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36" w:rsidRPr="00D77836" w:rsidRDefault="00D77836" w:rsidP="00D77836">
      <w:pPr>
        <w:pStyle w:val="3"/>
        <w:spacing w:before="0" w:after="0"/>
        <w:ind w:left="5387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77836">
        <w:rPr>
          <w:rFonts w:ascii="Times New Roman" w:hAnsi="Times New Roman"/>
          <w:sz w:val="28"/>
          <w:szCs w:val="28"/>
        </w:rPr>
        <w:t>УТВЕРЖДЕН</w:t>
      </w:r>
    </w:p>
    <w:p w:rsidR="00D77836" w:rsidRPr="00D77836" w:rsidRDefault="00D77836" w:rsidP="00D77836">
      <w:pPr>
        <w:ind w:left="5387"/>
        <w:rPr>
          <w:szCs w:val="28"/>
        </w:rPr>
      </w:pPr>
      <w:r w:rsidRPr="00D77836">
        <w:rPr>
          <w:szCs w:val="28"/>
        </w:rPr>
        <w:t>постановлением Администрации</w:t>
      </w:r>
    </w:p>
    <w:p w:rsidR="00D77836" w:rsidRPr="00D77836" w:rsidRDefault="00D77836" w:rsidP="00D77836">
      <w:pPr>
        <w:ind w:left="5387"/>
        <w:rPr>
          <w:szCs w:val="28"/>
        </w:rPr>
      </w:pPr>
      <w:r w:rsidRPr="00D77836">
        <w:rPr>
          <w:szCs w:val="28"/>
        </w:rPr>
        <w:t xml:space="preserve">муниципального образования </w:t>
      </w:r>
    </w:p>
    <w:p w:rsidR="00D77836" w:rsidRPr="00D77836" w:rsidRDefault="00721F48" w:rsidP="00D77836">
      <w:pPr>
        <w:ind w:left="5387"/>
        <w:rPr>
          <w:szCs w:val="28"/>
        </w:rPr>
      </w:pPr>
      <w:r>
        <w:rPr>
          <w:szCs w:val="28"/>
        </w:rPr>
        <w:t>"</w:t>
      </w:r>
      <w:r w:rsidR="00D77836" w:rsidRPr="00D77836">
        <w:rPr>
          <w:szCs w:val="28"/>
        </w:rPr>
        <w:t>Город Архангельск</w:t>
      </w:r>
      <w:r>
        <w:rPr>
          <w:szCs w:val="28"/>
        </w:rPr>
        <w:t>"</w:t>
      </w:r>
    </w:p>
    <w:p w:rsidR="00D77836" w:rsidRPr="00D77836" w:rsidRDefault="00D77836" w:rsidP="00D77836">
      <w:pPr>
        <w:pStyle w:val="ConsNonformat"/>
        <w:widowControl/>
        <w:ind w:left="5387" w:right="0"/>
        <w:rPr>
          <w:rFonts w:ascii="Times New Roman" w:hAnsi="Times New Roman" w:cs="Times New Roman"/>
          <w:sz w:val="28"/>
          <w:szCs w:val="28"/>
        </w:rPr>
      </w:pPr>
      <w:r w:rsidRPr="00D7783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9B7">
        <w:rPr>
          <w:rFonts w:ascii="Times New Roman" w:hAnsi="Times New Roman" w:cs="Times New Roman"/>
          <w:sz w:val="28"/>
          <w:szCs w:val="28"/>
        </w:rPr>
        <w:t>08.04.2016 № 393</w:t>
      </w:r>
    </w:p>
    <w:p w:rsidR="00D77836" w:rsidRPr="00D77836" w:rsidRDefault="00D77836" w:rsidP="00D7783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D77836" w:rsidRPr="00D77836" w:rsidRDefault="00D77836" w:rsidP="00D7783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77836">
        <w:rPr>
          <w:rFonts w:ascii="Times New Roman" w:hAnsi="Times New Roman" w:cs="Times New Roman"/>
          <w:sz w:val="28"/>
          <w:szCs w:val="28"/>
        </w:rPr>
        <w:t>ПЛАН</w:t>
      </w:r>
    </w:p>
    <w:p w:rsidR="00D77836" w:rsidRPr="00D77836" w:rsidRDefault="00D77836" w:rsidP="00D77836">
      <w:pPr>
        <w:pStyle w:val="ConsTitle"/>
        <w:widowControl/>
        <w:spacing w:line="26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77836">
        <w:rPr>
          <w:rFonts w:ascii="Times New Roman" w:hAnsi="Times New Roman" w:cs="Times New Roman"/>
          <w:sz w:val="28"/>
          <w:szCs w:val="28"/>
        </w:rPr>
        <w:t xml:space="preserve">организационно-технических мероприятий по обеспечению первичных мер </w:t>
      </w:r>
    </w:p>
    <w:p w:rsidR="00D77836" w:rsidRPr="00D77836" w:rsidRDefault="00D77836" w:rsidP="00D77836">
      <w:pPr>
        <w:pStyle w:val="ConsTitle"/>
        <w:widowControl/>
        <w:spacing w:line="26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77836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муниципального образования </w:t>
      </w:r>
    </w:p>
    <w:p w:rsidR="00D77836" w:rsidRPr="00D77836" w:rsidRDefault="00721F48" w:rsidP="00D77836">
      <w:pPr>
        <w:pStyle w:val="ConsTitle"/>
        <w:widowControl/>
        <w:spacing w:line="260" w:lineRule="exac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77836" w:rsidRPr="00D7783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D77836" w:rsidRPr="00D77836">
        <w:rPr>
          <w:rFonts w:ascii="Times New Roman" w:hAnsi="Times New Roman" w:cs="Times New Roman"/>
          <w:sz w:val="28"/>
          <w:szCs w:val="28"/>
        </w:rPr>
        <w:t xml:space="preserve"> в весенне-летний период 2016 года</w:t>
      </w:r>
    </w:p>
    <w:p w:rsidR="00D77836" w:rsidRPr="00A073E9" w:rsidRDefault="00D77836" w:rsidP="00D7783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27"/>
        <w:gridCol w:w="1348"/>
        <w:gridCol w:w="4506"/>
      </w:tblGrid>
      <w:tr w:rsidR="00B65712" w:rsidRPr="00B65712" w:rsidTr="00B9447A">
        <w:trPr>
          <w:trHeight w:val="1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B65712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  <w:r w:rsidRPr="00B65712">
              <w:rPr>
                <w:rFonts w:ascii="Times New Roman" w:hAnsi="Times New Roman" w:cs="Times New Roman"/>
                <w:sz w:val="22"/>
                <w:szCs w:val="22"/>
              </w:rPr>
              <w:br/>
              <w:t>исполнения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r w:rsidRPr="00B65712">
              <w:rPr>
                <w:rFonts w:ascii="Times New Roman" w:hAnsi="Times New Roman" w:cs="Times New Roman"/>
                <w:sz w:val="22"/>
                <w:szCs w:val="22"/>
              </w:rPr>
              <w:br/>
              <w:t>исполнитель</w:t>
            </w:r>
          </w:p>
        </w:tc>
      </w:tr>
      <w:tr w:rsidR="00B65712" w:rsidRPr="00B65712" w:rsidTr="00B9447A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65712" w:rsidRPr="00E73E2F" w:rsidTr="00B9447A">
        <w:trPr>
          <w:trHeight w:val="22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Разработать и утвердить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распорядительные документы (планы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др.)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по подготовке муниципального жилищного фонда,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подведомственных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территорий, объектов экономики и организаций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к весенне-летнему пожароопасному сезону, направленные на: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27 мая 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муниципального образования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(далее –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отраслевых (функциональных) органов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МУП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Водоканал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МУП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Водоочистка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ООО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РОСА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управляющие компании,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товарищества собственников жилья (далее –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ТСЖ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кооперативные индивидуальные застройщики (далее –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КИЗ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товарищества индивидуальных застройщиков (далее –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), садово-огороднические товарищества</w:t>
            </w:r>
          </w:p>
        </w:tc>
      </w:tr>
      <w:tr w:rsidR="00B65712" w:rsidRPr="00E73E2F" w:rsidTr="00B9447A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Приведение в надлежащее </w:t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противо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пожарное состояние чердачных и подвальных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лестничных клеток жилых домов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</w:p>
        </w:tc>
      </w:tr>
      <w:tr w:rsidR="00B65712" w:rsidRPr="00E73E2F" w:rsidTr="00B9447A">
        <w:trPr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Обеспечение контроля за содержанием закрытыми на замки люков и дверей чердаков и подвалов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</w:p>
        </w:tc>
      </w:tr>
      <w:tr w:rsidR="00B65712" w:rsidRPr="00E73E2F" w:rsidTr="00B9447A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Проведение огнезащитной обработки деревянных  конструкций стропил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и обрешетки чердачных покрытий зданий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3 степеней огнестойкости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</w:p>
        </w:tc>
      </w:tr>
      <w:tr w:rsidR="00B65712" w:rsidRPr="00E73E2F" w:rsidTr="00B9447A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Обеспечение исправного состояния систем электроснабжения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</w:p>
        </w:tc>
      </w:tr>
      <w:tr w:rsidR="00B65712" w:rsidRPr="00E73E2F" w:rsidTr="00B9447A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исправного технического состояния внутренних устройств газоснабжения и соблюдения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правил пользования газом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</w:p>
        </w:tc>
      </w:tr>
      <w:tr w:rsidR="00B65712" w:rsidRPr="00E73E2F" w:rsidTr="00B9447A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надежного </w:t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функцио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нирования</w:t>
            </w:r>
            <w:proofErr w:type="spellEnd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систем внутреннего противопожарного водопровода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наличие в зданиях и сооружениях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первичных средств пожаротушения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</w:p>
        </w:tc>
      </w:tr>
      <w:tr w:rsidR="00B65712" w:rsidRPr="00E73E2F" w:rsidTr="00B9447A">
        <w:trPr>
          <w:trHeight w:val="13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плановых заданий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по ремонту отопительных печей, дымоходов, электропроводки, систем </w:t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дымоудаления</w:t>
            </w:r>
            <w:proofErr w:type="spellEnd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и противопожарной автоматик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в жилых домах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организациях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</w:p>
        </w:tc>
      </w:tr>
      <w:tr w:rsidR="00B65712" w:rsidRPr="00E73E2F" w:rsidTr="00B9447A">
        <w:trPr>
          <w:trHeight w:val="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Ремонт неисправных пожарных гид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рантов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C7F12" w:rsidRDefault="00B65712" w:rsidP="00B9447A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7F12">
              <w:rPr>
                <w:rFonts w:ascii="Times New Roman" w:hAnsi="Times New Roman" w:cs="Times New Roman"/>
                <w:sz w:val="22"/>
                <w:szCs w:val="22"/>
              </w:rPr>
              <w:t xml:space="preserve">МУП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C7F12">
              <w:rPr>
                <w:rFonts w:ascii="Times New Roman" w:hAnsi="Times New Roman" w:cs="Times New Roman"/>
                <w:sz w:val="22"/>
                <w:szCs w:val="22"/>
              </w:rPr>
              <w:t>Водоканал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C7F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  <w:r w:rsidRPr="00EC7F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C7F12">
              <w:rPr>
                <w:rFonts w:ascii="Times New Roman" w:hAnsi="Times New Roman" w:cs="Times New Roman"/>
                <w:sz w:val="22"/>
                <w:szCs w:val="22"/>
              </w:rPr>
              <w:t>Водоочистка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C7F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РОСА</w:t>
            </w:r>
          </w:p>
        </w:tc>
      </w:tr>
    </w:tbl>
    <w:p w:rsidR="00B65712" w:rsidRDefault="00B65712">
      <w:r>
        <w:br w:type="page"/>
      </w:r>
    </w:p>
    <w:p w:rsidR="00B65712" w:rsidRDefault="00B65712" w:rsidP="00B65712">
      <w:pPr>
        <w:jc w:val="center"/>
      </w:pPr>
      <w:r>
        <w:lastRenderedPageBreak/>
        <w:t>2</w:t>
      </w:r>
    </w:p>
    <w:p w:rsidR="00B65712" w:rsidRDefault="00B65712" w:rsidP="00B65712">
      <w:pPr>
        <w:jc w:val="center"/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27"/>
        <w:gridCol w:w="1348"/>
        <w:gridCol w:w="4506"/>
      </w:tblGrid>
      <w:tr w:rsidR="00B65712" w:rsidRPr="00B65712" w:rsidTr="00B9447A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65712" w:rsidRPr="00E73E2F" w:rsidTr="00B9447A">
        <w:trPr>
          <w:trHeight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Приведение территори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в надлежащее противопожарное состояние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D25399">
              <w:rPr>
                <w:rFonts w:ascii="Times New Roman" w:hAnsi="Times New Roman" w:cs="Times New Roman"/>
                <w:sz w:val="22"/>
                <w:szCs w:val="22"/>
              </w:rPr>
              <w:t>очистка территории от мусора и сухой расти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D25399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  <w:proofErr w:type="spellEnd"/>
            <w:r w:rsidRPr="00D25399">
              <w:rPr>
                <w:rFonts w:ascii="Times New Roman" w:hAnsi="Times New Roman" w:cs="Times New Roman"/>
                <w:sz w:val="22"/>
                <w:szCs w:val="22"/>
              </w:rPr>
              <w:t>, запрещение сжигания сухой травы и мусора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др.)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65712">
            <w:pPr>
              <w:pStyle w:val="ConsCel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руководители отраслевых (функциональных) органов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управляющие компании,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ТСЖ, КИЗ, ТИЗ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садово-огороднические товарищества</w:t>
            </w:r>
          </w:p>
        </w:tc>
      </w:tr>
      <w:tr w:rsidR="00B65712" w:rsidRPr="00E73E2F" w:rsidTr="00B9447A">
        <w:trPr>
          <w:trHeight w:val="6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Организовать осуществление контроля за исполнением планов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по подготовке муниципального жилищного фонда,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подведомственных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территорий, объектов экономики и организаций к весенне-летнему пожароопасному сезону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Default="00B65712" w:rsidP="00B6571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руководители отраслевых (функциональных) органов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Архан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гельск</w:t>
            </w:r>
            <w:proofErr w:type="spellEnd"/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МУП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Водоканал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РОСА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управляющие компании, ТСЖ, КИЗ, ТИЗ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садово-огороднические товарищества</w:t>
            </w:r>
          </w:p>
        </w:tc>
      </w:tr>
      <w:tr w:rsidR="00B65712" w:rsidRPr="00E73E2F" w:rsidTr="00B9447A">
        <w:trPr>
          <w:trHeight w:val="6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Проверить наличие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укомплекто-ванность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7A84">
              <w:rPr>
                <w:rFonts w:ascii="Times New Roman" w:hAnsi="Times New Roman" w:cs="Times New Roman"/>
                <w:sz w:val="22"/>
                <w:szCs w:val="22"/>
              </w:rPr>
              <w:t xml:space="preserve">первичных средств </w:t>
            </w:r>
            <w:proofErr w:type="spellStart"/>
            <w:r w:rsidRPr="00437A84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37A84">
              <w:rPr>
                <w:rFonts w:ascii="Times New Roman" w:hAnsi="Times New Roman" w:cs="Times New Roman"/>
                <w:sz w:val="22"/>
                <w:szCs w:val="22"/>
              </w:rPr>
              <w:t xml:space="preserve">тушения и оповещения о пожаре  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A84"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территориях общего пользования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A84">
              <w:rPr>
                <w:rFonts w:ascii="Times New Roman" w:hAnsi="Times New Roman" w:cs="Times New Roman"/>
                <w:sz w:val="22"/>
                <w:szCs w:val="22"/>
              </w:rPr>
              <w:t>в  поселка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Боры, Лесная речка,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Турдеевск</w:t>
            </w:r>
            <w:proofErr w:type="spellEnd"/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20 мая 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B65712" w:rsidRPr="00E73E2F" w:rsidTr="00B9447A">
        <w:trPr>
          <w:trHeight w:val="3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Провести работу, направленную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на создание условий для организации добровольной пожарной охраны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в подведомственных учреждениях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и организациях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р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уководители отраслевых (функциональных) органов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65712" w:rsidRPr="00E73E2F" w:rsidTr="00B9447A">
        <w:trPr>
          <w:trHeight w:val="7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В целях предупреждения загораний </w:t>
            </w:r>
            <w:r w:rsidRPr="00CB0CBD">
              <w:rPr>
                <w:rFonts w:ascii="Times New Roman" w:hAnsi="Times New Roman" w:cs="Times New Roman"/>
                <w:sz w:val="22"/>
                <w:szCs w:val="22"/>
              </w:rPr>
              <w:t>свалки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твердых бытовых отходов организовать контроль за их состоя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нием</w:t>
            </w:r>
            <w:proofErr w:type="spellEnd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 обеспечить наружным противопожарным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оснабжением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С 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мая </w:t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 окончания </w:t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МУП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Спецавтохозяйство</w:t>
            </w:r>
            <w:proofErr w:type="spellEnd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по уборке города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B65712" w:rsidRPr="00E73E2F" w:rsidTr="00B9447A">
        <w:trPr>
          <w:trHeight w:val="3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провести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работу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по очистке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от тополиного пуха территорий,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прилегающих к жилым домам,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при необходимости задействовать для этих целей поливомоечные машины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Июль - август </w:t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Управляющие организации, ТСЖ,  иные организации по обслуживанию жилищного фонда, администрации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B65712" w:rsidRPr="00E73E2F" w:rsidTr="00B9447A">
        <w:trPr>
          <w:trHeight w:val="2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провести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работу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по выявлению и сносу ветхих расселенных домов и неплановых строений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B65712" w:rsidRPr="00E73E2F" w:rsidTr="00B9447A">
        <w:trPr>
          <w:trHeight w:val="2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Организовать и провести месячник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противопожарного состояния жилых домов и дворовых территорий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</w:p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июня 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военно-мобилизационной работы и гражданской обороны 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управление ЖКХ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и энергетики департамента городского хозяйства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управляющие компании,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ТСЖ, ТИЗ, КИЗ, иные организации по обслуживанию жилищного фонда</w:t>
            </w:r>
          </w:p>
        </w:tc>
      </w:tr>
    </w:tbl>
    <w:p w:rsidR="00B65712" w:rsidRDefault="00B65712" w:rsidP="00B65712">
      <w:pPr>
        <w:jc w:val="center"/>
      </w:pPr>
      <w:r>
        <w:br w:type="page"/>
      </w:r>
      <w:r>
        <w:lastRenderedPageBreak/>
        <w:t>3</w:t>
      </w:r>
    </w:p>
    <w:p w:rsidR="00B65712" w:rsidRDefault="00B65712" w:rsidP="00B65712">
      <w:pPr>
        <w:jc w:val="center"/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27"/>
        <w:gridCol w:w="1348"/>
        <w:gridCol w:w="4506"/>
      </w:tblGrid>
      <w:tr w:rsidR="00B65712" w:rsidRPr="00B65712" w:rsidTr="00B9447A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65712" w:rsidRPr="00E73E2F" w:rsidTr="00B9447A">
        <w:trPr>
          <w:trHeight w:val="1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Организовать и провести работу 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по своду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сухих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тополей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",</w:t>
            </w:r>
          </w:p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организации по обслуживанию жилищного фонда</w:t>
            </w:r>
          </w:p>
        </w:tc>
      </w:tr>
      <w:tr w:rsidR="00721F48" w:rsidRPr="00E73E2F" w:rsidTr="00B9447A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437A84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7A84">
              <w:rPr>
                <w:rFonts w:ascii="Times New Roman" w:hAnsi="Times New Roman" w:cs="Times New Roman"/>
                <w:sz w:val="22"/>
                <w:szCs w:val="22"/>
              </w:rPr>
              <w:t>Провести проверку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исправности эксплуатируемых</w:t>
            </w:r>
            <w:r w:rsidRPr="00437A84">
              <w:rPr>
                <w:rFonts w:ascii="Times New Roman" w:hAnsi="Times New Roman" w:cs="Times New Roman"/>
                <w:sz w:val="22"/>
                <w:szCs w:val="22"/>
              </w:rPr>
              <w:t xml:space="preserve"> пожарных 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оемов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437A84" w:rsidRDefault="00721F48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 20 мая 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"Город Архангельск"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721F48" w:rsidRPr="00E73E2F" w:rsidTr="00B9447A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Обучить персонал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организаций, эксплуатирующих жилищный фонд города, по курсу пожарно-технического минимума 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A1A16" w:rsidRDefault="00721F48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июня 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правляющие компании, ТСЖ, КИЗ, ТИЗ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организации по обслуживанию жилищного фонда</w:t>
            </w:r>
          </w:p>
        </w:tc>
      </w:tr>
      <w:tr w:rsidR="00721F48" w:rsidRPr="00E73E2F" w:rsidTr="00B9447A">
        <w:trPr>
          <w:trHeight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Организовать и провести работу </w:t>
            </w:r>
          </w:p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выяв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лению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мест возможного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пребы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вания лиц без определенного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рода занятий и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места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жительства. Провести противопожарные инструктажи с данной категорией граждан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A1A16" w:rsidRDefault="00721F48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"Город Архангельск"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", </w:t>
            </w:r>
            <w:r w:rsidRPr="00A54AA0">
              <w:rPr>
                <w:rFonts w:ascii="Times New Roman" w:hAnsi="Times New Roman" w:cs="Times New Roman"/>
                <w:sz w:val="22"/>
                <w:szCs w:val="22"/>
              </w:rPr>
              <w:t xml:space="preserve">УМВД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России </w:t>
            </w:r>
            <w:r w:rsidRPr="00A54AA0">
              <w:rPr>
                <w:rFonts w:ascii="Times New Roman" w:hAnsi="Times New Roman" w:cs="Times New Roman"/>
                <w:sz w:val="22"/>
                <w:szCs w:val="22"/>
              </w:rPr>
              <w:t>по городу Архангельску (по согласованию),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br/>
              <w:t>администраци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территориальных округов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МО "Город Архангельск"</w:t>
            </w:r>
          </w:p>
        </w:tc>
      </w:tr>
      <w:tr w:rsidR="00721F48" w:rsidRPr="00E73E2F" w:rsidTr="00B9447A">
        <w:trPr>
          <w:trHeight w:val="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>Организовать и провести заседания комиссий по обеспечению пожарной безопасности территориальных округов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МО "Город Архангельск"</w:t>
            </w: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 xml:space="preserve"> по вопросу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подготовки </w:t>
            </w:r>
          </w:p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 xml:space="preserve"> весенне-летнему периоду 2016 года </w:t>
            </w:r>
          </w:p>
          <w:p w:rsidR="00721F48" w:rsidRPr="000F148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 xml:space="preserve">с приглашением  представителей управляющих компаний,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ТСЖ, КИЗ, ТИЗ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 xml:space="preserve"> и  МКУ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0F1488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A1A16" w:rsidRDefault="00721F48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 25 мая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МО "Город Архангельск"</w:t>
            </w:r>
          </w:p>
        </w:tc>
      </w:tr>
      <w:tr w:rsidR="00721F48" w:rsidRPr="00E73E2F" w:rsidTr="00B9447A">
        <w:trPr>
          <w:trHeight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0224B">
              <w:rPr>
                <w:rFonts w:ascii="Times New Roman" w:hAnsi="Times New Roman" w:cs="Times New Roman"/>
                <w:sz w:val="22"/>
                <w:szCs w:val="22"/>
              </w:rPr>
              <w:t xml:space="preserve">Провести текущий ремонт неисправных пожарных водоемов в соответствии </w:t>
            </w:r>
          </w:p>
          <w:p w:rsidR="00721F48" w:rsidRPr="00A0224B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0224B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утвержденным планом на 2016 год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A1A16" w:rsidRDefault="00721F48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"Город Архангельск"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  <w:tr w:rsidR="00721F48" w:rsidRPr="00E73E2F" w:rsidTr="00B9447A">
        <w:trPr>
          <w:trHeight w:val="1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Осуществлять мониторинг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пожаров, прои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шедших на территории муниципального образования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"Город Архангельск"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текущем периоде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2016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довести информацию </w:t>
            </w:r>
          </w:p>
          <w:p w:rsidR="00721F48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глав а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террито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риальных</w:t>
            </w:r>
            <w:proofErr w:type="spellEnd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МО "Город Архангельск"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руководител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отраслевых (функциональных) органов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 МО "Город Архангельск"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иных заинтересованных организаций. П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ри осложнении оперативной обстановки определить приоритетные направления </w:t>
            </w:r>
          </w:p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по её стабилизации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A1A16" w:rsidRDefault="00721F48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"Город Архангельск"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</w:tbl>
    <w:p w:rsidR="00B65712" w:rsidRDefault="00B65712">
      <w:r>
        <w:br w:type="page"/>
      </w:r>
    </w:p>
    <w:p w:rsidR="00B65712" w:rsidRDefault="00B65712" w:rsidP="00B65712">
      <w:pPr>
        <w:jc w:val="center"/>
      </w:pPr>
      <w:r>
        <w:lastRenderedPageBreak/>
        <w:t>4</w:t>
      </w:r>
    </w:p>
    <w:p w:rsidR="00B65712" w:rsidRDefault="00B65712" w:rsidP="00B65712">
      <w:pPr>
        <w:jc w:val="center"/>
      </w:pP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27"/>
        <w:gridCol w:w="1348"/>
        <w:gridCol w:w="4506"/>
      </w:tblGrid>
      <w:tr w:rsidR="00B65712" w:rsidRPr="00B65712" w:rsidTr="00B9447A">
        <w:trPr>
          <w:trHeight w:val="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left="72"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5712" w:rsidRPr="00B65712" w:rsidRDefault="00B65712" w:rsidP="00B9447A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1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65712" w:rsidRPr="00E73E2F" w:rsidTr="00B9447A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Продолжить работу по вып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уску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распространению наглядно-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изобразительных материалов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на противопожарную тематику </w:t>
            </w:r>
          </w:p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и оформлению уголков пож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арной безопасности в социально-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значимых местах (образовательные учреждения, организации занимающиеся эксплуатацией жилищного фонда)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территориальных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 управляющие компании</w:t>
            </w:r>
          </w:p>
        </w:tc>
      </w:tr>
      <w:tr w:rsidR="00B65712" w:rsidRPr="00E73E2F" w:rsidTr="00B9447A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Организовать работу по обучению населения мерам пожарной безопасности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DC3F8C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</w:t>
            </w:r>
            <w:r w:rsidRPr="00F665F9">
              <w:rPr>
                <w:rFonts w:ascii="Times New Roman" w:hAnsi="Times New Roman"/>
                <w:sz w:val="22"/>
                <w:szCs w:val="22"/>
              </w:rPr>
              <w:t xml:space="preserve">ридические лица, занимающиеся вопросами эксплуатации и обслуживания жилищного фонда, администрации территориальных округов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F665F9">
              <w:rPr>
                <w:rFonts w:ascii="Times New Roman" w:hAnsi="Times New Roman"/>
                <w:sz w:val="22"/>
                <w:szCs w:val="22"/>
              </w:rPr>
              <w:t xml:space="preserve">, территориальные отделы управления </w:t>
            </w:r>
            <w:r>
              <w:rPr>
                <w:rFonts w:ascii="Times New Roman" w:hAnsi="Times New Roman"/>
                <w:sz w:val="22"/>
                <w:szCs w:val="22"/>
              </w:rPr>
              <w:t>по вопросам семьи,</w:t>
            </w:r>
            <w:r w:rsidRPr="00F665F9">
              <w:rPr>
                <w:rFonts w:ascii="Times New Roman" w:hAnsi="Times New Roman"/>
                <w:sz w:val="22"/>
                <w:szCs w:val="22"/>
              </w:rPr>
              <w:t xml:space="preserve"> опеки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попечительства Администрации МО </w:t>
            </w:r>
            <w:r w:rsidR="00721F48">
              <w:rPr>
                <w:rFonts w:ascii="Times New Roman" w:hAnsi="Times New Roman"/>
                <w:sz w:val="22"/>
                <w:szCs w:val="22"/>
              </w:rPr>
              <w:t>"</w:t>
            </w:r>
            <w:r>
              <w:rPr>
                <w:rFonts w:ascii="Times New Roman" w:hAnsi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/>
                <w:sz w:val="22"/>
                <w:szCs w:val="22"/>
              </w:rPr>
              <w:t>"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МУ МО </w:t>
            </w:r>
            <w:r w:rsidR="00721F48">
              <w:rPr>
                <w:rFonts w:ascii="Times New Roman" w:hAnsi="Times New Roman"/>
                <w:sz w:val="22"/>
                <w:szCs w:val="22"/>
              </w:rPr>
              <w:t>"</w:t>
            </w:r>
            <w:r w:rsidRPr="00DC3F8C">
              <w:rPr>
                <w:rFonts w:ascii="Times New Roman" w:hAnsi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/>
                <w:sz w:val="22"/>
                <w:szCs w:val="22"/>
              </w:rPr>
              <w:t>"</w:t>
            </w:r>
            <w:r w:rsidRPr="00DC3F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1F48">
              <w:rPr>
                <w:rFonts w:ascii="Times New Roman" w:hAnsi="Times New Roman"/>
                <w:sz w:val="22"/>
                <w:szCs w:val="22"/>
              </w:rPr>
              <w:t>"</w:t>
            </w:r>
            <w:r w:rsidRPr="00DC3F8C">
              <w:rPr>
                <w:rFonts w:ascii="Times New Roman" w:hAnsi="Times New Roman"/>
                <w:sz w:val="22"/>
                <w:szCs w:val="22"/>
              </w:rPr>
              <w:t>Информационно-расчетный центр</w:t>
            </w:r>
            <w:r w:rsidR="00721F48">
              <w:rPr>
                <w:rFonts w:ascii="Times New Roman" w:hAnsi="Times New Roman"/>
                <w:sz w:val="22"/>
                <w:szCs w:val="22"/>
              </w:rPr>
              <w:t>"</w:t>
            </w:r>
            <w:r w:rsidRPr="00DC3F8C">
              <w:rPr>
                <w:rFonts w:ascii="Times New Roman" w:hAnsi="Times New Roman"/>
                <w:sz w:val="22"/>
                <w:szCs w:val="22"/>
              </w:rPr>
              <w:t xml:space="preserve"> и его подразделения</w:t>
            </w:r>
          </w:p>
        </w:tc>
      </w:tr>
      <w:tr w:rsidR="00B65712" w:rsidRPr="00E73E2F" w:rsidTr="00B9447A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73E2F" w:rsidRDefault="00B65712" w:rsidP="00B9447A">
            <w:pPr>
              <w:pStyle w:val="ConsCell"/>
              <w:widowControl/>
              <w:numPr>
                <w:ilvl w:val="0"/>
                <w:numId w:val="1"/>
              </w:numPr>
              <w:ind w:left="414" w:right="0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нформирова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через средства массовой информации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пожарах с гибелью людей и основных  причинах возникновения пожаров; </w:t>
            </w:r>
          </w:p>
          <w:p w:rsidR="00B65712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 действиях людей при возникновении пожаров;</w:t>
            </w:r>
          </w:p>
          <w:p w:rsidR="00B65712" w:rsidRPr="00E73E2F" w:rsidRDefault="00721F48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65712">
              <w:rPr>
                <w:rFonts w:ascii="Times New Roman" w:hAnsi="Times New Roman" w:cs="Times New Roman"/>
                <w:sz w:val="22"/>
                <w:szCs w:val="22"/>
              </w:rPr>
              <w:t xml:space="preserve"> правилах безопасного поведения на природе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712" w:rsidRPr="00EA1A16" w:rsidRDefault="00B65712" w:rsidP="00B9447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планируе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мого</w:t>
            </w:r>
            <w:proofErr w:type="spellEnd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пожаро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A1A16">
              <w:rPr>
                <w:rFonts w:ascii="Times New Roman" w:hAnsi="Times New Roman" w:cs="Times New Roman"/>
                <w:sz w:val="22"/>
                <w:szCs w:val="22"/>
              </w:rPr>
              <w:t>опасного периода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F48" w:rsidRDefault="00B65712" w:rsidP="00B9447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Пресс-служба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 администраци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террито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риальных</w:t>
            </w:r>
            <w:proofErr w:type="spellEnd"/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округов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B65712" w:rsidRPr="00E73E2F" w:rsidRDefault="00B65712" w:rsidP="00721F4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 Архангельск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Pr="00E73E2F">
              <w:rPr>
                <w:rFonts w:ascii="Times New Roman" w:hAnsi="Times New Roman" w:cs="Times New Roman"/>
                <w:sz w:val="22"/>
                <w:szCs w:val="22"/>
              </w:rPr>
              <w:t>Городской центр гражданской защиты</w:t>
            </w:r>
            <w:r w:rsidR="00721F48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</w:tr>
    </w:tbl>
    <w:p w:rsidR="00D77836" w:rsidRDefault="00D77836" w:rsidP="00D77836">
      <w:pPr>
        <w:jc w:val="center"/>
      </w:pPr>
    </w:p>
    <w:p w:rsidR="00D77836" w:rsidRDefault="00D77836" w:rsidP="00D77836">
      <w:pPr>
        <w:jc w:val="center"/>
      </w:pPr>
      <w:r>
        <w:t>___________</w:t>
      </w:r>
    </w:p>
    <w:sectPr w:rsidR="00D77836" w:rsidSect="00412DE4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514E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9B"/>
    <w:rsid w:val="000040B6"/>
    <w:rsid w:val="000A5B72"/>
    <w:rsid w:val="000F0DFA"/>
    <w:rsid w:val="003178B3"/>
    <w:rsid w:val="003B23AD"/>
    <w:rsid w:val="00412DE4"/>
    <w:rsid w:val="005419B7"/>
    <w:rsid w:val="00560159"/>
    <w:rsid w:val="00570BF9"/>
    <w:rsid w:val="00594965"/>
    <w:rsid w:val="005E02F2"/>
    <w:rsid w:val="006B5302"/>
    <w:rsid w:val="006C15B0"/>
    <w:rsid w:val="006D447E"/>
    <w:rsid w:val="006E275E"/>
    <w:rsid w:val="00721F48"/>
    <w:rsid w:val="00746CFF"/>
    <w:rsid w:val="007D5D56"/>
    <w:rsid w:val="008305EA"/>
    <w:rsid w:val="0083784B"/>
    <w:rsid w:val="00850E74"/>
    <w:rsid w:val="008710E0"/>
    <w:rsid w:val="008E0D87"/>
    <w:rsid w:val="009552EA"/>
    <w:rsid w:val="009621CA"/>
    <w:rsid w:val="009911FA"/>
    <w:rsid w:val="009E34A9"/>
    <w:rsid w:val="009F5D9B"/>
    <w:rsid w:val="00A67CEE"/>
    <w:rsid w:val="00B65712"/>
    <w:rsid w:val="00BB5891"/>
    <w:rsid w:val="00C7335B"/>
    <w:rsid w:val="00C73AB7"/>
    <w:rsid w:val="00D16156"/>
    <w:rsid w:val="00D172CD"/>
    <w:rsid w:val="00D402EE"/>
    <w:rsid w:val="00D535B2"/>
    <w:rsid w:val="00D64EB4"/>
    <w:rsid w:val="00D77836"/>
    <w:rsid w:val="00D85177"/>
    <w:rsid w:val="00DD5A16"/>
    <w:rsid w:val="00E34CE0"/>
    <w:rsid w:val="00EB3DEE"/>
    <w:rsid w:val="00F03980"/>
    <w:rsid w:val="00F8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7783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F5D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F5D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77836"/>
    <w:rPr>
      <w:rFonts w:ascii="Arial" w:eastAsia="Calibri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uiPriority w:val="99"/>
    <w:rsid w:val="00D778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D778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02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2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77836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F5D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9F5D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77836"/>
    <w:rPr>
      <w:rFonts w:ascii="Arial" w:eastAsia="Calibri" w:hAnsi="Arial" w:cs="Arial"/>
      <w:b/>
      <w:bCs/>
      <w:sz w:val="26"/>
      <w:szCs w:val="26"/>
      <w:lang w:eastAsia="ru-RU"/>
    </w:rPr>
  </w:style>
  <w:style w:type="paragraph" w:customStyle="1" w:styleId="ConsTitle">
    <w:name w:val="ConsTitle"/>
    <w:uiPriority w:val="99"/>
    <w:rsid w:val="00D778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D778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02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2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2016-04-06T08:46:00Z</cp:lastPrinted>
  <dcterms:created xsi:type="dcterms:W3CDTF">2016-04-08T06:45:00Z</dcterms:created>
  <dcterms:modified xsi:type="dcterms:W3CDTF">2016-04-08T06:45:00Z</dcterms:modified>
</cp:coreProperties>
</file>