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246"/>
      </w:tblGrid>
      <w:tr w:rsidR="001056AF" w:rsidTr="00152CA3">
        <w:tc>
          <w:tcPr>
            <w:tcW w:w="4246" w:type="dxa"/>
          </w:tcPr>
          <w:p w:rsidR="001056AF" w:rsidRDefault="002E0524" w:rsidP="001B779E">
            <w:pPr>
              <w:pStyle w:val="11"/>
              <w:spacing w:line="240" w:lineRule="auto"/>
              <w:ind w:firstLine="0"/>
              <w:jc w:val="center"/>
            </w:pPr>
            <w:bookmarkStart w:id="0" w:name="_GoBack"/>
            <w:bookmarkEnd w:id="0"/>
            <w:r>
              <w:t>ПРИЛОЖЕНИЕ</w:t>
            </w:r>
          </w:p>
          <w:p w:rsidR="001056AF" w:rsidRDefault="002E0524" w:rsidP="001B779E">
            <w:pPr>
              <w:pStyle w:val="11"/>
              <w:spacing w:line="240" w:lineRule="auto"/>
              <w:ind w:firstLine="0"/>
              <w:jc w:val="center"/>
            </w:pPr>
            <w:r>
              <w:t xml:space="preserve">к </w:t>
            </w:r>
            <w:r w:rsidR="001056AF">
              <w:t>распоряжени</w:t>
            </w:r>
            <w:r>
              <w:t>ю</w:t>
            </w:r>
            <w:r w:rsidR="001056AF">
              <w:t xml:space="preserve"> Главы</w:t>
            </w:r>
          </w:p>
          <w:p w:rsidR="001056AF" w:rsidRDefault="001056AF" w:rsidP="001B779E">
            <w:pPr>
              <w:pStyle w:val="11"/>
              <w:spacing w:line="240" w:lineRule="auto"/>
              <w:ind w:firstLine="0"/>
              <w:jc w:val="center"/>
            </w:pPr>
            <w:r>
              <w:t>муниципального образования</w:t>
            </w:r>
          </w:p>
          <w:p w:rsidR="001056AF" w:rsidRDefault="001056AF" w:rsidP="001B779E">
            <w:pPr>
              <w:pStyle w:val="11"/>
              <w:spacing w:line="240" w:lineRule="auto"/>
              <w:ind w:firstLine="0"/>
              <w:jc w:val="center"/>
            </w:pPr>
            <w:r w:rsidRPr="00C0191F">
              <w:t>"</w:t>
            </w:r>
            <w:r>
              <w:t>Город Архангельск</w:t>
            </w:r>
            <w:r w:rsidRPr="00C0191F">
              <w:t>"</w:t>
            </w:r>
          </w:p>
          <w:p w:rsidR="001056AF" w:rsidRDefault="001056AF" w:rsidP="00CD71A2">
            <w:pPr>
              <w:pStyle w:val="11"/>
              <w:spacing w:line="240" w:lineRule="auto"/>
              <w:ind w:firstLine="0"/>
              <w:jc w:val="center"/>
            </w:pPr>
            <w:r>
              <w:t xml:space="preserve">от </w:t>
            </w:r>
            <w:r w:rsidR="00CD71A2">
              <w:t>27.12.2017</w:t>
            </w:r>
            <w:r>
              <w:t xml:space="preserve"> № </w:t>
            </w:r>
            <w:r w:rsidR="00CD71A2">
              <w:t>4011р</w:t>
            </w:r>
          </w:p>
        </w:tc>
      </w:tr>
    </w:tbl>
    <w:p w:rsidR="001056AF" w:rsidRDefault="001056AF" w:rsidP="008F40DD">
      <w:pPr>
        <w:pStyle w:val="11"/>
      </w:pPr>
    </w:p>
    <w:p w:rsidR="00B3373F" w:rsidRDefault="002E0524" w:rsidP="002E0524">
      <w:pPr>
        <w:pStyle w:val="2"/>
        <w:ind w:firstLine="0"/>
        <w:jc w:val="center"/>
        <w:rPr>
          <w:b/>
          <w:bCs/>
        </w:rPr>
      </w:pPr>
      <w:r w:rsidRPr="002E0524">
        <w:rPr>
          <w:b/>
          <w:bCs/>
        </w:rPr>
        <w:t>Проект межевания</w:t>
      </w:r>
    </w:p>
    <w:p w:rsidR="002E0524" w:rsidRPr="002E0524" w:rsidRDefault="002E0524" w:rsidP="002E0524">
      <w:pPr>
        <w:pStyle w:val="2"/>
        <w:ind w:firstLine="0"/>
        <w:jc w:val="center"/>
        <w:rPr>
          <w:b/>
          <w:bCs/>
        </w:rPr>
      </w:pPr>
      <w:r w:rsidRPr="002E0524">
        <w:rPr>
          <w:b/>
          <w:bCs/>
        </w:rPr>
        <w:t xml:space="preserve"> застроенной территории в границах </w:t>
      </w:r>
      <w:proofErr w:type="spellStart"/>
      <w:r w:rsidRPr="002E0524">
        <w:rPr>
          <w:b/>
          <w:bCs/>
        </w:rPr>
        <w:t>ул.Воскресенской</w:t>
      </w:r>
      <w:proofErr w:type="spellEnd"/>
      <w:r w:rsidRPr="002E0524">
        <w:rPr>
          <w:b/>
          <w:bCs/>
        </w:rPr>
        <w:t xml:space="preserve">, </w:t>
      </w:r>
      <w:proofErr w:type="spellStart"/>
      <w:r w:rsidRPr="002E0524">
        <w:rPr>
          <w:b/>
          <w:bCs/>
        </w:rPr>
        <w:t>ул.Карла</w:t>
      </w:r>
      <w:proofErr w:type="spellEnd"/>
      <w:r w:rsidRPr="002E0524">
        <w:rPr>
          <w:b/>
          <w:bCs/>
        </w:rPr>
        <w:t xml:space="preserve"> Либкнехта, </w:t>
      </w:r>
      <w:proofErr w:type="spellStart"/>
      <w:r w:rsidRPr="002E0524">
        <w:rPr>
          <w:b/>
          <w:bCs/>
        </w:rPr>
        <w:t>пр.Советских</w:t>
      </w:r>
      <w:proofErr w:type="spellEnd"/>
      <w:r w:rsidRPr="002E0524">
        <w:rPr>
          <w:b/>
          <w:bCs/>
        </w:rPr>
        <w:t xml:space="preserve"> космонавтов в Ломоносовском территориальном</w:t>
      </w:r>
      <w:r w:rsidR="009546BB">
        <w:rPr>
          <w:b/>
          <w:bCs/>
        </w:rPr>
        <w:t xml:space="preserve"> округе города Архангельска</w:t>
      </w:r>
    </w:p>
    <w:p w:rsidR="002E0524" w:rsidRDefault="002E0524" w:rsidP="00B3373F">
      <w:pPr>
        <w:ind w:firstLine="709"/>
        <w:jc w:val="both"/>
        <w:rPr>
          <w:bCs/>
          <w:sz w:val="28"/>
          <w:szCs w:val="28"/>
        </w:rPr>
      </w:pPr>
    </w:p>
    <w:p w:rsidR="002E0524" w:rsidRPr="00B3373F" w:rsidRDefault="002E0524" w:rsidP="00B337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B3373F">
        <w:rPr>
          <w:sz w:val="28"/>
        </w:rPr>
        <w:t>В границах территории проектирования поставлены на государственный кадастровый учет три земельных участка:</w:t>
      </w:r>
    </w:p>
    <w:p w:rsidR="002E0524" w:rsidRPr="00B3373F" w:rsidRDefault="002E0524" w:rsidP="00B3373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B3373F">
        <w:rPr>
          <w:sz w:val="28"/>
        </w:rPr>
        <w:t>1.</w:t>
      </w:r>
      <w:r w:rsidR="00B3373F">
        <w:rPr>
          <w:sz w:val="28"/>
        </w:rPr>
        <w:tab/>
      </w:r>
      <w:r w:rsidRPr="00B3373F">
        <w:rPr>
          <w:sz w:val="28"/>
        </w:rPr>
        <w:t xml:space="preserve">Земельный участок с кадастровым номером 29:22:050501:4, собственником которого является ООО "Агентство-ТС", площадью 558 </w:t>
      </w:r>
      <w:proofErr w:type="spellStart"/>
      <w:r w:rsidRPr="00B3373F">
        <w:rPr>
          <w:sz w:val="28"/>
        </w:rPr>
        <w:t>кв.м</w:t>
      </w:r>
      <w:proofErr w:type="spellEnd"/>
      <w:r w:rsidRPr="00B3373F">
        <w:rPr>
          <w:sz w:val="28"/>
        </w:rPr>
        <w:t>.</w:t>
      </w:r>
    </w:p>
    <w:p w:rsidR="002E0524" w:rsidRPr="00B3373F" w:rsidRDefault="002E0524" w:rsidP="00B3373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B3373F">
        <w:rPr>
          <w:sz w:val="28"/>
        </w:rPr>
        <w:t>2.</w:t>
      </w:r>
      <w:r w:rsidR="00B3373F">
        <w:rPr>
          <w:sz w:val="28"/>
        </w:rPr>
        <w:tab/>
      </w:r>
      <w:r w:rsidRPr="00B3373F">
        <w:rPr>
          <w:sz w:val="28"/>
        </w:rPr>
        <w:t>Земельный участок с кадастровым номером 29:22:050501:2</w:t>
      </w:r>
      <w:r w:rsidR="00F052EF">
        <w:rPr>
          <w:sz w:val="28"/>
        </w:rPr>
        <w:t>5, находящийся в собственности А</w:t>
      </w:r>
      <w:r w:rsidRPr="00B3373F">
        <w:rPr>
          <w:sz w:val="28"/>
        </w:rPr>
        <w:t xml:space="preserve">дминистрации МО "Город Архангельск", площадью 577 </w:t>
      </w:r>
      <w:proofErr w:type="spellStart"/>
      <w:r w:rsidRPr="00B3373F">
        <w:rPr>
          <w:sz w:val="28"/>
        </w:rPr>
        <w:t>кв.м</w:t>
      </w:r>
      <w:proofErr w:type="spellEnd"/>
      <w:r w:rsidRPr="00B3373F">
        <w:rPr>
          <w:sz w:val="28"/>
        </w:rPr>
        <w:t>.</w:t>
      </w:r>
    </w:p>
    <w:p w:rsidR="002E0524" w:rsidRPr="00B3373F" w:rsidRDefault="002E0524" w:rsidP="00B3373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B3373F">
        <w:rPr>
          <w:sz w:val="28"/>
        </w:rPr>
        <w:t>3.</w:t>
      </w:r>
      <w:r w:rsidR="00B3373F">
        <w:rPr>
          <w:sz w:val="28"/>
        </w:rPr>
        <w:tab/>
      </w:r>
      <w:r w:rsidRPr="00B3373F">
        <w:rPr>
          <w:sz w:val="28"/>
        </w:rPr>
        <w:t xml:space="preserve">Земельный участок с кадастровым номером 29:22:050501:32, находящийся государственной собственности, площадью 30 </w:t>
      </w:r>
      <w:proofErr w:type="spellStart"/>
      <w:r w:rsidRPr="00B3373F">
        <w:rPr>
          <w:sz w:val="28"/>
        </w:rPr>
        <w:t>кв.м</w:t>
      </w:r>
      <w:proofErr w:type="spellEnd"/>
      <w:r w:rsidRPr="00B3373F">
        <w:rPr>
          <w:sz w:val="28"/>
        </w:rPr>
        <w:t>.</w:t>
      </w:r>
    </w:p>
    <w:p w:rsidR="002E0524" w:rsidRPr="00B3373F" w:rsidRDefault="002E0524" w:rsidP="00B3373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B3373F">
        <w:rPr>
          <w:sz w:val="28"/>
        </w:rPr>
        <w:t xml:space="preserve">Площадь участка территории проектирования составляет 4169 </w:t>
      </w:r>
      <w:proofErr w:type="spellStart"/>
      <w:r w:rsidRPr="00B3373F">
        <w:rPr>
          <w:sz w:val="28"/>
        </w:rPr>
        <w:t>кв.м</w:t>
      </w:r>
      <w:proofErr w:type="spellEnd"/>
      <w:r w:rsidRPr="00B3373F">
        <w:rPr>
          <w:sz w:val="28"/>
        </w:rPr>
        <w:t xml:space="preserve">, общая площадь участков с кадастровыми номерами 29:22:050501:4, 29:22:050501:25 и 29:22:050501:32 составляет 1165 </w:t>
      </w:r>
      <w:proofErr w:type="spellStart"/>
      <w:r w:rsidRPr="00B3373F">
        <w:rPr>
          <w:sz w:val="28"/>
        </w:rPr>
        <w:t>кв.м</w:t>
      </w:r>
      <w:proofErr w:type="spellEnd"/>
      <w:r w:rsidRPr="00B3373F">
        <w:rPr>
          <w:sz w:val="28"/>
        </w:rPr>
        <w:t xml:space="preserve">. Площадь участка </w:t>
      </w:r>
      <w:r w:rsidR="00B3373F">
        <w:rPr>
          <w:sz w:val="28"/>
        </w:rPr>
        <w:br/>
      </w:r>
      <w:r w:rsidRPr="00B3373F">
        <w:rPr>
          <w:sz w:val="28"/>
        </w:rPr>
        <w:t>в границах территории проектирования</w:t>
      </w:r>
      <w:r w:rsidR="00F052EF">
        <w:rPr>
          <w:sz w:val="28"/>
        </w:rPr>
        <w:t>,</w:t>
      </w:r>
      <w:r w:rsidRPr="00B3373F">
        <w:rPr>
          <w:sz w:val="28"/>
        </w:rPr>
        <w:t xml:space="preserve"> планируемая для предоставления</w:t>
      </w:r>
      <w:r w:rsidR="00B3373F">
        <w:rPr>
          <w:sz w:val="28"/>
        </w:rPr>
        <w:br/>
      </w:r>
      <w:r w:rsidRPr="00B3373F">
        <w:rPr>
          <w:sz w:val="28"/>
        </w:rPr>
        <w:t>ООО "Агентство-ТС"</w:t>
      </w:r>
      <w:r w:rsidR="00F052EF">
        <w:rPr>
          <w:sz w:val="28"/>
        </w:rPr>
        <w:t>,</w:t>
      </w:r>
      <w:r w:rsidRPr="00B3373F">
        <w:rPr>
          <w:sz w:val="28"/>
        </w:rPr>
        <w:t xml:space="preserve"> составляет 3004 </w:t>
      </w:r>
      <w:proofErr w:type="spellStart"/>
      <w:r w:rsidRPr="00B3373F">
        <w:rPr>
          <w:sz w:val="28"/>
        </w:rPr>
        <w:t>кв.м</w:t>
      </w:r>
      <w:proofErr w:type="spellEnd"/>
      <w:r w:rsidRPr="00B3373F">
        <w:rPr>
          <w:sz w:val="28"/>
        </w:rPr>
        <w:t>.</w:t>
      </w:r>
    </w:p>
    <w:p w:rsidR="002E0524" w:rsidRPr="00B3373F" w:rsidRDefault="002E0524" w:rsidP="00B337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B3373F">
        <w:rPr>
          <w:sz w:val="28"/>
        </w:rPr>
        <w:t>Красные линии приняты на основании Проекта планировки территории и совпадают с границами территории, утвержденной распоряжением мэра города Архангельска от 30.11.2011 №</w:t>
      </w:r>
      <w:r w:rsidR="00F052EF">
        <w:rPr>
          <w:sz w:val="28"/>
        </w:rPr>
        <w:t xml:space="preserve"> </w:t>
      </w:r>
      <w:r w:rsidRPr="00B3373F">
        <w:rPr>
          <w:sz w:val="28"/>
        </w:rPr>
        <w:t xml:space="preserve">3085р "О развитии застроенной территории в границах </w:t>
      </w:r>
      <w:proofErr w:type="spellStart"/>
      <w:r w:rsidRPr="00B3373F">
        <w:rPr>
          <w:sz w:val="28"/>
        </w:rPr>
        <w:t>ул.Воскресенской</w:t>
      </w:r>
      <w:proofErr w:type="spellEnd"/>
      <w:r w:rsidRPr="00B3373F">
        <w:rPr>
          <w:sz w:val="28"/>
        </w:rPr>
        <w:t xml:space="preserve">, </w:t>
      </w:r>
      <w:proofErr w:type="spellStart"/>
      <w:r w:rsidRPr="00B3373F">
        <w:rPr>
          <w:sz w:val="28"/>
        </w:rPr>
        <w:t>ул.Карла</w:t>
      </w:r>
      <w:proofErr w:type="spellEnd"/>
      <w:r w:rsidRPr="00B3373F">
        <w:rPr>
          <w:sz w:val="28"/>
        </w:rPr>
        <w:t xml:space="preserve"> Либкнехта, </w:t>
      </w:r>
      <w:proofErr w:type="spellStart"/>
      <w:r w:rsidRPr="00B3373F">
        <w:rPr>
          <w:sz w:val="28"/>
        </w:rPr>
        <w:t>пр.Советских</w:t>
      </w:r>
      <w:proofErr w:type="spellEnd"/>
      <w:r w:rsidRPr="00B3373F">
        <w:rPr>
          <w:sz w:val="28"/>
        </w:rPr>
        <w:t xml:space="preserve"> Космонавтов в Ломоносовском территориальном округе".</w:t>
      </w:r>
    </w:p>
    <w:p w:rsidR="002E0524" w:rsidRPr="00B3373F" w:rsidRDefault="002E0524" w:rsidP="00B337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B3373F">
        <w:rPr>
          <w:sz w:val="28"/>
        </w:rPr>
        <w:t>Линии отступа от красных линий в целях определения места допустимого размещения зданий, строений, сооружений приняты на основании проекта планировки территории.</w:t>
      </w:r>
    </w:p>
    <w:p w:rsidR="002E0524" w:rsidRDefault="002E0524" w:rsidP="00B3373F">
      <w:pPr>
        <w:ind w:firstLine="709"/>
        <w:jc w:val="both"/>
        <w:rPr>
          <w:sz w:val="28"/>
        </w:rPr>
      </w:pPr>
      <w:r w:rsidRPr="00B3373F">
        <w:rPr>
          <w:sz w:val="28"/>
        </w:rPr>
        <w:t>Границы территорий объектов культурного наследия, границы зон</w:t>
      </w:r>
      <w:r w:rsidR="00B3373F">
        <w:rPr>
          <w:sz w:val="28"/>
        </w:rPr>
        <w:br/>
      </w:r>
      <w:r w:rsidRPr="00B3373F">
        <w:rPr>
          <w:sz w:val="28"/>
        </w:rPr>
        <w:t>с особыми условиями использования территорий и границы зон действия публичных сервитутов не выявлены.</w:t>
      </w:r>
    </w:p>
    <w:p w:rsidR="009546BB" w:rsidRPr="00B3373F" w:rsidRDefault="009546BB" w:rsidP="00B3373F">
      <w:pPr>
        <w:ind w:firstLine="709"/>
        <w:jc w:val="both"/>
        <w:rPr>
          <w:sz w:val="28"/>
        </w:rPr>
      </w:pPr>
      <w:r w:rsidRPr="00B3373F">
        <w:rPr>
          <w:sz w:val="28"/>
        </w:rPr>
        <w:t>Таблица 1. Характеристики земельных участков, подлежащих образованию</w:t>
      </w:r>
    </w:p>
    <w:tbl>
      <w:tblPr>
        <w:tblW w:w="9255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7"/>
        <w:gridCol w:w="1276"/>
        <w:gridCol w:w="3969"/>
        <w:gridCol w:w="2123"/>
      </w:tblGrid>
      <w:tr w:rsidR="009546BB" w:rsidTr="00B3373F">
        <w:trPr>
          <w:trHeight w:hRule="exact" w:val="373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6BB" w:rsidRDefault="009546BB" w:rsidP="00B3373F">
            <w:pPr>
              <w:spacing w:line="200" w:lineRule="exact"/>
              <w:ind w:left="102" w:right="-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Проектируемый земельный участок, обозначение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6BB" w:rsidRDefault="009546BB" w:rsidP="00B3373F">
            <w:pPr>
              <w:spacing w:line="200" w:lineRule="exact"/>
              <w:ind w:left="102" w:right="-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Проектная площадь,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6BB" w:rsidRDefault="009546BB" w:rsidP="00B3373F">
            <w:pPr>
              <w:spacing w:line="200" w:lineRule="exact"/>
              <w:ind w:left="102" w:right="-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Исходные характеристики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6BB" w:rsidRDefault="009546BB" w:rsidP="00B3373F">
            <w:pPr>
              <w:spacing w:line="200" w:lineRule="exact"/>
              <w:ind w:left="102" w:right="-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Проектные характеристики</w:t>
            </w:r>
          </w:p>
        </w:tc>
      </w:tr>
      <w:tr w:rsidR="009546BB" w:rsidTr="009546BB">
        <w:trPr>
          <w:trHeight w:val="227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6BB" w:rsidRDefault="009546BB" w:rsidP="00B3373F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29:22:050501:ЗУ1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6BB" w:rsidRDefault="009546BB" w:rsidP="00B3373F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3004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6BB" w:rsidRDefault="009546BB" w:rsidP="00B3373F">
            <w:pPr>
              <w:spacing w:line="200" w:lineRule="exact"/>
              <w:ind w:left="102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государственной собственности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6BB" w:rsidRDefault="009546BB" w:rsidP="00B3373F">
            <w:pPr>
              <w:spacing w:line="200" w:lineRule="exact"/>
              <w:ind w:left="101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  <w:p w:rsidR="00B3373F" w:rsidRDefault="00B3373F" w:rsidP="00B3373F">
            <w:pPr>
              <w:spacing w:line="200" w:lineRule="exact"/>
              <w:ind w:left="101" w:right="-20"/>
              <w:rPr>
                <w:sz w:val="20"/>
                <w:szCs w:val="20"/>
              </w:rPr>
            </w:pPr>
          </w:p>
          <w:p w:rsidR="009546BB" w:rsidRDefault="009546BB" w:rsidP="00B3373F">
            <w:pPr>
              <w:spacing w:line="200" w:lineRule="exact"/>
              <w:ind w:left="101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Разрешенное использование: для размещения многоэтажного жилого дома (вторая очередь строительства)</w:t>
            </w:r>
          </w:p>
        </w:tc>
      </w:tr>
    </w:tbl>
    <w:p w:rsidR="00B3373F" w:rsidRDefault="00B3373F" w:rsidP="00B3373F">
      <w:pPr>
        <w:jc w:val="center"/>
      </w:pPr>
    </w:p>
    <w:p w:rsidR="00B3373F" w:rsidRDefault="00B3373F">
      <w:r>
        <w:br w:type="page"/>
      </w:r>
    </w:p>
    <w:p w:rsidR="00B3373F" w:rsidRDefault="00B3373F" w:rsidP="00B3373F">
      <w:pPr>
        <w:jc w:val="center"/>
      </w:pPr>
      <w:r>
        <w:lastRenderedPageBreak/>
        <w:t>2</w:t>
      </w:r>
    </w:p>
    <w:p w:rsidR="00B3373F" w:rsidRPr="00B3373F" w:rsidRDefault="00B3373F" w:rsidP="00B3373F">
      <w:pPr>
        <w:jc w:val="center"/>
        <w:rPr>
          <w:sz w:val="14"/>
        </w:rPr>
      </w:pPr>
    </w:p>
    <w:tbl>
      <w:tblPr>
        <w:tblW w:w="9255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7"/>
        <w:gridCol w:w="1276"/>
        <w:gridCol w:w="3969"/>
        <w:gridCol w:w="2123"/>
      </w:tblGrid>
      <w:tr w:rsidR="009546BB" w:rsidTr="009546BB">
        <w:trPr>
          <w:trHeight w:val="227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6BB" w:rsidRDefault="009546BB" w:rsidP="00B3373F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29:22:050501:ЗУ2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6BB" w:rsidRDefault="009546BB" w:rsidP="00B3373F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4169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BB" w:rsidRDefault="009546BB" w:rsidP="00B3373F">
            <w:pPr>
              <w:spacing w:line="200" w:lineRule="exact"/>
              <w:ind w:left="102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 29:22:050501:ЗУ1</w:t>
            </w:r>
          </w:p>
          <w:p w:rsidR="009546BB" w:rsidRDefault="009546BB" w:rsidP="00B3373F">
            <w:pPr>
              <w:spacing w:line="200" w:lineRule="exact"/>
              <w:ind w:left="102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  <w:p w:rsidR="009546BB" w:rsidRDefault="009546BB" w:rsidP="00B3373F">
            <w:pPr>
              <w:spacing w:line="200" w:lineRule="exact"/>
              <w:ind w:left="102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Разрешенное использование: для размещения многоэтажного жилого дома (вторая очередь строительства)</w:t>
            </w:r>
          </w:p>
          <w:p w:rsidR="009546BB" w:rsidRDefault="009546BB" w:rsidP="00B3373F">
            <w:pPr>
              <w:spacing w:line="200" w:lineRule="exact"/>
              <w:ind w:left="102" w:right="-20"/>
              <w:jc w:val="center"/>
              <w:rPr>
                <w:sz w:val="20"/>
                <w:szCs w:val="20"/>
              </w:rPr>
            </w:pPr>
          </w:p>
          <w:p w:rsidR="009546BB" w:rsidRDefault="009546BB" w:rsidP="00B3373F">
            <w:pPr>
              <w:spacing w:line="200" w:lineRule="exact"/>
              <w:ind w:left="102" w:right="-20"/>
              <w:jc w:val="center"/>
              <w:rPr>
                <w:sz w:val="20"/>
                <w:szCs w:val="20"/>
              </w:rPr>
            </w:pPr>
          </w:p>
          <w:p w:rsidR="009546BB" w:rsidRDefault="009546BB" w:rsidP="00B3373F">
            <w:pPr>
              <w:spacing w:line="200" w:lineRule="exact"/>
              <w:ind w:left="102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 29:22:050501:25</w:t>
            </w:r>
          </w:p>
          <w:p w:rsidR="009546BB" w:rsidRDefault="009546BB" w:rsidP="00B3373F">
            <w:pPr>
              <w:spacing w:line="200" w:lineRule="exact"/>
              <w:ind w:left="102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  <w:p w:rsidR="009546BB" w:rsidRDefault="009546BB" w:rsidP="00B3373F">
            <w:pPr>
              <w:spacing w:line="200" w:lineRule="exact"/>
              <w:ind w:left="102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Разрешенное использование: эксплуатация многоквартирного жилого дома</w:t>
            </w:r>
          </w:p>
          <w:p w:rsidR="009546BB" w:rsidRDefault="009546BB" w:rsidP="00B3373F">
            <w:pPr>
              <w:spacing w:line="200" w:lineRule="exact"/>
              <w:ind w:left="102" w:right="-20"/>
              <w:jc w:val="center"/>
              <w:rPr>
                <w:sz w:val="20"/>
                <w:szCs w:val="20"/>
              </w:rPr>
            </w:pPr>
          </w:p>
          <w:p w:rsidR="009546BB" w:rsidRDefault="009546BB" w:rsidP="00B3373F">
            <w:pPr>
              <w:spacing w:line="200" w:lineRule="exact"/>
              <w:ind w:left="102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 29:22:050501:4</w:t>
            </w:r>
          </w:p>
          <w:p w:rsidR="009546BB" w:rsidRDefault="009546BB" w:rsidP="00B3373F">
            <w:pPr>
              <w:spacing w:line="200" w:lineRule="exact"/>
              <w:ind w:left="102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  <w:p w:rsidR="009546BB" w:rsidRDefault="009546BB" w:rsidP="00B3373F">
            <w:pPr>
              <w:spacing w:line="200" w:lineRule="exact"/>
              <w:ind w:left="102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Разрешенное использование: для эксплуатации индивидуального жилого дома</w:t>
            </w:r>
          </w:p>
          <w:p w:rsidR="009546BB" w:rsidRDefault="009546BB" w:rsidP="00B3373F">
            <w:pPr>
              <w:spacing w:line="200" w:lineRule="exact"/>
              <w:ind w:left="102" w:right="-20"/>
              <w:jc w:val="center"/>
              <w:rPr>
                <w:sz w:val="20"/>
                <w:szCs w:val="20"/>
              </w:rPr>
            </w:pPr>
          </w:p>
          <w:p w:rsidR="009546BB" w:rsidRDefault="009546BB" w:rsidP="00B3373F">
            <w:pPr>
              <w:spacing w:line="200" w:lineRule="exact"/>
              <w:ind w:left="102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 29:22:050501:32</w:t>
            </w:r>
          </w:p>
          <w:p w:rsidR="009546BB" w:rsidRDefault="009546BB" w:rsidP="00B3373F">
            <w:pPr>
              <w:spacing w:line="200" w:lineRule="exact"/>
              <w:ind w:left="102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  <w:p w:rsidR="009546BB" w:rsidRDefault="009546BB" w:rsidP="00B3373F">
            <w:pPr>
              <w:spacing w:line="200" w:lineRule="exact"/>
              <w:ind w:left="102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Разрешенное использование: для установки и эксплуатации временного металлического гаража без права капитального строительства и создания объектов недвижимости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6BB" w:rsidRDefault="009546BB" w:rsidP="00B3373F">
            <w:pPr>
              <w:spacing w:line="200" w:lineRule="exact"/>
              <w:ind w:left="101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  <w:p w:rsidR="009546BB" w:rsidRDefault="009546BB" w:rsidP="00B3373F">
            <w:pPr>
              <w:spacing w:line="200" w:lineRule="exact"/>
              <w:ind w:left="101" w:right="-20"/>
              <w:rPr>
                <w:sz w:val="20"/>
                <w:szCs w:val="20"/>
              </w:rPr>
            </w:pPr>
          </w:p>
          <w:p w:rsidR="009546BB" w:rsidRDefault="009546BB" w:rsidP="00B3373F">
            <w:pPr>
              <w:spacing w:line="200" w:lineRule="exact"/>
              <w:ind w:left="101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Разрешенное использование: для размещения многоэтажного жилого дома (вторая очередь строительства)</w:t>
            </w:r>
          </w:p>
        </w:tc>
      </w:tr>
    </w:tbl>
    <w:p w:rsidR="00B3373F" w:rsidRPr="009546BB" w:rsidRDefault="00B3373F" w:rsidP="009546BB">
      <w:pPr>
        <w:spacing w:line="360" w:lineRule="auto"/>
        <w:rPr>
          <w:sz w:val="10"/>
          <w:szCs w:val="10"/>
        </w:rPr>
      </w:pPr>
    </w:p>
    <w:p w:rsidR="009546BB" w:rsidRDefault="009546BB" w:rsidP="00B3373F">
      <w:pPr>
        <w:spacing w:line="240" w:lineRule="exact"/>
        <w:ind w:firstLine="709"/>
        <w:rPr>
          <w:sz w:val="28"/>
        </w:rPr>
      </w:pPr>
      <w:r w:rsidRPr="00B3373F">
        <w:rPr>
          <w:sz w:val="28"/>
        </w:rPr>
        <w:t>Таблица 2. Каталог координат</w:t>
      </w:r>
    </w:p>
    <w:p w:rsidR="00B3373F" w:rsidRPr="00B3373F" w:rsidRDefault="00B3373F" w:rsidP="00B3373F">
      <w:pPr>
        <w:spacing w:line="240" w:lineRule="exact"/>
        <w:ind w:firstLine="709"/>
        <w:rPr>
          <w:sz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3190"/>
        <w:gridCol w:w="3191"/>
      </w:tblGrid>
      <w:tr w:rsidR="009546BB" w:rsidRPr="009546BB" w:rsidTr="009546BB">
        <w:trPr>
          <w:trHeight w:val="255"/>
        </w:trPr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546BB">
              <w:rPr>
                <w:sz w:val="22"/>
                <w:szCs w:val="22"/>
              </w:rPr>
              <w:t>Проектируемый земельный участок, обозначение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546BB">
              <w:rPr>
                <w:sz w:val="22"/>
                <w:szCs w:val="22"/>
              </w:rPr>
              <w:t>Координаты</w:t>
            </w:r>
          </w:p>
        </w:tc>
      </w:tr>
      <w:tr w:rsidR="009546BB" w:rsidRPr="009546BB" w:rsidTr="009546BB">
        <w:trPr>
          <w:trHeight w:val="255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6BB" w:rsidRPr="009546BB" w:rsidRDefault="009546BB">
            <w:pPr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BB" w:rsidRPr="009546BB" w:rsidRDefault="009546BB">
            <w:pPr>
              <w:jc w:val="center"/>
              <w:rPr>
                <w:sz w:val="22"/>
                <w:szCs w:val="22"/>
                <w:lang w:val="en-US"/>
              </w:rPr>
            </w:pPr>
            <w:r w:rsidRPr="009546B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BB" w:rsidRPr="009546BB" w:rsidRDefault="009546BB">
            <w:pPr>
              <w:jc w:val="center"/>
              <w:rPr>
                <w:sz w:val="22"/>
                <w:szCs w:val="22"/>
              </w:rPr>
            </w:pPr>
            <w:r w:rsidRPr="009546BB">
              <w:rPr>
                <w:sz w:val="22"/>
                <w:szCs w:val="22"/>
                <w:lang w:val="en-US"/>
              </w:rPr>
              <w:t>Y</w:t>
            </w:r>
          </w:p>
        </w:tc>
      </w:tr>
      <w:tr w:rsidR="009546BB" w:rsidRPr="009546BB" w:rsidTr="009546BB">
        <w:trPr>
          <w:trHeight w:val="227"/>
        </w:trPr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546BB">
              <w:rPr>
                <w:sz w:val="22"/>
                <w:szCs w:val="22"/>
              </w:rPr>
              <w:t>29:22:050501:ЗУ1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651594,16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2519970,03</w:t>
            </w:r>
          </w:p>
        </w:tc>
      </w:tr>
      <w:tr w:rsidR="009546BB" w:rsidRPr="009546BB" w:rsidTr="009546BB">
        <w:trPr>
          <w:trHeight w:val="227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6BB" w:rsidRPr="009546BB" w:rsidRDefault="009546BB" w:rsidP="00B3373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651597,86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2519977,13</w:t>
            </w:r>
          </w:p>
        </w:tc>
      </w:tr>
      <w:tr w:rsidR="009546BB" w:rsidRPr="009546BB" w:rsidTr="009546BB">
        <w:trPr>
          <w:trHeight w:val="227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6BB" w:rsidRPr="009546BB" w:rsidRDefault="009546BB" w:rsidP="00B3373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651601,23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2519975,39</w:t>
            </w:r>
          </w:p>
        </w:tc>
      </w:tr>
      <w:tr w:rsidR="009546BB" w:rsidRPr="009546BB" w:rsidTr="009546BB">
        <w:trPr>
          <w:trHeight w:val="227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6BB" w:rsidRPr="009546BB" w:rsidRDefault="009546BB" w:rsidP="00B3373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651597,54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2519968,29</w:t>
            </w:r>
          </w:p>
        </w:tc>
      </w:tr>
      <w:tr w:rsidR="009546BB" w:rsidRPr="009546BB" w:rsidTr="009546BB">
        <w:trPr>
          <w:trHeight w:val="227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6BB" w:rsidRPr="009546BB" w:rsidRDefault="009546BB" w:rsidP="00B3373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651621,04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2519956,17</w:t>
            </w:r>
          </w:p>
        </w:tc>
      </w:tr>
      <w:tr w:rsidR="009546BB" w:rsidRPr="009546BB" w:rsidTr="009546BB">
        <w:trPr>
          <w:trHeight w:val="227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6BB" w:rsidRPr="009546BB" w:rsidRDefault="009546BB" w:rsidP="00B3373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651635,31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2519984,03</w:t>
            </w:r>
          </w:p>
        </w:tc>
      </w:tr>
      <w:tr w:rsidR="009546BB" w:rsidRPr="009546BB" w:rsidTr="009546BB">
        <w:trPr>
          <w:trHeight w:val="227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6BB" w:rsidRPr="009546BB" w:rsidRDefault="009546BB" w:rsidP="00B3373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651651,49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2519973,67</w:t>
            </w:r>
          </w:p>
        </w:tc>
      </w:tr>
      <w:tr w:rsidR="009546BB" w:rsidRPr="009546BB" w:rsidTr="009546BB">
        <w:trPr>
          <w:trHeight w:val="227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6BB" w:rsidRPr="009546BB" w:rsidRDefault="009546BB" w:rsidP="00B3373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651667,71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2520006,48</w:t>
            </w:r>
          </w:p>
        </w:tc>
      </w:tr>
      <w:tr w:rsidR="009546BB" w:rsidRPr="009546BB" w:rsidTr="009546BB">
        <w:trPr>
          <w:trHeight w:val="227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6BB" w:rsidRPr="009546BB" w:rsidRDefault="009546BB" w:rsidP="00B3373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651619,47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2520032,03</w:t>
            </w:r>
          </w:p>
        </w:tc>
      </w:tr>
      <w:tr w:rsidR="009546BB" w:rsidRPr="009546BB" w:rsidTr="009546BB">
        <w:trPr>
          <w:trHeight w:val="227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6BB" w:rsidRPr="009546BB" w:rsidRDefault="009546BB" w:rsidP="00B3373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651576,02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2519982,30</w:t>
            </w:r>
          </w:p>
        </w:tc>
      </w:tr>
      <w:tr w:rsidR="009546BB" w:rsidRPr="009546BB" w:rsidTr="009546BB">
        <w:trPr>
          <w:trHeight w:val="227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6BB" w:rsidRPr="009546BB" w:rsidRDefault="009546BB" w:rsidP="00B3373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651576,49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2519982,02</w:t>
            </w:r>
          </w:p>
        </w:tc>
      </w:tr>
      <w:tr w:rsidR="009546BB" w:rsidRPr="009546BB" w:rsidTr="009546BB">
        <w:trPr>
          <w:trHeight w:val="227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6BB" w:rsidRPr="009546BB" w:rsidRDefault="009546BB" w:rsidP="00B3373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651586,44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2519976,66</w:t>
            </w:r>
          </w:p>
        </w:tc>
      </w:tr>
      <w:tr w:rsidR="009546BB" w:rsidRPr="009546BB" w:rsidTr="009546BB">
        <w:trPr>
          <w:trHeight w:val="227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6BB" w:rsidRPr="009546BB" w:rsidRDefault="009546BB" w:rsidP="00B3373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651585,34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2519974,57</w:t>
            </w:r>
          </w:p>
        </w:tc>
      </w:tr>
      <w:tr w:rsidR="009546BB" w:rsidRPr="009546BB" w:rsidTr="009546BB">
        <w:trPr>
          <w:trHeight w:val="227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6BB" w:rsidRPr="009546BB" w:rsidRDefault="009546BB" w:rsidP="00B3373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651636,71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2519996,13</w:t>
            </w:r>
          </w:p>
        </w:tc>
      </w:tr>
      <w:tr w:rsidR="009546BB" w:rsidRPr="009546BB" w:rsidTr="009546BB">
        <w:trPr>
          <w:trHeight w:val="227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6BB" w:rsidRPr="009546BB" w:rsidRDefault="009546BB" w:rsidP="00B3373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651637,90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2519998,49</w:t>
            </w:r>
          </w:p>
        </w:tc>
      </w:tr>
      <w:tr w:rsidR="009546BB" w:rsidRPr="009546BB" w:rsidTr="009546BB">
        <w:trPr>
          <w:trHeight w:val="227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6BB" w:rsidRPr="009546BB" w:rsidRDefault="009546BB" w:rsidP="00B3373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651636,99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2519998,92</w:t>
            </w:r>
          </w:p>
        </w:tc>
      </w:tr>
      <w:tr w:rsidR="009546BB" w:rsidRPr="009546BB" w:rsidTr="009546BB">
        <w:trPr>
          <w:trHeight w:val="227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6BB" w:rsidRPr="009546BB" w:rsidRDefault="009546BB" w:rsidP="00B3373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651646,35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2520016,43</w:t>
            </w:r>
          </w:p>
        </w:tc>
      </w:tr>
      <w:tr w:rsidR="009546BB" w:rsidRPr="009546BB" w:rsidTr="009546BB">
        <w:trPr>
          <w:trHeight w:val="227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6BB" w:rsidRPr="009546BB" w:rsidRDefault="009546BB" w:rsidP="00B3373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651637,33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2520021,26</w:t>
            </w:r>
          </w:p>
        </w:tc>
      </w:tr>
      <w:tr w:rsidR="009546BB" w:rsidRPr="009546BB" w:rsidTr="009546BB">
        <w:trPr>
          <w:trHeight w:val="227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6BB" w:rsidRPr="009546BB" w:rsidRDefault="009546BB" w:rsidP="00B3373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651626,28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2520027,65</w:t>
            </w:r>
          </w:p>
        </w:tc>
      </w:tr>
      <w:tr w:rsidR="009546BB" w:rsidRPr="009546BB" w:rsidTr="009546BB">
        <w:trPr>
          <w:trHeight w:val="227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6BB" w:rsidRPr="009546BB" w:rsidRDefault="009546BB" w:rsidP="00B3373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651620,10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2520020,96</w:t>
            </w:r>
          </w:p>
        </w:tc>
      </w:tr>
      <w:tr w:rsidR="009546BB" w:rsidRPr="009546BB" w:rsidTr="009546BB">
        <w:trPr>
          <w:trHeight w:val="227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6BB" w:rsidRPr="009546BB" w:rsidRDefault="009546BB" w:rsidP="00B3373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651612,34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2520011,16</w:t>
            </w:r>
          </w:p>
        </w:tc>
      </w:tr>
      <w:tr w:rsidR="009546BB" w:rsidRPr="009546BB" w:rsidTr="009546BB">
        <w:trPr>
          <w:trHeight w:val="227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6BB" w:rsidRPr="009546BB" w:rsidRDefault="009546BB" w:rsidP="00B3373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651632,35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2519998,78</w:t>
            </w:r>
          </w:p>
        </w:tc>
      </w:tr>
      <w:tr w:rsidR="009546BB" w:rsidRPr="009546BB" w:rsidTr="009546BB">
        <w:trPr>
          <w:trHeight w:val="227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6BB" w:rsidRPr="009546BB" w:rsidRDefault="009546BB" w:rsidP="00B3373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651632,15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2519998,38</w:t>
            </w:r>
          </w:p>
        </w:tc>
      </w:tr>
      <w:tr w:rsidR="009546BB" w:rsidRPr="009546BB" w:rsidTr="009546BB">
        <w:trPr>
          <w:trHeight w:val="227"/>
        </w:trPr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546BB">
              <w:rPr>
                <w:sz w:val="22"/>
                <w:szCs w:val="22"/>
              </w:rPr>
              <w:t>29:22:050501:ЗУ2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651637,79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2519947,53</w:t>
            </w:r>
          </w:p>
        </w:tc>
      </w:tr>
      <w:tr w:rsidR="009546BB" w:rsidRPr="009546BB" w:rsidTr="009546BB">
        <w:trPr>
          <w:trHeight w:val="227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6BB" w:rsidRPr="009546BB" w:rsidRDefault="009546BB" w:rsidP="00B3373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651651,49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2519973,67</w:t>
            </w:r>
          </w:p>
        </w:tc>
      </w:tr>
      <w:tr w:rsidR="009546BB" w:rsidRPr="009546BB" w:rsidTr="009546BB">
        <w:trPr>
          <w:trHeight w:val="227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6BB" w:rsidRPr="009546BB" w:rsidRDefault="009546BB" w:rsidP="00B3373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651667,71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2520006,48</w:t>
            </w:r>
          </w:p>
        </w:tc>
      </w:tr>
      <w:tr w:rsidR="009546BB" w:rsidRPr="009546BB" w:rsidTr="009546BB">
        <w:trPr>
          <w:trHeight w:val="227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6BB" w:rsidRPr="009546BB" w:rsidRDefault="009546BB" w:rsidP="00B3373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651619,47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2520032,03</w:t>
            </w:r>
          </w:p>
        </w:tc>
      </w:tr>
      <w:tr w:rsidR="009546BB" w:rsidRPr="009546BB" w:rsidTr="009546BB">
        <w:trPr>
          <w:trHeight w:val="227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6BB" w:rsidRPr="009546BB" w:rsidRDefault="009546BB" w:rsidP="00B3373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651576,02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2519982,30</w:t>
            </w:r>
          </w:p>
        </w:tc>
      </w:tr>
      <w:tr w:rsidR="009546BB" w:rsidRPr="009546BB" w:rsidTr="009546BB">
        <w:trPr>
          <w:trHeight w:val="227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6BB" w:rsidRPr="009546BB" w:rsidRDefault="009546BB" w:rsidP="00B3373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651576,49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2519982,02</w:t>
            </w:r>
          </w:p>
        </w:tc>
      </w:tr>
      <w:tr w:rsidR="009546BB" w:rsidRPr="009546BB" w:rsidTr="009546BB">
        <w:trPr>
          <w:trHeight w:val="227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6BB" w:rsidRPr="009546BB" w:rsidRDefault="009546BB" w:rsidP="00B3373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651586,44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2519976,66</w:t>
            </w:r>
          </w:p>
        </w:tc>
      </w:tr>
      <w:tr w:rsidR="009546BB" w:rsidRPr="009546BB" w:rsidTr="009546BB">
        <w:trPr>
          <w:trHeight w:val="227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6BB" w:rsidRPr="009546BB" w:rsidRDefault="009546BB" w:rsidP="00B3373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651585,34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2519974,57</w:t>
            </w:r>
          </w:p>
        </w:tc>
      </w:tr>
      <w:tr w:rsidR="009546BB" w:rsidRPr="009546BB" w:rsidTr="009546BB">
        <w:trPr>
          <w:trHeight w:val="227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6BB" w:rsidRPr="009546BB" w:rsidRDefault="009546BB" w:rsidP="00B3373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651594,16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2519970,03</w:t>
            </w:r>
          </w:p>
        </w:tc>
      </w:tr>
      <w:tr w:rsidR="009546BB" w:rsidRPr="009546BB" w:rsidTr="009546BB">
        <w:trPr>
          <w:trHeight w:val="227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6BB" w:rsidRPr="009546BB" w:rsidRDefault="009546BB" w:rsidP="00B3373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651597,54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2519968,29</w:t>
            </w:r>
          </w:p>
        </w:tc>
      </w:tr>
      <w:tr w:rsidR="009546BB" w:rsidRPr="009546BB" w:rsidTr="009546BB">
        <w:trPr>
          <w:trHeight w:val="227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6BB" w:rsidRPr="009546BB" w:rsidRDefault="009546BB" w:rsidP="00B3373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651621,04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46BB" w:rsidRPr="009546BB" w:rsidRDefault="009546BB" w:rsidP="00B3373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9546BB">
              <w:rPr>
                <w:color w:val="000000"/>
                <w:sz w:val="22"/>
                <w:szCs w:val="22"/>
              </w:rPr>
              <w:t>2519956,17</w:t>
            </w:r>
          </w:p>
        </w:tc>
      </w:tr>
    </w:tbl>
    <w:p w:rsidR="00B3373F" w:rsidRDefault="00B3373F" w:rsidP="00B3373F">
      <w:pPr>
        <w:pStyle w:val="11"/>
        <w:spacing w:line="240" w:lineRule="exact"/>
        <w:ind w:left="3969" w:firstLine="0"/>
        <w:jc w:val="center"/>
        <w:sectPr w:rsidR="00B3373F" w:rsidSect="00B3373F">
          <w:headerReference w:type="even" r:id="rId8"/>
          <w:pgSz w:w="11906" w:h="16838"/>
          <w:pgMar w:top="907" w:right="680" w:bottom="709" w:left="1701" w:header="720" w:footer="720" w:gutter="0"/>
          <w:cols w:space="708"/>
          <w:titlePg/>
          <w:docGrid w:linePitch="360"/>
        </w:sectPr>
      </w:pPr>
    </w:p>
    <w:p w:rsidR="009546BB" w:rsidRDefault="009546BB" w:rsidP="00B3373F">
      <w:pPr>
        <w:pStyle w:val="11"/>
        <w:spacing w:line="240" w:lineRule="exact"/>
        <w:ind w:left="3969" w:firstLine="0"/>
        <w:jc w:val="center"/>
      </w:pPr>
    </w:p>
    <w:p w:rsidR="007A502E" w:rsidRPr="007A502E" w:rsidRDefault="007A502E" w:rsidP="007A502E">
      <w:pPr>
        <w:pStyle w:val="11"/>
        <w:spacing w:line="240" w:lineRule="auto"/>
        <w:ind w:left="3969" w:firstLine="0"/>
        <w:jc w:val="center"/>
      </w:pPr>
      <w:r w:rsidRPr="007A502E">
        <w:t>Приложение</w:t>
      </w:r>
    </w:p>
    <w:p w:rsidR="007A502E" w:rsidRPr="009546BB" w:rsidRDefault="009546BB" w:rsidP="007A502E">
      <w:pPr>
        <w:pStyle w:val="11"/>
        <w:spacing w:line="240" w:lineRule="auto"/>
        <w:ind w:left="3969" w:firstLine="0"/>
        <w:jc w:val="center"/>
      </w:pPr>
      <w:r w:rsidRPr="009546BB">
        <w:rPr>
          <w:bCs/>
        </w:rPr>
        <w:t xml:space="preserve">к проекту межевания застроенной территории в границах </w:t>
      </w:r>
      <w:proofErr w:type="spellStart"/>
      <w:r w:rsidRPr="009546BB">
        <w:rPr>
          <w:bCs/>
        </w:rPr>
        <w:t>ул.Воскресенской</w:t>
      </w:r>
      <w:proofErr w:type="spellEnd"/>
      <w:r w:rsidRPr="009546BB">
        <w:rPr>
          <w:bCs/>
        </w:rPr>
        <w:t xml:space="preserve">, </w:t>
      </w:r>
      <w:proofErr w:type="spellStart"/>
      <w:r w:rsidRPr="009546BB">
        <w:rPr>
          <w:bCs/>
        </w:rPr>
        <w:t>ул.Карла</w:t>
      </w:r>
      <w:proofErr w:type="spellEnd"/>
      <w:r w:rsidRPr="009546BB">
        <w:rPr>
          <w:bCs/>
        </w:rPr>
        <w:t xml:space="preserve"> Либкнехта, </w:t>
      </w:r>
      <w:proofErr w:type="spellStart"/>
      <w:r w:rsidRPr="009546BB">
        <w:rPr>
          <w:bCs/>
        </w:rPr>
        <w:t>пр.Советских</w:t>
      </w:r>
      <w:proofErr w:type="spellEnd"/>
      <w:r w:rsidRPr="009546BB">
        <w:rPr>
          <w:bCs/>
        </w:rPr>
        <w:t xml:space="preserve"> космонавтов в Ломоносовском территориальном округе города Архангельска</w:t>
      </w:r>
    </w:p>
    <w:p w:rsidR="007A502E" w:rsidRDefault="007A502E" w:rsidP="001A3A8B">
      <w:pPr>
        <w:pStyle w:val="11"/>
        <w:ind w:firstLine="0"/>
        <w:jc w:val="center"/>
      </w:pPr>
    </w:p>
    <w:p w:rsidR="007A502E" w:rsidRDefault="00C8518F" w:rsidP="001A3A8B">
      <w:pPr>
        <w:pStyle w:val="11"/>
        <w:ind w:firstLine="0"/>
        <w:jc w:val="center"/>
      </w:pPr>
      <w:r>
        <w:rPr>
          <w:noProof/>
        </w:rPr>
        <w:drawing>
          <wp:inline distT="0" distB="0" distL="0" distR="0" wp14:anchorId="0D9E725D" wp14:editId="12961F19">
            <wp:extent cx="6118860" cy="4251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425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02E" w:rsidRDefault="007A502E" w:rsidP="001A3A8B">
      <w:pPr>
        <w:pStyle w:val="11"/>
        <w:ind w:firstLine="0"/>
        <w:jc w:val="center"/>
      </w:pPr>
    </w:p>
    <w:p w:rsidR="007A502E" w:rsidRDefault="007A502E" w:rsidP="001A3A8B">
      <w:pPr>
        <w:pStyle w:val="11"/>
        <w:ind w:firstLine="0"/>
        <w:jc w:val="center"/>
      </w:pPr>
    </w:p>
    <w:p w:rsidR="007A502E" w:rsidRDefault="007A502E" w:rsidP="007A502E">
      <w:pPr>
        <w:pStyle w:val="11"/>
        <w:ind w:firstLine="0"/>
        <w:jc w:val="center"/>
      </w:pPr>
      <w:r>
        <w:t>___________</w:t>
      </w:r>
    </w:p>
    <w:p w:rsidR="007A502E" w:rsidRDefault="007A502E" w:rsidP="007A502E">
      <w:pPr>
        <w:pStyle w:val="11"/>
        <w:ind w:firstLine="0"/>
        <w:jc w:val="center"/>
      </w:pPr>
    </w:p>
    <w:p w:rsidR="007A502E" w:rsidRDefault="007A502E" w:rsidP="001A3A8B">
      <w:pPr>
        <w:pStyle w:val="11"/>
        <w:ind w:firstLine="0"/>
        <w:jc w:val="center"/>
      </w:pPr>
    </w:p>
    <w:p w:rsidR="007A502E" w:rsidRDefault="007A502E" w:rsidP="001A3A8B">
      <w:pPr>
        <w:pStyle w:val="11"/>
        <w:ind w:firstLine="0"/>
        <w:jc w:val="center"/>
      </w:pPr>
    </w:p>
    <w:p w:rsidR="007A502E" w:rsidRDefault="007A502E" w:rsidP="001A3A8B">
      <w:pPr>
        <w:pStyle w:val="11"/>
        <w:ind w:firstLine="0"/>
        <w:jc w:val="center"/>
      </w:pPr>
    </w:p>
    <w:sectPr w:rsidR="007A502E" w:rsidSect="00B3373F">
      <w:pgSz w:w="11906" w:h="16838"/>
      <w:pgMar w:top="851" w:right="567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B54" w:rsidRDefault="00CD3B54">
      <w:r>
        <w:separator/>
      </w:r>
    </w:p>
  </w:endnote>
  <w:endnote w:type="continuationSeparator" w:id="0">
    <w:p w:rsidR="00CD3B54" w:rsidRDefault="00CD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B54" w:rsidRDefault="00CD3B54">
      <w:r>
        <w:separator/>
      </w:r>
    </w:p>
  </w:footnote>
  <w:footnote w:type="continuationSeparator" w:id="0">
    <w:p w:rsidR="00CD3B54" w:rsidRDefault="00CD3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FFD" w:rsidRDefault="005C6F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C6FFD" w:rsidRDefault="005C6FF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5356F"/>
    <w:multiLevelType w:val="hybridMultilevel"/>
    <w:tmpl w:val="28767B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CD2611B"/>
    <w:multiLevelType w:val="hybridMultilevel"/>
    <w:tmpl w:val="22AC704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3F5"/>
    <w:rsid w:val="000147BC"/>
    <w:rsid w:val="000328E9"/>
    <w:rsid w:val="00065C6D"/>
    <w:rsid w:val="0007279B"/>
    <w:rsid w:val="00076D54"/>
    <w:rsid w:val="00083B3F"/>
    <w:rsid w:val="000D1919"/>
    <w:rsid w:val="000D5165"/>
    <w:rsid w:val="000D76DD"/>
    <w:rsid w:val="001056AF"/>
    <w:rsid w:val="00105831"/>
    <w:rsid w:val="00117E74"/>
    <w:rsid w:val="0013534A"/>
    <w:rsid w:val="001370F2"/>
    <w:rsid w:val="001438AC"/>
    <w:rsid w:val="00152CA3"/>
    <w:rsid w:val="00161BAB"/>
    <w:rsid w:val="001621B5"/>
    <w:rsid w:val="0016663A"/>
    <w:rsid w:val="001847F4"/>
    <w:rsid w:val="001A0E14"/>
    <w:rsid w:val="001A3A8B"/>
    <w:rsid w:val="001A4E72"/>
    <w:rsid w:val="001B779E"/>
    <w:rsid w:val="001C3FE8"/>
    <w:rsid w:val="001E44EA"/>
    <w:rsid w:val="002A5145"/>
    <w:rsid w:val="002D38D0"/>
    <w:rsid w:val="002E0524"/>
    <w:rsid w:val="003009F3"/>
    <w:rsid w:val="003068B6"/>
    <w:rsid w:val="00312314"/>
    <w:rsid w:val="00340A11"/>
    <w:rsid w:val="00342A57"/>
    <w:rsid w:val="00346788"/>
    <w:rsid w:val="00362AB6"/>
    <w:rsid w:val="003638E1"/>
    <w:rsid w:val="00365525"/>
    <w:rsid w:val="00366864"/>
    <w:rsid w:val="003C66A5"/>
    <w:rsid w:val="003E4AEC"/>
    <w:rsid w:val="004013ED"/>
    <w:rsid w:val="00415633"/>
    <w:rsid w:val="00462068"/>
    <w:rsid w:val="00482B1A"/>
    <w:rsid w:val="004873DD"/>
    <w:rsid w:val="00497173"/>
    <w:rsid w:val="004B446F"/>
    <w:rsid w:val="004B50C6"/>
    <w:rsid w:val="004B7126"/>
    <w:rsid w:val="004D3797"/>
    <w:rsid w:val="00505800"/>
    <w:rsid w:val="005276F9"/>
    <w:rsid w:val="00552ABB"/>
    <w:rsid w:val="005B6BFE"/>
    <w:rsid w:val="005B7043"/>
    <w:rsid w:val="005C6FFD"/>
    <w:rsid w:val="005D45CF"/>
    <w:rsid w:val="005F6700"/>
    <w:rsid w:val="006138C3"/>
    <w:rsid w:val="00621FBA"/>
    <w:rsid w:val="00646C52"/>
    <w:rsid w:val="006505F0"/>
    <w:rsid w:val="00663BE3"/>
    <w:rsid w:val="00687E10"/>
    <w:rsid w:val="006A141A"/>
    <w:rsid w:val="006B0160"/>
    <w:rsid w:val="006C686D"/>
    <w:rsid w:val="006D6388"/>
    <w:rsid w:val="006D7547"/>
    <w:rsid w:val="00707015"/>
    <w:rsid w:val="00711CF1"/>
    <w:rsid w:val="00741AB7"/>
    <w:rsid w:val="00745964"/>
    <w:rsid w:val="00765680"/>
    <w:rsid w:val="0077212B"/>
    <w:rsid w:val="00774A56"/>
    <w:rsid w:val="00786582"/>
    <w:rsid w:val="00786AB8"/>
    <w:rsid w:val="007A502E"/>
    <w:rsid w:val="007C51C6"/>
    <w:rsid w:val="007E47FF"/>
    <w:rsid w:val="00800424"/>
    <w:rsid w:val="00803CA4"/>
    <w:rsid w:val="0080576C"/>
    <w:rsid w:val="00823C39"/>
    <w:rsid w:val="00835376"/>
    <w:rsid w:val="00885D9B"/>
    <w:rsid w:val="008977C8"/>
    <w:rsid w:val="008A6466"/>
    <w:rsid w:val="008D0BB8"/>
    <w:rsid w:val="008F0402"/>
    <w:rsid w:val="008F40DD"/>
    <w:rsid w:val="00900E0D"/>
    <w:rsid w:val="009023F5"/>
    <w:rsid w:val="0093756C"/>
    <w:rsid w:val="00952850"/>
    <w:rsid w:val="009546BB"/>
    <w:rsid w:val="00961211"/>
    <w:rsid w:val="0096280D"/>
    <w:rsid w:val="009C187A"/>
    <w:rsid w:val="009F6111"/>
    <w:rsid w:val="00A02B20"/>
    <w:rsid w:val="00A10139"/>
    <w:rsid w:val="00A11FBE"/>
    <w:rsid w:val="00A4107C"/>
    <w:rsid w:val="00A515BB"/>
    <w:rsid w:val="00A71684"/>
    <w:rsid w:val="00A72D35"/>
    <w:rsid w:val="00A868B4"/>
    <w:rsid w:val="00AC5033"/>
    <w:rsid w:val="00AC7710"/>
    <w:rsid w:val="00AE2514"/>
    <w:rsid w:val="00AE6B91"/>
    <w:rsid w:val="00B014A9"/>
    <w:rsid w:val="00B024D5"/>
    <w:rsid w:val="00B02DCF"/>
    <w:rsid w:val="00B15CEB"/>
    <w:rsid w:val="00B15F82"/>
    <w:rsid w:val="00B1607E"/>
    <w:rsid w:val="00B30F28"/>
    <w:rsid w:val="00B3373F"/>
    <w:rsid w:val="00B34D0E"/>
    <w:rsid w:val="00B87DAA"/>
    <w:rsid w:val="00C0191F"/>
    <w:rsid w:val="00C020DB"/>
    <w:rsid w:val="00C223E9"/>
    <w:rsid w:val="00C8518F"/>
    <w:rsid w:val="00CA0032"/>
    <w:rsid w:val="00CB68B2"/>
    <w:rsid w:val="00CD3B54"/>
    <w:rsid w:val="00CD3C53"/>
    <w:rsid w:val="00CD71A2"/>
    <w:rsid w:val="00CF2C8E"/>
    <w:rsid w:val="00D15210"/>
    <w:rsid w:val="00D15C8F"/>
    <w:rsid w:val="00D40BCC"/>
    <w:rsid w:val="00D45B9E"/>
    <w:rsid w:val="00D512F7"/>
    <w:rsid w:val="00D53281"/>
    <w:rsid w:val="00D54910"/>
    <w:rsid w:val="00D63973"/>
    <w:rsid w:val="00D641ED"/>
    <w:rsid w:val="00D76F03"/>
    <w:rsid w:val="00D84EF9"/>
    <w:rsid w:val="00DA3FD7"/>
    <w:rsid w:val="00DC700E"/>
    <w:rsid w:val="00DE1329"/>
    <w:rsid w:val="00DF1253"/>
    <w:rsid w:val="00DF23E1"/>
    <w:rsid w:val="00E12B05"/>
    <w:rsid w:val="00E21887"/>
    <w:rsid w:val="00E72442"/>
    <w:rsid w:val="00EB532F"/>
    <w:rsid w:val="00EF5FE0"/>
    <w:rsid w:val="00EF6386"/>
    <w:rsid w:val="00F02E9B"/>
    <w:rsid w:val="00F052EF"/>
    <w:rsid w:val="00F33925"/>
    <w:rsid w:val="00F374EA"/>
    <w:rsid w:val="00F745CE"/>
    <w:rsid w:val="00F84873"/>
    <w:rsid w:val="00FA0007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10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023F5"/>
    <w:pPr>
      <w:keepNext/>
      <w:ind w:firstLine="426"/>
      <w:jc w:val="both"/>
      <w:outlineLvl w:val="0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A4107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9023F5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paragraph" w:customStyle="1" w:styleId="2">
    <w:name w:val="Стиль2"/>
    <w:basedOn w:val="11"/>
    <w:link w:val="20"/>
    <w:rsid w:val="009023F5"/>
    <w:pPr>
      <w:spacing w:line="240" w:lineRule="auto"/>
    </w:pPr>
    <w:rPr>
      <w:spacing w:val="0"/>
    </w:rPr>
  </w:style>
  <w:style w:type="paragraph" w:customStyle="1" w:styleId="ConsNonformat">
    <w:name w:val="ConsNonformat"/>
    <w:rsid w:val="009023F5"/>
    <w:pPr>
      <w:widowControl w:val="0"/>
      <w:snapToGrid w:val="0"/>
      <w:ind w:right="19772"/>
    </w:pPr>
    <w:rPr>
      <w:rFonts w:ascii="Courier New" w:hAnsi="Courier New"/>
    </w:rPr>
  </w:style>
  <w:style w:type="paragraph" w:styleId="a3">
    <w:name w:val="header"/>
    <w:basedOn w:val="a"/>
    <w:rsid w:val="009023F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023F5"/>
  </w:style>
  <w:style w:type="paragraph" w:customStyle="1" w:styleId="ConsTitle">
    <w:name w:val="ConsTitle"/>
    <w:rsid w:val="009023F5"/>
    <w:pPr>
      <w:widowControl w:val="0"/>
      <w:snapToGrid w:val="0"/>
      <w:ind w:right="19772"/>
    </w:pPr>
    <w:rPr>
      <w:rFonts w:ascii="Arial" w:hAnsi="Arial"/>
      <w:b/>
      <w:sz w:val="16"/>
    </w:rPr>
  </w:style>
  <w:style w:type="table" w:styleId="a5">
    <w:name w:val="Table Grid"/>
    <w:basedOn w:val="a1"/>
    <w:rsid w:val="002A5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0580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6D6388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6D63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DF1253"/>
    <w:rPr>
      <w:b/>
      <w:bCs/>
      <w:sz w:val="26"/>
      <w:szCs w:val="26"/>
    </w:rPr>
  </w:style>
  <w:style w:type="character" w:customStyle="1" w:styleId="50">
    <w:name w:val="Заголовок 5 Знак"/>
    <w:link w:val="5"/>
    <w:rsid w:val="00A4107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 Indent"/>
    <w:basedOn w:val="a"/>
    <w:link w:val="a9"/>
    <w:rsid w:val="00C0191F"/>
    <w:pPr>
      <w:shd w:val="clear" w:color="auto" w:fill="FFFFFF"/>
      <w:ind w:firstLine="720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link w:val="a8"/>
    <w:rsid w:val="00C0191F"/>
    <w:rPr>
      <w:sz w:val="28"/>
      <w:szCs w:val="28"/>
      <w:shd w:val="clear" w:color="auto" w:fill="FFFFFF"/>
    </w:rPr>
  </w:style>
  <w:style w:type="character" w:customStyle="1" w:styleId="21">
    <w:name w:val="Основной текст (2)_"/>
    <w:link w:val="22"/>
    <w:rsid w:val="001056AF"/>
    <w:rPr>
      <w:b/>
      <w:bCs/>
      <w:sz w:val="27"/>
      <w:szCs w:val="27"/>
      <w:shd w:val="clear" w:color="auto" w:fill="FFFFFF"/>
    </w:rPr>
  </w:style>
  <w:style w:type="character" w:customStyle="1" w:styleId="aa">
    <w:name w:val="Основной текст_"/>
    <w:link w:val="23"/>
    <w:rsid w:val="001056AF"/>
    <w:rPr>
      <w:sz w:val="27"/>
      <w:szCs w:val="27"/>
      <w:shd w:val="clear" w:color="auto" w:fill="FFFFFF"/>
    </w:rPr>
  </w:style>
  <w:style w:type="character" w:customStyle="1" w:styleId="12">
    <w:name w:val="Основной текст1"/>
    <w:rsid w:val="001056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3">
    <w:name w:val="Заголовок №1_"/>
    <w:link w:val="14"/>
    <w:rsid w:val="001056AF"/>
    <w:rPr>
      <w:b/>
      <w:bCs/>
      <w:sz w:val="27"/>
      <w:szCs w:val="27"/>
      <w:shd w:val="clear" w:color="auto" w:fill="FFFFFF"/>
    </w:rPr>
  </w:style>
  <w:style w:type="character" w:customStyle="1" w:styleId="115pt">
    <w:name w:val="Основной текст + 11;5 pt"/>
    <w:rsid w:val="001056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2">
    <w:name w:val="Основной текст (2)"/>
    <w:basedOn w:val="a"/>
    <w:link w:val="21"/>
    <w:rsid w:val="001056AF"/>
    <w:pPr>
      <w:widowControl w:val="0"/>
      <w:shd w:val="clear" w:color="auto" w:fill="FFFFFF"/>
      <w:spacing w:line="322" w:lineRule="exact"/>
      <w:ind w:hanging="500"/>
      <w:jc w:val="both"/>
    </w:pPr>
    <w:rPr>
      <w:b/>
      <w:bCs/>
      <w:sz w:val="27"/>
      <w:szCs w:val="27"/>
      <w:lang w:val="x-none" w:eastAsia="x-none"/>
    </w:rPr>
  </w:style>
  <w:style w:type="paragraph" w:customStyle="1" w:styleId="23">
    <w:name w:val="Основной текст2"/>
    <w:basedOn w:val="a"/>
    <w:link w:val="aa"/>
    <w:rsid w:val="001056AF"/>
    <w:pPr>
      <w:widowControl w:val="0"/>
      <w:shd w:val="clear" w:color="auto" w:fill="FFFFFF"/>
      <w:spacing w:after="780" w:line="322" w:lineRule="exact"/>
      <w:jc w:val="both"/>
    </w:pPr>
    <w:rPr>
      <w:sz w:val="27"/>
      <w:szCs w:val="27"/>
      <w:lang w:val="x-none" w:eastAsia="x-none"/>
    </w:rPr>
  </w:style>
  <w:style w:type="paragraph" w:customStyle="1" w:styleId="14">
    <w:name w:val="Заголовок №1"/>
    <w:basedOn w:val="a"/>
    <w:link w:val="13"/>
    <w:rsid w:val="001056AF"/>
    <w:pPr>
      <w:widowControl w:val="0"/>
      <w:shd w:val="clear" w:color="auto" w:fill="FFFFFF"/>
      <w:spacing w:before="300" w:after="420" w:line="0" w:lineRule="atLeast"/>
      <w:jc w:val="center"/>
      <w:outlineLvl w:val="0"/>
    </w:pPr>
    <w:rPr>
      <w:b/>
      <w:bCs/>
      <w:sz w:val="27"/>
      <w:szCs w:val="27"/>
      <w:lang w:val="x-none" w:eastAsia="x-none"/>
    </w:rPr>
  </w:style>
  <w:style w:type="paragraph" w:styleId="ab">
    <w:name w:val="Block Text"/>
    <w:basedOn w:val="a"/>
    <w:rsid w:val="001056AF"/>
    <w:pPr>
      <w:ind w:left="284" w:right="284" w:firstLine="851"/>
      <w:jc w:val="both"/>
    </w:pPr>
    <w:rPr>
      <w:rFonts w:ascii="Arial" w:hAnsi="Arial"/>
      <w:sz w:val="28"/>
    </w:rPr>
  </w:style>
  <w:style w:type="paragraph" w:styleId="ac">
    <w:name w:val="Body Text"/>
    <w:basedOn w:val="a"/>
    <w:link w:val="ad"/>
    <w:rsid w:val="00952850"/>
    <w:pPr>
      <w:spacing w:after="120"/>
    </w:pPr>
  </w:style>
  <w:style w:type="character" w:customStyle="1" w:styleId="ad">
    <w:name w:val="Основной текст Знак"/>
    <w:link w:val="ac"/>
    <w:rsid w:val="00952850"/>
    <w:rPr>
      <w:sz w:val="24"/>
      <w:szCs w:val="24"/>
    </w:rPr>
  </w:style>
  <w:style w:type="character" w:customStyle="1" w:styleId="20">
    <w:name w:val="Стиль2 Знак"/>
    <w:link w:val="2"/>
    <w:locked/>
    <w:rsid w:val="002E0524"/>
    <w:rPr>
      <w:color w:val="000000"/>
      <w:sz w:val="28"/>
      <w:szCs w:val="28"/>
    </w:rPr>
  </w:style>
  <w:style w:type="paragraph" w:styleId="ae">
    <w:name w:val="footer"/>
    <w:basedOn w:val="a"/>
    <w:link w:val="af"/>
    <w:rsid w:val="00B3373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337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10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023F5"/>
    <w:pPr>
      <w:keepNext/>
      <w:ind w:firstLine="426"/>
      <w:jc w:val="both"/>
      <w:outlineLvl w:val="0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A4107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9023F5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paragraph" w:customStyle="1" w:styleId="2">
    <w:name w:val="Стиль2"/>
    <w:basedOn w:val="11"/>
    <w:link w:val="20"/>
    <w:rsid w:val="009023F5"/>
    <w:pPr>
      <w:spacing w:line="240" w:lineRule="auto"/>
    </w:pPr>
    <w:rPr>
      <w:spacing w:val="0"/>
    </w:rPr>
  </w:style>
  <w:style w:type="paragraph" w:customStyle="1" w:styleId="ConsNonformat">
    <w:name w:val="ConsNonformat"/>
    <w:rsid w:val="009023F5"/>
    <w:pPr>
      <w:widowControl w:val="0"/>
      <w:snapToGrid w:val="0"/>
      <w:ind w:right="19772"/>
    </w:pPr>
    <w:rPr>
      <w:rFonts w:ascii="Courier New" w:hAnsi="Courier New"/>
    </w:rPr>
  </w:style>
  <w:style w:type="paragraph" w:styleId="a3">
    <w:name w:val="header"/>
    <w:basedOn w:val="a"/>
    <w:rsid w:val="009023F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023F5"/>
  </w:style>
  <w:style w:type="paragraph" w:customStyle="1" w:styleId="ConsTitle">
    <w:name w:val="ConsTitle"/>
    <w:rsid w:val="009023F5"/>
    <w:pPr>
      <w:widowControl w:val="0"/>
      <w:snapToGrid w:val="0"/>
      <w:ind w:right="19772"/>
    </w:pPr>
    <w:rPr>
      <w:rFonts w:ascii="Arial" w:hAnsi="Arial"/>
      <w:b/>
      <w:sz w:val="16"/>
    </w:rPr>
  </w:style>
  <w:style w:type="table" w:styleId="a5">
    <w:name w:val="Table Grid"/>
    <w:basedOn w:val="a1"/>
    <w:rsid w:val="002A5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0580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6D6388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6D63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DF1253"/>
    <w:rPr>
      <w:b/>
      <w:bCs/>
      <w:sz w:val="26"/>
      <w:szCs w:val="26"/>
    </w:rPr>
  </w:style>
  <w:style w:type="character" w:customStyle="1" w:styleId="50">
    <w:name w:val="Заголовок 5 Знак"/>
    <w:link w:val="5"/>
    <w:rsid w:val="00A4107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 Indent"/>
    <w:basedOn w:val="a"/>
    <w:link w:val="a9"/>
    <w:rsid w:val="00C0191F"/>
    <w:pPr>
      <w:shd w:val="clear" w:color="auto" w:fill="FFFFFF"/>
      <w:ind w:firstLine="720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link w:val="a8"/>
    <w:rsid w:val="00C0191F"/>
    <w:rPr>
      <w:sz w:val="28"/>
      <w:szCs w:val="28"/>
      <w:shd w:val="clear" w:color="auto" w:fill="FFFFFF"/>
    </w:rPr>
  </w:style>
  <w:style w:type="character" w:customStyle="1" w:styleId="21">
    <w:name w:val="Основной текст (2)_"/>
    <w:link w:val="22"/>
    <w:rsid w:val="001056AF"/>
    <w:rPr>
      <w:b/>
      <w:bCs/>
      <w:sz w:val="27"/>
      <w:szCs w:val="27"/>
      <w:shd w:val="clear" w:color="auto" w:fill="FFFFFF"/>
    </w:rPr>
  </w:style>
  <w:style w:type="character" w:customStyle="1" w:styleId="aa">
    <w:name w:val="Основной текст_"/>
    <w:link w:val="23"/>
    <w:rsid w:val="001056AF"/>
    <w:rPr>
      <w:sz w:val="27"/>
      <w:szCs w:val="27"/>
      <w:shd w:val="clear" w:color="auto" w:fill="FFFFFF"/>
    </w:rPr>
  </w:style>
  <w:style w:type="character" w:customStyle="1" w:styleId="12">
    <w:name w:val="Основной текст1"/>
    <w:rsid w:val="001056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3">
    <w:name w:val="Заголовок №1_"/>
    <w:link w:val="14"/>
    <w:rsid w:val="001056AF"/>
    <w:rPr>
      <w:b/>
      <w:bCs/>
      <w:sz w:val="27"/>
      <w:szCs w:val="27"/>
      <w:shd w:val="clear" w:color="auto" w:fill="FFFFFF"/>
    </w:rPr>
  </w:style>
  <w:style w:type="character" w:customStyle="1" w:styleId="115pt">
    <w:name w:val="Основной текст + 11;5 pt"/>
    <w:rsid w:val="001056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2">
    <w:name w:val="Основной текст (2)"/>
    <w:basedOn w:val="a"/>
    <w:link w:val="21"/>
    <w:rsid w:val="001056AF"/>
    <w:pPr>
      <w:widowControl w:val="0"/>
      <w:shd w:val="clear" w:color="auto" w:fill="FFFFFF"/>
      <w:spacing w:line="322" w:lineRule="exact"/>
      <w:ind w:hanging="500"/>
      <w:jc w:val="both"/>
    </w:pPr>
    <w:rPr>
      <w:b/>
      <w:bCs/>
      <w:sz w:val="27"/>
      <w:szCs w:val="27"/>
      <w:lang w:val="x-none" w:eastAsia="x-none"/>
    </w:rPr>
  </w:style>
  <w:style w:type="paragraph" w:customStyle="1" w:styleId="23">
    <w:name w:val="Основной текст2"/>
    <w:basedOn w:val="a"/>
    <w:link w:val="aa"/>
    <w:rsid w:val="001056AF"/>
    <w:pPr>
      <w:widowControl w:val="0"/>
      <w:shd w:val="clear" w:color="auto" w:fill="FFFFFF"/>
      <w:spacing w:after="780" w:line="322" w:lineRule="exact"/>
      <w:jc w:val="both"/>
    </w:pPr>
    <w:rPr>
      <w:sz w:val="27"/>
      <w:szCs w:val="27"/>
      <w:lang w:val="x-none" w:eastAsia="x-none"/>
    </w:rPr>
  </w:style>
  <w:style w:type="paragraph" w:customStyle="1" w:styleId="14">
    <w:name w:val="Заголовок №1"/>
    <w:basedOn w:val="a"/>
    <w:link w:val="13"/>
    <w:rsid w:val="001056AF"/>
    <w:pPr>
      <w:widowControl w:val="0"/>
      <w:shd w:val="clear" w:color="auto" w:fill="FFFFFF"/>
      <w:spacing w:before="300" w:after="420" w:line="0" w:lineRule="atLeast"/>
      <w:jc w:val="center"/>
      <w:outlineLvl w:val="0"/>
    </w:pPr>
    <w:rPr>
      <w:b/>
      <w:bCs/>
      <w:sz w:val="27"/>
      <w:szCs w:val="27"/>
      <w:lang w:val="x-none" w:eastAsia="x-none"/>
    </w:rPr>
  </w:style>
  <w:style w:type="paragraph" w:styleId="ab">
    <w:name w:val="Block Text"/>
    <w:basedOn w:val="a"/>
    <w:rsid w:val="001056AF"/>
    <w:pPr>
      <w:ind w:left="284" w:right="284" w:firstLine="851"/>
      <w:jc w:val="both"/>
    </w:pPr>
    <w:rPr>
      <w:rFonts w:ascii="Arial" w:hAnsi="Arial"/>
      <w:sz w:val="28"/>
    </w:rPr>
  </w:style>
  <w:style w:type="paragraph" w:styleId="ac">
    <w:name w:val="Body Text"/>
    <w:basedOn w:val="a"/>
    <w:link w:val="ad"/>
    <w:rsid w:val="00952850"/>
    <w:pPr>
      <w:spacing w:after="120"/>
    </w:pPr>
  </w:style>
  <w:style w:type="character" w:customStyle="1" w:styleId="ad">
    <w:name w:val="Основной текст Знак"/>
    <w:link w:val="ac"/>
    <w:rsid w:val="00952850"/>
    <w:rPr>
      <w:sz w:val="24"/>
      <w:szCs w:val="24"/>
    </w:rPr>
  </w:style>
  <w:style w:type="character" w:customStyle="1" w:styleId="20">
    <w:name w:val="Стиль2 Знак"/>
    <w:link w:val="2"/>
    <w:locked/>
    <w:rsid w:val="002E0524"/>
    <w:rPr>
      <w:color w:val="000000"/>
      <w:sz w:val="28"/>
      <w:szCs w:val="28"/>
    </w:rPr>
  </w:style>
  <w:style w:type="paragraph" w:styleId="ae">
    <w:name w:val="footer"/>
    <w:basedOn w:val="a"/>
    <w:link w:val="af"/>
    <w:rsid w:val="00B3373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337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4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hj</dc:creator>
  <cp:lastModifiedBy>Любовь Федоровна Фадеева</cp:lastModifiedBy>
  <cp:revision>2</cp:revision>
  <cp:lastPrinted>2017-12-26T12:26:00Z</cp:lastPrinted>
  <dcterms:created xsi:type="dcterms:W3CDTF">2017-12-27T11:16:00Z</dcterms:created>
  <dcterms:modified xsi:type="dcterms:W3CDTF">2017-12-27T11:16:00Z</dcterms:modified>
</cp:coreProperties>
</file>