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6" w:rsidRPr="00FC1FB7" w:rsidRDefault="000A5AA1" w:rsidP="00DA7EFA">
      <w:pPr>
        <w:pStyle w:val="ConsPlusNormal"/>
        <w:tabs>
          <w:tab w:val="left" w:pos="5245"/>
        </w:tabs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6076" w:rsidRPr="00FC1FB7" w:rsidRDefault="00D26076" w:rsidP="00DA7EF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C1F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076" w:rsidRPr="00FC1FB7" w:rsidRDefault="00BD2786" w:rsidP="00DA7EFA">
      <w:pPr>
        <w:pStyle w:val="ConsPlusNormal"/>
        <w:tabs>
          <w:tab w:val="left" w:pos="5812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7EFA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FC1FB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6076" w:rsidRPr="00553FFC" w:rsidRDefault="00553FFC" w:rsidP="00DA7EFA">
      <w:pPr>
        <w:pStyle w:val="ConsPlusNormal"/>
        <w:tabs>
          <w:tab w:val="left" w:pos="5670"/>
        </w:tabs>
        <w:ind w:left="4678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r w:rsidRPr="00553FFC">
        <w:rPr>
          <w:rFonts w:ascii="Times New Roman" w:hAnsi="Times New Roman" w:cs="Times New Roman"/>
          <w:bCs/>
          <w:sz w:val="28"/>
          <w:szCs w:val="28"/>
        </w:rPr>
        <w:t>от 4 марта 2022 г. № 449</w:t>
      </w:r>
    </w:p>
    <w:bookmarkEnd w:id="0"/>
    <w:p w:rsidR="00D26076" w:rsidRPr="00DE0DCB" w:rsidRDefault="00D2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948" w:rsidRDefault="000409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D26076" w:rsidRPr="0048326B" w:rsidRDefault="00D2607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8326B">
        <w:rPr>
          <w:rFonts w:ascii="Times New Roman" w:hAnsi="Times New Roman" w:cs="Times New Roman"/>
          <w:sz w:val="28"/>
          <w:szCs w:val="24"/>
        </w:rPr>
        <w:t>ПЕРЕЧЕНЬ</w:t>
      </w:r>
    </w:p>
    <w:p w:rsidR="00D26076" w:rsidRPr="0048326B" w:rsidRDefault="0048326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8326B">
        <w:rPr>
          <w:rFonts w:ascii="Times New Roman" w:hAnsi="Times New Roman" w:cs="Times New Roman"/>
          <w:sz w:val="28"/>
          <w:szCs w:val="24"/>
        </w:rPr>
        <w:t>видов общественных работ, организуемых на территории</w:t>
      </w:r>
    </w:p>
    <w:p w:rsidR="00D26076" w:rsidRPr="0048326B" w:rsidRDefault="0048326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8326B">
        <w:rPr>
          <w:rFonts w:ascii="Times New Roman" w:hAnsi="Times New Roman" w:cs="Times New Roman"/>
          <w:sz w:val="28"/>
          <w:szCs w:val="24"/>
        </w:rPr>
        <w:t>городского округа "Город Архангельск", на 2022 год</w:t>
      </w:r>
    </w:p>
    <w:p w:rsidR="00D26076" w:rsidRPr="00FC1FB7" w:rsidRDefault="00D26076" w:rsidP="002A5BA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2A5BAC" w:rsidTr="004B35E3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C" w:rsidRDefault="002A5BAC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35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AC" w:rsidRDefault="002A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 виды общественных работ</w:t>
            </w:r>
          </w:p>
        </w:tc>
      </w:tr>
      <w:tr w:rsidR="002A5BAC" w:rsidRPr="002A5BAC" w:rsidTr="002A5BAC">
        <w:tc>
          <w:tcPr>
            <w:tcW w:w="913" w:type="dxa"/>
            <w:tcBorders>
              <w:top w:val="single" w:sz="4" w:space="0" w:color="auto"/>
            </w:tcBorders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Замена поврежденных дорожных знаков, установка недостающих ограждений и направляющих устройств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Окраска элементов обустройства дорог, содержание их в чистоте 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и порядке, бетонирование и покраска (побелка) бордюров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Очистка от грязи, снега, льда дорожных покрытий, водопроводных труб, элементов мостов и путепроводов в местах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тротуаров и подъездных путей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прокладке водопроводных, газовых, канализационных коммуникаций, телефонного кабеля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сельскохозяйственных работ, работ в лесном хозяйстве, охота, рыболовство и рыбоводство,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Борьба с сельскохозяйственными вредителями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Борьба с вредителями леса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88" w:type="dxa"/>
          </w:tcPr>
          <w:p w:rsidR="002A5BAC" w:rsidRPr="002A5BAC" w:rsidRDefault="002A5BAC" w:rsidP="00CC0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лесов после пожаров </w:t>
            </w:r>
            <w:r w:rsidR="00CC0B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 обрубка, обрезка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Выборка, высадка рассады, саженцев, прополка насаждений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Выращивание мальков</w:t>
            </w:r>
          </w:p>
        </w:tc>
      </w:tr>
      <w:tr w:rsidR="00645B99" w:rsidRPr="002A5BAC" w:rsidTr="00645B9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Заготовка древесины, недревесных лесных ресурсов, заготовка пищевых лесных ресурсов и сбор лекарственных растений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788" w:type="dxa"/>
          </w:tcPr>
          <w:p w:rsidR="00645B99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Лов рыбы</w:t>
            </w:r>
          </w:p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CFE" w:rsidRDefault="00852CFE" w:rsidP="002A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2CFE" w:rsidSect="00852CFE">
          <w:foot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A6637D" w:rsidTr="004B35E3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7D" w:rsidRDefault="00A6637D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4B35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7D" w:rsidRDefault="00A6637D" w:rsidP="0051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 виды общественных работ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E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водных биоресурсов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E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Посевные работы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почвы под питомники и лесопосадки, уход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за насаждениями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E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в тепличных хозяйствах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E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3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Работы, связанные с содержанием и выпасом скота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Заготовка, переработка и хранение сельскохозяйственной продукции,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Заготовка кормов, сена и уборка урожая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Очистка и подготовка овощехранилищ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Переработка плодоовощной продукции, соление и переработка овощей, фруктов, мясной и молочной продукции и другое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ремонту складских и животноводческих помещений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Сортировка и укладка овощей и фруктов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 строительства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Выполнение мелких ремонтно-строительных работ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Малярно-штукатурные работы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воинских захоронений, мемориалов, братских могил, кладбищ, содержание мест захоронений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788" w:type="dxa"/>
          </w:tcPr>
          <w:p w:rsidR="00645B99" w:rsidRPr="002A5BAC" w:rsidRDefault="002A5BAC" w:rsidP="000C6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восстановлению и реставрации </w:t>
            </w:r>
            <w:r w:rsidR="000C6C3C">
              <w:rPr>
                <w:rFonts w:ascii="Times New Roman" w:hAnsi="Times New Roman" w:cs="Times New Roman"/>
                <w:sz w:val="28"/>
                <w:szCs w:val="28"/>
              </w:rPr>
              <w:t>историко-архитектурных памятников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, храмов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пассажирского транспорта, работа организации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Благоустройство и уборка автобусных остановок</w:t>
            </w:r>
          </w:p>
        </w:tc>
      </w:tr>
    </w:tbl>
    <w:p w:rsidR="00A6637D" w:rsidRDefault="00A6637D" w:rsidP="002A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637D" w:rsidSect="00852CFE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4B35E3" w:rsidTr="00AE2496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E3" w:rsidRDefault="004B35E3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5E3" w:rsidRDefault="004B35E3" w:rsidP="00AE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 виды общественных работ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Мытье автотранспортных средств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Работа в качестве кондуктора в общественном транспорте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Работа в отделениях связи (почтальон, оператор связи)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Ремонт и уборка подвижного состава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Эксплуатация жилищно-коммунального хозяйства и бытовое обслуживание населения,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Вырубка деревьев и кустарников под линиями электропередач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услугами торговли, общественного питания, бытового обслуживания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Оказание ритуальных услуг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Прием и оформление заказов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подготовке к отопительному сезону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уборке улиц, тротуаров, площадей, дворовых территорий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эксплуатации, содержанию и комплексному обслуживанию зданий и сооружений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Уборка мест общего пользования многоквартирных жилых домов, производственных и непроизводственных помещений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территорий, развития лесопаркового хозяйства, зон отдыха и туризма,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Благоустройство, очистка и озеленение территорий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Высадка цветов, разбивка клумб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Обрезка деревьев и кустарников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Окраска заборов и ограждение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788" w:type="dxa"/>
          </w:tcPr>
          <w:p w:rsidR="00645B99" w:rsidRPr="002A5BAC" w:rsidRDefault="002A5BAC" w:rsidP="0064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оборудованию и уборке спортивных и детских площадок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</w:t>
            </w:r>
          </w:p>
        </w:tc>
      </w:tr>
      <w:tr w:rsidR="00645B99" w:rsidRPr="002A5BAC" w:rsidTr="00E247E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Уборка снега</w:t>
            </w:r>
          </w:p>
        </w:tc>
      </w:tr>
    </w:tbl>
    <w:p w:rsidR="00A6637D" w:rsidRDefault="00A6637D" w:rsidP="002A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637D" w:rsidSect="00852CFE"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4B35E3" w:rsidTr="00AE2496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E3" w:rsidRDefault="004B35E3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5E3" w:rsidRDefault="004B35E3" w:rsidP="00AE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 виды общественных работ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Уход за престарелыми гражданами, инвалидами, участниками Великой Отечественной войны и больными людьми на дому, в учреждениях обслуживания населения, медицинских организациях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ветеранам и их семьям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Обеспечение оздоровления и отдыха людей, детей в период каникул, обслуживание санаторно-курортных зон,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работы по обеспечению оздоровления и отдыха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Обеспечение гостиничными услугами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и молодежи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Очистка пляжей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сбора, сортировки и переработки вторичного сырья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и отходов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общественно-культурного назначения,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Обслуживание аттракционов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Обслуживание музейно-выставочного комплекса, библиотечной сферы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лекторская деятельность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при проведении мероприятий культурного назначения (фестивалей, спортивных соревнований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статистических, социологических исследований (опросов)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Другие направления трудовой деятельности, в том числе: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788" w:type="dxa"/>
          </w:tcPr>
          <w:p w:rsidR="00645B99" w:rsidRPr="002A5BAC" w:rsidRDefault="002A5BAC" w:rsidP="0064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Археологические раскопки</w:t>
            </w:r>
          </w:p>
        </w:tc>
      </w:tr>
      <w:tr w:rsidR="00645B99" w:rsidRPr="002A5BAC" w:rsidTr="00645B9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Бухгалтерские работы</w:t>
            </w:r>
          </w:p>
        </w:tc>
      </w:tr>
      <w:tr w:rsidR="00645B99" w:rsidRPr="002A5BAC" w:rsidTr="00645B99">
        <w:tc>
          <w:tcPr>
            <w:tcW w:w="913" w:type="dxa"/>
          </w:tcPr>
          <w:p w:rsidR="00645B99" w:rsidRPr="002A5BAC" w:rsidRDefault="0048326B" w:rsidP="004B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788" w:type="dxa"/>
          </w:tcPr>
          <w:p w:rsidR="00645B99" w:rsidRPr="002A5BAC" w:rsidRDefault="00645B99" w:rsidP="00E2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Временные работы по делопроизводству в организациях (делопроизводитель, документовед, машинописные работы)</w:t>
            </w:r>
          </w:p>
        </w:tc>
      </w:tr>
    </w:tbl>
    <w:p w:rsidR="00A6637D" w:rsidRDefault="00A6637D" w:rsidP="002A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637D" w:rsidSect="00852CFE"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788"/>
      </w:tblGrid>
      <w:tr w:rsidR="004B35E3" w:rsidTr="00AE2496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E3" w:rsidRDefault="004B35E3" w:rsidP="00AE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5E3" w:rsidRDefault="004B35E3" w:rsidP="00AE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 виды общественных работ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8788" w:type="dxa"/>
          </w:tcPr>
          <w:p w:rsidR="002A5BAC" w:rsidRPr="002A5BAC" w:rsidRDefault="002A5BAC" w:rsidP="00A9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Выкладка товаров и оформление витрин магазинов (мерч</w:t>
            </w:r>
            <w:r w:rsidR="00A971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дайзер)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производстве алкогольной, безалкогольной продукции (перегонка, фильтрация, розлив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производстве бумажной продукции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поддержки населения (вскапывание огородов, сборка урожая, заготовка дров, косметический ремонт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Глажение готовых изделий, медицинских халатов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Дезинфекция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в деревообрабатывающем производстве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Заготовка водорослей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Охрана объектов (охранник, сторож, вахтер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содержании архивов, архивные вспомогательные работы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2A5BAC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2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Производство непродовольственных товаров (изготовление сувениров, изделий народных промыслов, плетенных изделий из лозы, оборудования из дерева, мебели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работы, подноска грузов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ремонту и обслуживанию электрооборудования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  <w:tc>
          <w:tcPr>
            <w:tcW w:w="8788" w:type="dxa"/>
          </w:tcPr>
          <w:p w:rsidR="002A5BAC" w:rsidRP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воспитания и обучения детей в детских дошкольных учреждениях, детских домах, интернатах (воспитатель, помощник воспитателя, младший воспитатель и другое)</w:t>
            </w:r>
          </w:p>
        </w:tc>
      </w:tr>
      <w:tr w:rsidR="002A5BAC" w:rsidRPr="002A5BAC" w:rsidTr="002A5BAC">
        <w:tc>
          <w:tcPr>
            <w:tcW w:w="913" w:type="dxa"/>
          </w:tcPr>
          <w:p w:rsidR="002A5BAC" w:rsidRPr="002A5BAC" w:rsidRDefault="0048326B" w:rsidP="0048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8788" w:type="dxa"/>
          </w:tcPr>
          <w:p w:rsidR="002A5BA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 xml:space="preserve">Стирка и ремонт белья, спецодежды, сценических костюмов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A5BAC">
              <w:rPr>
                <w:rFonts w:ascii="Times New Roman" w:hAnsi="Times New Roman" w:cs="Times New Roman"/>
                <w:sz w:val="28"/>
                <w:szCs w:val="28"/>
              </w:rPr>
              <w:t>и декораций</w:t>
            </w:r>
          </w:p>
          <w:p w:rsidR="00852CFE" w:rsidRPr="002A5BAC" w:rsidRDefault="00852CFE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4E7" w:rsidRPr="00DE0DCB" w:rsidRDefault="00852CFE" w:rsidP="0085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2F74E7" w:rsidRPr="00DE0DCB" w:rsidSect="00852CFE"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28" w:rsidRDefault="00926328" w:rsidP="00852CFE">
      <w:pPr>
        <w:spacing w:after="0" w:line="240" w:lineRule="auto"/>
      </w:pPr>
      <w:r>
        <w:separator/>
      </w:r>
    </w:p>
  </w:endnote>
  <w:endnote w:type="continuationSeparator" w:id="0">
    <w:p w:rsidR="00926328" w:rsidRDefault="00926328" w:rsidP="0085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FE" w:rsidRDefault="00852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28" w:rsidRDefault="00926328" w:rsidP="00852CFE">
      <w:pPr>
        <w:spacing w:after="0" w:line="240" w:lineRule="auto"/>
      </w:pPr>
      <w:r>
        <w:separator/>
      </w:r>
    </w:p>
  </w:footnote>
  <w:footnote w:type="continuationSeparator" w:id="0">
    <w:p w:rsidR="00926328" w:rsidRDefault="00926328" w:rsidP="0085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B7" w:rsidRDefault="006F6CB7">
    <w:pPr>
      <w:pStyle w:val="a5"/>
      <w:jc w:val="center"/>
    </w:pPr>
  </w:p>
  <w:p w:rsidR="00852CFE" w:rsidRPr="00852CFE" w:rsidRDefault="00852CFE" w:rsidP="00852C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71245"/>
      <w:docPartObj>
        <w:docPartGallery w:val="Page Numbers (Top of Page)"/>
        <w:docPartUnique/>
      </w:docPartObj>
    </w:sdtPr>
    <w:sdtEndPr/>
    <w:sdtContent>
      <w:p w:rsidR="00D64FCB" w:rsidRDefault="00D64FCB">
        <w:pPr>
          <w:pStyle w:val="a5"/>
          <w:jc w:val="center"/>
        </w:pPr>
        <w:r>
          <w:t>2</w:t>
        </w:r>
      </w:p>
    </w:sdtContent>
  </w:sdt>
  <w:p w:rsidR="00D64FCB" w:rsidRPr="00852CFE" w:rsidRDefault="00D64FCB" w:rsidP="00852C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3545"/>
      <w:docPartObj>
        <w:docPartGallery w:val="Page Numbers (Top of Page)"/>
        <w:docPartUnique/>
      </w:docPartObj>
    </w:sdtPr>
    <w:sdtEndPr/>
    <w:sdtContent>
      <w:p w:rsidR="00D64FCB" w:rsidRDefault="00D64FCB">
        <w:pPr>
          <w:pStyle w:val="a5"/>
          <w:jc w:val="center"/>
        </w:pPr>
        <w:r>
          <w:t>3</w:t>
        </w:r>
      </w:p>
    </w:sdtContent>
  </w:sdt>
  <w:p w:rsidR="00D64FCB" w:rsidRPr="00852CFE" w:rsidRDefault="00D64FCB" w:rsidP="00852CF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18950"/>
      <w:docPartObj>
        <w:docPartGallery w:val="Page Numbers (Top of Page)"/>
        <w:docPartUnique/>
      </w:docPartObj>
    </w:sdtPr>
    <w:sdtEndPr/>
    <w:sdtContent>
      <w:p w:rsidR="00D64FCB" w:rsidRDefault="00D64FCB">
        <w:pPr>
          <w:pStyle w:val="a5"/>
          <w:jc w:val="center"/>
        </w:pPr>
        <w:r>
          <w:t>4</w:t>
        </w:r>
      </w:p>
    </w:sdtContent>
  </w:sdt>
  <w:p w:rsidR="00D64FCB" w:rsidRPr="00852CFE" w:rsidRDefault="00D64FCB" w:rsidP="00852CF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14441"/>
      <w:docPartObj>
        <w:docPartGallery w:val="Page Numbers (Top of Page)"/>
        <w:docPartUnique/>
      </w:docPartObj>
    </w:sdtPr>
    <w:sdtEndPr/>
    <w:sdtContent>
      <w:p w:rsidR="00D64FCB" w:rsidRDefault="00D64FCB">
        <w:pPr>
          <w:pStyle w:val="a5"/>
          <w:jc w:val="center"/>
        </w:pPr>
        <w:r>
          <w:t>5</w:t>
        </w:r>
      </w:p>
    </w:sdtContent>
  </w:sdt>
  <w:p w:rsidR="00D64FCB" w:rsidRPr="00852CFE" w:rsidRDefault="00D64FCB" w:rsidP="00852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76"/>
    <w:rsid w:val="00040948"/>
    <w:rsid w:val="0005692C"/>
    <w:rsid w:val="0007324C"/>
    <w:rsid w:val="000865B3"/>
    <w:rsid w:val="000A5AA1"/>
    <w:rsid w:val="000C6C3C"/>
    <w:rsid w:val="0015743C"/>
    <w:rsid w:val="00261D1D"/>
    <w:rsid w:val="002A5BAC"/>
    <w:rsid w:val="002F74E7"/>
    <w:rsid w:val="003A116B"/>
    <w:rsid w:val="003B5F98"/>
    <w:rsid w:val="00473441"/>
    <w:rsid w:val="0048326B"/>
    <w:rsid w:val="00485DA8"/>
    <w:rsid w:val="004A2111"/>
    <w:rsid w:val="004B35E3"/>
    <w:rsid w:val="004B4379"/>
    <w:rsid w:val="00522907"/>
    <w:rsid w:val="00553FFC"/>
    <w:rsid w:val="00565C08"/>
    <w:rsid w:val="00592BDA"/>
    <w:rsid w:val="00596D38"/>
    <w:rsid w:val="005B5B71"/>
    <w:rsid w:val="005F07A3"/>
    <w:rsid w:val="00645B99"/>
    <w:rsid w:val="006F6CB7"/>
    <w:rsid w:val="007304DB"/>
    <w:rsid w:val="007D10E0"/>
    <w:rsid w:val="0084150B"/>
    <w:rsid w:val="00852CFE"/>
    <w:rsid w:val="008C440E"/>
    <w:rsid w:val="00926328"/>
    <w:rsid w:val="009D152C"/>
    <w:rsid w:val="009E3F83"/>
    <w:rsid w:val="00A02A3B"/>
    <w:rsid w:val="00A16AF3"/>
    <w:rsid w:val="00A6637D"/>
    <w:rsid w:val="00A77D8C"/>
    <w:rsid w:val="00A971EF"/>
    <w:rsid w:val="00A9784F"/>
    <w:rsid w:val="00B01152"/>
    <w:rsid w:val="00B018BC"/>
    <w:rsid w:val="00B01E08"/>
    <w:rsid w:val="00B450C0"/>
    <w:rsid w:val="00B46EED"/>
    <w:rsid w:val="00B522CC"/>
    <w:rsid w:val="00B721F6"/>
    <w:rsid w:val="00B72567"/>
    <w:rsid w:val="00B76C0A"/>
    <w:rsid w:val="00B966F3"/>
    <w:rsid w:val="00BC3124"/>
    <w:rsid w:val="00BD2786"/>
    <w:rsid w:val="00BE5219"/>
    <w:rsid w:val="00C2534B"/>
    <w:rsid w:val="00C97892"/>
    <w:rsid w:val="00CC0BEC"/>
    <w:rsid w:val="00CD57DA"/>
    <w:rsid w:val="00D26076"/>
    <w:rsid w:val="00D32FC5"/>
    <w:rsid w:val="00D64FCB"/>
    <w:rsid w:val="00D84FB9"/>
    <w:rsid w:val="00DA6D82"/>
    <w:rsid w:val="00DA7EFA"/>
    <w:rsid w:val="00DE0DCB"/>
    <w:rsid w:val="00DE3685"/>
    <w:rsid w:val="00E02447"/>
    <w:rsid w:val="00E23A47"/>
    <w:rsid w:val="00E67973"/>
    <w:rsid w:val="00EC1F11"/>
    <w:rsid w:val="00EC45BD"/>
    <w:rsid w:val="00F2522B"/>
    <w:rsid w:val="00F34F0C"/>
    <w:rsid w:val="00FA1E80"/>
    <w:rsid w:val="00FC1FB7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CFE"/>
  </w:style>
  <w:style w:type="paragraph" w:styleId="a7">
    <w:name w:val="footer"/>
    <w:basedOn w:val="a"/>
    <w:link w:val="a8"/>
    <w:uiPriority w:val="99"/>
    <w:unhideWhenUsed/>
    <w:rsid w:val="0085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CFE"/>
  </w:style>
  <w:style w:type="paragraph" w:styleId="a7">
    <w:name w:val="footer"/>
    <w:basedOn w:val="a"/>
    <w:link w:val="a8"/>
    <w:uiPriority w:val="99"/>
    <w:unhideWhenUsed/>
    <w:rsid w:val="0085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Шашко</dc:creator>
  <cp:lastModifiedBy>Любовь Федоровна Фадеева</cp:lastModifiedBy>
  <cp:revision>2</cp:revision>
  <cp:lastPrinted>2022-02-22T07:41:00Z</cp:lastPrinted>
  <dcterms:created xsi:type="dcterms:W3CDTF">2022-03-04T12:05:00Z</dcterms:created>
  <dcterms:modified xsi:type="dcterms:W3CDTF">2022-03-04T12:05:00Z</dcterms:modified>
</cp:coreProperties>
</file>