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95" w:rsidRPr="00602395" w:rsidRDefault="00E24CA4" w:rsidP="00602395">
      <w:pPr>
        <w:pStyle w:val="ConsPlusNormal"/>
        <w:ind w:left="10632"/>
        <w:jc w:val="center"/>
        <w:outlineLvl w:val="0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УТВЕРЖДЕН</w:t>
      </w:r>
    </w:p>
    <w:p w:rsidR="00602395" w:rsidRPr="00602395" w:rsidRDefault="00E24CA4" w:rsidP="00602395">
      <w:pPr>
        <w:pStyle w:val="ConsPlusNormal"/>
        <w:ind w:left="10632"/>
        <w:jc w:val="center"/>
        <w:rPr>
          <w:b w:val="0"/>
          <w:sz w:val="24"/>
        </w:rPr>
      </w:pPr>
      <w:r>
        <w:rPr>
          <w:b w:val="0"/>
          <w:sz w:val="24"/>
        </w:rPr>
        <w:t xml:space="preserve"> распоряжением</w:t>
      </w:r>
      <w:r w:rsidR="00602395" w:rsidRPr="00602395">
        <w:rPr>
          <w:b w:val="0"/>
          <w:sz w:val="24"/>
        </w:rPr>
        <w:t xml:space="preserve"> Главы</w:t>
      </w:r>
    </w:p>
    <w:p w:rsidR="00602395" w:rsidRPr="00602395" w:rsidRDefault="00602395" w:rsidP="00602395">
      <w:pPr>
        <w:pStyle w:val="ConsPlusNormal"/>
        <w:ind w:left="10632"/>
        <w:jc w:val="center"/>
        <w:rPr>
          <w:b w:val="0"/>
          <w:sz w:val="24"/>
        </w:rPr>
      </w:pPr>
      <w:r w:rsidRPr="00602395">
        <w:rPr>
          <w:b w:val="0"/>
          <w:sz w:val="24"/>
        </w:rPr>
        <w:t>муниципального образования</w:t>
      </w:r>
    </w:p>
    <w:p w:rsidR="00602395" w:rsidRPr="00602395" w:rsidRDefault="00602395" w:rsidP="00602395">
      <w:pPr>
        <w:pStyle w:val="ConsPlusNormal"/>
        <w:ind w:left="10632"/>
        <w:jc w:val="center"/>
        <w:rPr>
          <w:b w:val="0"/>
          <w:sz w:val="24"/>
        </w:rPr>
      </w:pPr>
      <w:r w:rsidRPr="00602395">
        <w:rPr>
          <w:b w:val="0"/>
          <w:sz w:val="24"/>
        </w:rPr>
        <w:t>"Город Архангельск"</w:t>
      </w:r>
    </w:p>
    <w:p w:rsidR="00602395" w:rsidRPr="00602395" w:rsidRDefault="00602395" w:rsidP="00602395">
      <w:pPr>
        <w:pStyle w:val="ConsPlusNormal"/>
        <w:ind w:left="10632"/>
        <w:jc w:val="center"/>
        <w:rPr>
          <w:b w:val="0"/>
          <w:sz w:val="24"/>
        </w:rPr>
      </w:pPr>
      <w:r w:rsidRPr="00602395">
        <w:rPr>
          <w:b w:val="0"/>
          <w:sz w:val="24"/>
        </w:rPr>
        <w:t xml:space="preserve">от </w:t>
      </w:r>
      <w:r w:rsidR="00C1458E">
        <w:rPr>
          <w:b w:val="0"/>
          <w:sz w:val="24"/>
        </w:rPr>
        <w:t>16.03.2017 № 619р</w:t>
      </w:r>
    </w:p>
    <w:p w:rsidR="00602395" w:rsidRPr="00207C77" w:rsidRDefault="00602395" w:rsidP="00602395">
      <w:pPr>
        <w:pStyle w:val="ConsPlusNormal"/>
        <w:jc w:val="both"/>
      </w:pPr>
    </w:p>
    <w:p w:rsidR="00602395" w:rsidRPr="00207C77" w:rsidRDefault="00602395" w:rsidP="00602395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207C77">
        <w:rPr>
          <w:rFonts w:ascii="Times New Roman" w:hAnsi="Times New Roman" w:cs="Times New Roman"/>
        </w:rPr>
        <w:t>ПЕРЕЧЕНЬ</w:t>
      </w:r>
    </w:p>
    <w:p w:rsidR="00602395" w:rsidRPr="00207C77" w:rsidRDefault="00602395" w:rsidP="00602395">
      <w:pPr>
        <w:pStyle w:val="ConsPlusTitle"/>
        <w:jc w:val="center"/>
        <w:rPr>
          <w:rFonts w:ascii="Times New Roman" w:hAnsi="Times New Roman" w:cs="Times New Roman"/>
        </w:rPr>
      </w:pPr>
      <w:r w:rsidRPr="00207C77">
        <w:rPr>
          <w:rFonts w:ascii="Times New Roman" w:hAnsi="Times New Roman" w:cs="Times New Roman"/>
        </w:rPr>
        <w:t>ОБЪЕКТОВ КОММУНАЛЬНОГО ХОЗЯЙСТВА (ЭНЕРГЕТИКИ), ПОДЛЕЖАЩИХ</w:t>
      </w:r>
    </w:p>
    <w:p w:rsidR="00602395" w:rsidRPr="00207C77" w:rsidRDefault="00E24CA4" w:rsidP="0060239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КАПИТАЛЬНОМУ РЕМОНТУ </w:t>
      </w:r>
      <w:r w:rsidR="00602395" w:rsidRPr="00207C77">
        <w:rPr>
          <w:rFonts w:ascii="Times New Roman" w:hAnsi="Times New Roman" w:cs="Times New Roman"/>
        </w:rPr>
        <w:t>НА 201</w:t>
      </w:r>
      <w:r w:rsidR="00602395">
        <w:rPr>
          <w:rFonts w:ascii="Times New Roman" w:hAnsi="Times New Roman" w:cs="Times New Roman"/>
        </w:rPr>
        <w:t>7</w:t>
      </w:r>
      <w:r w:rsidR="00602395" w:rsidRPr="00207C77">
        <w:rPr>
          <w:rFonts w:ascii="Times New Roman" w:hAnsi="Times New Roman" w:cs="Times New Roman"/>
        </w:rPr>
        <w:t xml:space="preserve"> ГОД И НА ПЛАНОВЫЙ ПЕРИОД</w:t>
      </w:r>
      <w:r w:rsidR="00602395">
        <w:rPr>
          <w:rFonts w:ascii="Times New Roman" w:hAnsi="Times New Roman" w:cs="Times New Roman"/>
        </w:rPr>
        <w:t xml:space="preserve"> </w:t>
      </w:r>
      <w:r w:rsidR="00602395" w:rsidRPr="00207C77">
        <w:rPr>
          <w:rFonts w:ascii="Times New Roman" w:hAnsi="Times New Roman" w:cs="Times New Roman"/>
        </w:rPr>
        <w:t>201</w:t>
      </w:r>
      <w:r w:rsidR="00602395">
        <w:rPr>
          <w:rFonts w:ascii="Times New Roman" w:hAnsi="Times New Roman" w:cs="Times New Roman"/>
        </w:rPr>
        <w:t>8</w:t>
      </w:r>
      <w:r w:rsidR="00602395" w:rsidRPr="00207C77">
        <w:rPr>
          <w:rFonts w:ascii="Times New Roman" w:hAnsi="Times New Roman" w:cs="Times New Roman"/>
        </w:rPr>
        <w:t xml:space="preserve"> И 201</w:t>
      </w:r>
      <w:r w:rsidR="00602395">
        <w:rPr>
          <w:rFonts w:ascii="Times New Roman" w:hAnsi="Times New Roman" w:cs="Times New Roman"/>
        </w:rPr>
        <w:t>9</w:t>
      </w:r>
      <w:r w:rsidR="00602395" w:rsidRPr="00207C77">
        <w:rPr>
          <w:rFonts w:ascii="Times New Roman" w:hAnsi="Times New Roman" w:cs="Times New Roman"/>
        </w:rPr>
        <w:t xml:space="preserve"> ГОДОВ</w:t>
      </w:r>
    </w:p>
    <w:p w:rsidR="00602395" w:rsidRDefault="00602395" w:rsidP="00602395">
      <w:pPr>
        <w:jc w:val="center"/>
        <w:rPr>
          <w:b/>
          <w:color w:val="000000"/>
          <w:sz w:val="22"/>
        </w:rPr>
      </w:pPr>
    </w:p>
    <w:tbl>
      <w:tblPr>
        <w:tblW w:w="14210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60"/>
        <w:gridCol w:w="2174"/>
        <w:gridCol w:w="2975"/>
        <w:gridCol w:w="3381"/>
        <w:gridCol w:w="1316"/>
        <w:gridCol w:w="924"/>
        <w:gridCol w:w="899"/>
        <w:gridCol w:w="63"/>
        <w:gridCol w:w="888"/>
        <w:gridCol w:w="1130"/>
      </w:tblGrid>
      <w:tr w:rsidR="00602395" w:rsidRPr="00C53427" w:rsidTr="00602395">
        <w:trPr>
          <w:trHeight w:val="75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Pr="00C53427" w:rsidRDefault="00602395" w:rsidP="00500440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br w:type="page"/>
            </w:r>
            <w:r w:rsidRPr="00C53427">
              <w:rPr>
                <w:color w:val="000000" w:themeColor="text1"/>
                <w:spacing w:val="-6"/>
                <w:sz w:val="20"/>
              </w:rPr>
              <w:t>№ п/п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Default="00602395" w:rsidP="00500440">
            <w:pPr>
              <w:ind w:right="-108"/>
              <w:jc w:val="center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Наименование </w:t>
            </w:r>
          </w:p>
          <w:p w:rsidR="00602395" w:rsidRPr="00C53427" w:rsidRDefault="00602395" w:rsidP="00500440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объекта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Pr="00C53427" w:rsidRDefault="00602395" w:rsidP="00500440">
            <w:pPr>
              <w:ind w:right="-108"/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Местонахождение (адрес) объекта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Pr="00C53427" w:rsidRDefault="00602395" w:rsidP="00500440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Наименование видов работ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Pr="00C53427" w:rsidRDefault="00602395" w:rsidP="00500440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Срок выполнения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Pr="00C53427" w:rsidRDefault="00602395" w:rsidP="00500440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Сто-имость работ, тыс. руб-лей</w:t>
            </w: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Pr="00C53427" w:rsidRDefault="00602395" w:rsidP="00500440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602395" w:rsidRPr="00C53427" w:rsidTr="00602395">
        <w:trPr>
          <w:trHeight w:val="374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Pr="00C53427" w:rsidRDefault="00602395" w:rsidP="00500440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2017 год</w:t>
            </w:r>
          </w:p>
        </w:tc>
        <w:tc>
          <w:tcPr>
            <w:tcW w:w="2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Pr="00C53427" w:rsidRDefault="00602395" w:rsidP="00500440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Плановый период</w:t>
            </w:r>
          </w:p>
        </w:tc>
      </w:tr>
      <w:tr w:rsidR="00602395" w:rsidRPr="00C53427" w:rsidTr="00500440">
        <w:trPr>
          <w:trHeight w:val="32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395" w:rsidRPr="00C53427" w:rsidRDefault="00602395" w:rsidP="00500440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2018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395" w:rsidRPr="00C53427" w:rsidRDefault="00602395" w:rsidP="00500440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2019 год</w:t>
            </w:r>
          </w:p>
        </w:tc>
      </w:tr>
      <w:tr w:rsidR="00602395" w:rsidRPr="00C53427" w:rsidTr="00500440">
        <w:trPr>
          <w:trHeight w:val="26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7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9</w:t>
            </w:r>
          </w:p>
        </w:tc>
      </w:tr>
      <w:tr w:rsidR="00602395" w:rsidRPr="00CC4572" w:rsidTr="00500440">
        <w:trPr>
          <w:trHeight w:val="398"/>
        </w:trPr>
        <w:tc>
          <w:tcPr>
            <w:tcW w:w="14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Pr="00CC4572" w:rsidRDefault="00602395" w:rsidP="00500440">
            <w:pPr>
              <w:ind w:right="-108"/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Раздел I. Электросетевое хозяйство</w:t>
            </w:r>
          </w:p>
        </w:tc>
      </w:tr>
      <w:tr w:rsidR="00602395" w:rsidRPr="00C53427" w:rsidTr="00500440">
        <w:trPr>
          <w:trHeight w:val="32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Электрические сети ВЛ-0,4 кВ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i/>
                <w:spacing w:val="-6"/>
                <w:sz w:val="20"/>
              </w:rPr>
            </w:pPr>
            <w:r w:rsidRPr="00C53427">
              <w:rPr>
                <w:sz w:val="20"/>
              </w:rPr>
              <w:t xml:space="preserve">От </w:t>
            </w:r>
            <w:r>
              <w:rPr>
                <w:sz w:val="20"/>
              </w:rPr>
              <w:t>ТП-801 до ФОС в п.</w:t>
            </w:r>
            <w:r w:rsidRPr="00C53427">
              <w:rPr>
                <w:sz w:val="20"/>
              </w:rPr>
              <w:t>Зеленец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370,0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370,0</w:t>
            </w:r>
          </w:p>
        </w:tc>
      </w:tr>
      <w:tr w:rsidR="00602395" w:rsidRPr="00C53427" w:rsidTr="00500440">
        <w:trPr>
          <w:trHeight w:val="32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сети </w:t>
            </w:r>
          </w:p>
          <w:p w:rsidR="00602395" w:rsidRPr="00C53427" w:rsidRDefault="00602395" w:rsidP="005004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ВЛ-10 кВ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Default="00602395" w:rsidP="00500440">
            <w:pPr>
              <w:pStyle w:val="a3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 xml:space="preserve">Ф.61-16 от ПС-61 до концевой опоры у ТП-УГ-42/7,  </w:t>
            </w:r>
          </w:p>
          <w:p w:rsidR="00602395" w:rsidRPr="00C53427" w:rsidRDefault="00602395" w:rsidP="00500440">
            <w:pPr>
              <w:pStyle w:val="a3"/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КТП-п.Конвейер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ВЛ </w:t>
            </w:r>
          </w:p>
          <w:p w:rsidR="00602395" w:rsidRPr="00C53427" w:rsidRDefault="00602395" w:rsidP="005004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с заменой опор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I - IV кварталы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1 526,0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1 526,0</w:t>
            </w:r>
          </w:p>
        </w:tc>
      </w:tr>
      <w:tr w:rsidR="00602395" w:rsidRPr="00C53427" w:rsidTr="00500440">
        <w:trPr>
          <w:trHeight w:val="23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1896,0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1 896,0</w:t>
            </w:r>
          </w:p>
        </w:tc>
      </w:tr>
      <w:tr w:rsidR="00602395" w:rsidRPr="00CC4572" w:rsidTr="00602395">
        <w:trPr>
          <w:trHeight w:val="355"/>
        </w:trPr>
        <w:tc>
          <w:tcPr>
            <w:tcW w:w="14210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395" w:rsidRPr="00CC4572" w:rsidRDefault="00602395" w:rsidP="00500440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sz w:val="20"/>
              </w:rPr>
              <w:t>Раздел I</w:t>
            </w:r>
            <w:r w:rsidRPr="00CC4572">
              <w:rPr>
                <w:b/>
                <w:sz w:val="20"/>
                <w:lang w:val="en-US"/>
              </w:rPr>
              <w:t>I</w:t>
            </w:r>
            <w:r w:rsidRPr="00CC4572">
              <w:rPr>
                <w:b/>
                <w:sz w:val="20"/>
              </w:rPr>
              <w:t>. Теплоэнергетическое хозяйство</w:t>
            </w:r>
          </w:p>
        </w:tc>
      </w:tr>
      <w:tr w:rsidR="00602395" w:rsidRPr="00C53427" w:rsidTr="00500440">
        <w:trPr>
          <w:trHeight w:val="3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Default="00602395" w:rsidP="00500440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 пос</w:t>
            </w:r>
            <w:r w:rsidR="00E24CA4">
              <w:rPr>
                <w:color w:val="000000" w:themeColor="text1"/>
                <w:spacing w:val="-6"/>
                <w:sz w:val="20"/>
              </w:rPr>
              <w:t>елка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26 лесо</w:t>
            </w:r>
            <w:r>
              <w:rPr>
                <w:color w:val="000000" w:themeColor="text1"/>
                <w:spacing w:val="-6"/>
                <w:sz w:val="20"/>
              </w:rPr>
              <w:t>-завода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(участок у жилых домов </w:t>
            </w:r>
          </w:p>
          <w:p w:rsidR="00602395" w:rsidRDefault="00602395" w:rsidP="00500440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№ 144, к</w:t>
            </w:r>
            <w:r>
              <w:rPr>
                <w:color w:val="000000" w:themeColor="text1"/>
                <w:spacing w:val="-6"/>
                <w:sz w:val="20"/>
              </w:rPr>
              <w:t>орп.1 по ул.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Победы и </w:t>
            </w:r>
          </w:p>
          <w:p w:rsidR="00602395" w:rsidRPr="00C53427" w:rsidRDefault="00602395" w:rsidP="00500440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№ 28 по ул.М.</w:t>
            </w:r>
            <w:r w:rsidRPr="00C53427">
              <w:rPr>
                <w:color w:val="000000" w:themeColor="text1"/>
                <w:spacing w:val="-6"/>
                <w:sz w:val="20"/>
              </w:rPr>
              <w:t>Нового)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 -I V кварталы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650,0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02395" w:rsidRPr="00C53427" w:rsidTr="00500440">
        <w:trPr>
          <w:trHeight w:val="3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Default="00602395" w:rsidP="00500440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 пос</w:t>
            </w:r>
            <w:r>
              <w:rPr>
                <w:color w:val="000000" w:themeColor="text1"/>
                <w:spacing w:val="-6"/>
                <w:sz w:val="20"/>
              </w:rPr>
              <w:t>елке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26 лесо</w:t>
            </w:r>
            <w:r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</w:rPr>
              <w:t>завода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(участок от жилого </w:t>
            </w:r>
          </w:p>
          <w:p w:rsidR="00602395" w:rsidRDefault="00602395" w:rsidP="00602395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дома № 18 по ул. Родионова </w:t>
            </w:r>
          </w:p>
          <w:p w:rsidR="00602395" w:rsidRPr="00C53427" w:rsidRDefault="00602395" w:rsidP="00602395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до пересечения с ул. Победы)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4 170,0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4 170,0</w:t>
            </w:r>
          </w:p>
        </w:tc>
      </w:tr>
      <w:tr w:rsidR="00602395" w:rsidRPr="00C53427" w:rsidTr="00500440">
        <w:trPr>
          <w:trHeight w:val="3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602395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 пос</w:t>
            </w:r>
            <w:r>
              <w:rPr>
                <w:color w:val="000000" w:themeColor="text1"/>
                <w:spacing w:val="-6"/>
                <w:sz w:val="20"/>
              </w:rPr>
              <w:t>елка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26 лесо</w:t>
            </w:r>
            <w:r>
              <w:rPr>
                <w:color w:val="000000" w:themeColor="text1"/>
                <w:spacing w:val="-6"/>
                <w:sz w:val="20"/>
              </w:rPr>
              <w:t xml:space="preserve">-завода </w:t>
            </w:r>
            <w:r w:rsidRPr="00C53427">
              <w:rPr>
                <w:color w:val="000000" w:themeColor="text1"/>
                <w:spacing w:val="-6"/>
                <w:sz w:val="20"/>
              </w:rPr>
              <w:t>(участок от УТ-1 до пересечения с ул. Победы в районе жилых домов № 120 и 122)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3 100,0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3 100,0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</w:tbl>
    <w:p w:rsidR="00602395" w:rsidRDefault="00602395" w:rsidP="00602395">
      <w:pPr>
        <w:jc w:val="center"/>
      </w:pPr>
      <w:r>
        <w:br w:type="page"/>
      </w:r>
      <w:r>
        <w:lastRenderedPageBreak/>
        <w:t>2</w:t>
      </w:r>
    </w:p>
    <w:p w:rsidR="00602395" w:rsidRDefault="00602395" w:rsidP="00602395">
      <w:pPr>
        <w:jc w:val="center"/>
      </w:pPr>
    </w:p>
    <w:tbl>
      <w:tblPr>
        <w:tblW w:w="14210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459"/>
        <w:gridCol w:w="2127"/>
        <w:gridCol w:w="47"/>
        <w:gridCol w:w="2927"/>
        <w:gridCol w:w="48"/>
        <w:gridCol w:w="3380"/>
        <w:gridCol w:w="77"/>
        <w:gridCol w:w="1191"/>
        <w:gridCol w:w="38"/>
        <w:gridCol w:w="10"/>
        <w:gridCol w:w="882"/>
        <w:gridCol w:w="44"/>
        <w:gridCol w:w="899"/>
        <w:gridCol w:w="31"/>
        <w:gridCol w:w="32"/>
        <w:gridCol w:w="862"/>
        <w:gridCol w:w="26"/>
        <w:gridCol w:w="1130"/>
      </w:tblGrid>
      <w:tr w:rsidR="00602395" w:rsidRPr="00C53427" w:rsidTr="00500440">
        <w:trPr>
          <w:trHeight w:val="26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7</w:t>
            </w:r>
          </w:p>
        </w:tc>
        <w:tc>
          <w:tcPr>
            <w:tcW w:w="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9</w:t>
            </w:r>
          </w:p>
        </w:tc>
      </w:tr>
      <w:tr w:rsidR="00602395" w:rsidRPr="00C53427" w:rsidTr="00602395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spacing w:val="-6"/>
                <w:sz w:val="20"/>
                <w:lang w:val="en-US"/>
              </w:rPr>
              <w:t>4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Default="00602395" w:rsidP="00602395">
            <w:pPr>
              <w:spacing w:line="216" w:lineRule="auto"/>
              <w:ind w:right="-108"/>
              <w:rPr>
                <w:sz w:val="20"/>
              </w:rPr>
            </w:pPr>
            <w:r w:rsidRPr="00C53427">
              <w:rPr>
                <w:sz w:val="20"/>
              </w:rPr>
              <w:t>От котельной по ул. Лесотех</w:t>
            </w:r>
            <w:r>
              <w:rPr>
                <w:sz w:val="20"/>
              </w:rPr>
              <w:t>-</w:t>
            </w:r>
            <w:r w:rsidRPr="00C53427">
              <w:rPr>
                <w:sz w:val="20"/>
              </w:rPr>
              <w:t>ническ</w:t>
            </w:r>
            <w:r>
              <w:rPr>
                <w:sz w:val="20"/>
              </w:rPr>
              <w:t>ой</w:t>
            </w:r>
            <w:r w:rsidR="00E24CA4">
              <w:rPr>
                <w:sz w:val="20"/>
              </w:rPr>
              <w:t>, 1, стр.2</w:t>
            </w:r>
            <w:r w:rsidRPr="00C53427">
              <w:rPr>
                <w:sz w:val="20"/>
              </w:rPr>
              <w:t xml:space="preserve">, к зданию профессионального училища </w:t>
            </w:r>
          </w:p>
          <w:p w:rsidR="00602395" w:rsidRPr="00C53427" w:rsidRDefault="00602395" w:rsidP="00602395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по ул. Лесотехническ</w:t>
            </w:r>
            <w:r>
              <w:rPr>
                <w:sz w:val="20"/>
              </w:rPr>
              <w:t>ой</w:t>
            </w:r>
            <w:r w:rsidRPr="00C53427">
              <w:rPr>
                <w:sz w:val="20"/>
              </w:rPr>
              <w:t>, 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  <w:lang w:val="en-US"/>
              </w:rPr>
              <w:t>52</w:t>
            </w: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520,0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</w:tr>
      <w:tr w:rsidR="00602395" w:rsidRPr="00C53427" w:rsidTr="00500440">
        <w:trPr>
          <w:trHeight w:val="3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spacing w:val="-6"/>
                <w:sz w:val="20"/>
                <w:lang w:val="en-US"/>
              </w:rPr>
              <w:t>5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Default="00602395" w:rsidP="00602395">
            <w:pPr>
              <w:spacing w:line="216" w:lineRule="auto"/>
              <w:ind w:right="-108"/>
              <w:rPr>
                <w:sz w:val="20"/>
              </w:rPr>
            </w:pPr>
            <w:r w:rsidRPr="00C53427">
              <w:rPr>
                <w:sz w:val="20"/>
              </w:rPr>
              <w:t xml:space="preserve">От ТК-23-6л-9-7 до наружной стены проекции здания по </w:t>
            </w:r>
          </w:p>
          <w:p w:rsidR="00602395" w:rsidRPr="00C53427" w:rsidRDefault="00602395" w:rsidP="00602395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ул. Урицкого, 10, корп. 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50,0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50,0</w:t>
            </w:r>
          </w:p>
        </w:tc>
      </w:tr>
      <w:tr w:rsidR="00602395" w:rsidRPr="00C53427" w:rsidTr="00500440">
        <w:trPr>
          <w:trHeight w:val="3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spacing w:val="-6"/>
                <w:sz w:val="20"/>
                <w:lang w:val="en-US"/>
              </w:rPr>
              <w:t>6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Default="00602395" w:rsidP="00602395">
            <w:pPr>
              <w:spacing w:line="216" w:lineRule="auto"/>
              <w:ind w:right="-108"/>
              <w:rPr>
                <w:sz w:val="20"/>
              </w:rPr>
            </w:pPr>
            <w:r w:rsidRPr="00C53427">
              <w:rPr>
                <w:sz w:val="20"/>
              </w:rPr>
              <w:t xml:space="preserve">От ТК-55-15-3п-6 до стены </w:t>
            </w:r>
          </w:p>
          <w:p w:rsidR="00602395" w:rsidRPr="00C53427" w:rsidRDefault="00602395" w:rsidP="00602395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дома по ул. Воронина, 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850,0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850,0</w:t>
            </w:r>
          </w:p>
        </w:tc>
      </w:tr>
      <w:tr w:rsidR="00602395" w:rsidRPr="00C53427" w:rsidTr="00500440">
        <w:trPr>
          <w:trHeight w:val="3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spacing w:val="-6"/>
                <w:sz w:val="20"/>
                <w:lang w:val="en-US"/>
              </w:rPr>
              <w:t>7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Центральный тепловой пункт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Default="00602395" w:rsidP="00500440">
            <w:pPr>
              <w:spacing w:line="216" w:lineRule="auto"/>
              <w:ind w:right="-108"/>
              <w:rPr>
                <w:sz w:val="20"/>
              </w:rPr>
            </w:pPr>
            <w:r w:rsidRPr="00C53427">
              <w:rPr>
                <w:sz w:val="20"/>
              </w:rPr>
              <w:t xml:space="preserve">Оборудование в здании ЦТП  </w:t>
            </w:r>
          </w:p>
          <w:p w:rsidR="00602395" w:rsidRPr="00C53427" w:rsidRDefault="00602395" w:rsidP="00602395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по ул. Емецк</w:t>
            </w:r>
            <w:r>
              <w:rPr>
                <w:sz w:val="20"/>
              </w:rPr>
              <w:t>ой</w:t>
            </w:r>
            <w:r w:rsidRPr="00C53427">
              <w:rPr>
                <w:sz w:val="20"/>
              </w:rPr>
              <w:t>, 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оборудования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734,0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734,0</w:t>
            </w:r>
          </w:p>
        </w:tc>
      </w:tr>
      <w:tr w:rsidR="00602395" w:rsidRPr="00C53427" w:rsidTr="00500440">
        <w:trPr>
          <w:trHeight w:val="3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spacing w:val="-6"/>
                <w:sz w:val="20"/>
                <w:lang w:val="en-US"/>
              </w:rPr>
              <w:t>8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Default="00602395" w:rsidP="00602395">
            <w:pPr>
              <w:spacing w:line="216" w:lineRule="auto"/>
              <w:ind w:right="-108"/>
              <w:rPr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 пос</w:t>
            </w:r>
            <w:r>
              <w:rPr>
                <w:color w:val="000000" w:themeColor="text1"/>
                <w:spacing w:val="-6"/>
                <w:sz w:val="20"/>
              </w:rPr>
              <w:t>елка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26 лесо</w:t>
            </w:r>
            <w:r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</w:rPr>
              <w:t>завода</w:t>
            </w:r>
            <w:r w:rsidRPr="00C53427">
              <w:rPr>
                <w:sz w:val="20"/>
              </w:rPr>
              <w:t xml:space="preserve"> (от УТ-5 до жилого </w:t>
            </w:r>
          </w:p>
          <w:p w:rsidR="00602395" w:rsidRPr="00C53427" w:rsidRDefault="00602395" w:rsidP="00602395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дома №</w:t>
            </w:r>
            <w:r>
              <w:rPr>
                <w:sz w:val="20"/>
              </w:rPr>
              <w:t xml:space="preserve"> </w:t>
            </w:r>
            <w:r w:rsidRPr="00C53427">
              <w:rPr>
                <w:sz w:val="20"/>
              </w:rPr>
              <w:t>118 по ул. Победы)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1930,0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1 930,0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</w:tr>
      <w:tr w:rsidR="00602395" w:rsidRPr="00C53427" w:rsidTr="00500440">
        <w:trPr>
          <w:trHeight w:val="3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spacing w:line="216" w:lineRule="auto"/>
              <w:ind w:right="-108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Cs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12 004,0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6 200,0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9D0FA6" w:rsidRDefault="00602395" w:rsidP="00500440">
            <w:pPr>
              <w:jc w:val="right"/>
              <w:rPr>
                <w:bCs/>
                <w:i/>
                <w:color w:val="000000" w:themeColor="text1"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5</w:t>
            </w:r>
            <w:r>
              <w:rPr>
                <w:color w:val="000000" w:themeColor="text1"/>
                <w:spacing w:val="-6"/>
                <w:sz w:val="20"/>
              </w:rPr>
              <w:t> </w:t>
            </w:r>
            <w:r w:rsidRPr="00C53427">
              <w:rPr>
                <w:color w:val="000000" w:themeColor="text1"/>
                <w:spacing w:val="-6"/>
                <w:sz w:val="20"/>
              </w:rPr>
              <w:t>804</w:t>
            </w:r>
            <w:r>
              <w:rPr>
                <w:color w:val="000000" w:themeColor="text1"/>
                <w:spacing w:val="-6"/>
                <w:sz w:val="20"/>
              </w:rPr>
              <w:t>,0</w:t>
            </w:r>
          </w:p>
        </w:tc>
      </w:tr>
      <w:tr w:rsidR="00602395" w:rsidRPr="00CC4572" w:rsidTr="00500440">
        <w:trPr>
          <w:trHeight w:val="266"/>
        </w:trPr>
        <w:tc>
          <w:tcPr>
            <w:tcW w:w="142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395" w:rsidRPr="00CC4572" w:rsidRDefault="00602395" w:rsidP="00500440">
            <w:pPr>
              <w:ind w:right="-108"/>
              <w:jc w:val="center"/>
              <w:rPr>
                <w:b/>
                <w:bCs/>
                <w:i/>
                <w:color w:val="000000" w:themeColor="text1"/>
                <w:spacing w:val="-6"/>
                <w:sz w:val="1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Раздел I</w:t>
            </w:r>
            <w:r w:rsidRPr="00CC4572">
              <w:rPr>
                <w:b/>
                <w:color w:val="000000" w:themeColor="text1"/>
                <w:spacing w:val="-6"/>
                <w:sz w:val="20"/>
                <w:lang w:val="en-US"/>
              </w:rPr>
              <w:t>I</w:t>
            </w:r>
            <w:r w:rsidRPr="00CC4572">
              <w:rPr>
                <w:b/>
                <w:color w:val="000000" w:themeColor="text1"/>
                <w:spacing w:val="-6"/>
                <w:sz w:val="20"/>
              </w:rPr>
              <w:t>I. Водопроводное хозяйство</w:t>
            </w:r>
          </w:p>
        </w:tc>
      </w:tr>
      <w:tr w:rsidR="00602395" w:rsidRPr="00C53427" w:rsidTr="00500440">
        <w:trPr>
          <w:trHeight w:val="57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Водопроводная сеть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572" w:rsidRDefault="00602395" w:rsidP="00500440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Водопроводная сеть</w:t>
            </w:r>
            <w:r w:rsidR="00CC4572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в районе </w:t>
            </w:r>
          </w:p>
          <w:p w:rsidR="00CC4572" w:rsidRDefault="00602395" w:rsidP="00602395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25 лесозавода</w:t>
            </w:r>
            <w:r w:rsidR="00CC4572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(участок от </w:t>
            </w:r>
          </w:p>
          <w:p w:rsidR="00CC4572" w:rsidRDefault="00602395" w:rsidP="00602395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д</w:t>
            </w:r>
            <w:r>
              <w:rPr>
                <w:color w:val="000000" w:themeColor="text1"/>
                <w:spacing w:val="-6"/>
                <w:sz w:val="20"/>
              </w:rPr>
              <w:t>ома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№ 94 по ул. Заводск</w:t>
            </w:r>
            <w:r>
              <w:rPr>
                <w:color w:val="000000" w:themeColor="text1"/>
                <w:spacing w:val="-6"/>
                <w:sz w:val="20"/>
              </w:rPr>
              <w:t>ой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</w:t>
            </w:r>
          </w:p>
          <w:p w:rsidR="00CC4572" w:rsidRDefault="00602395" w:rsidP="00CC4572">
            <w:pPr>
              <w:spacing w:line="216" w:lineRule="auto"/>
              <w:ind w:right="-108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до д</w:t>
            </w:r>
            <w:r>
              <w:rPr>
                <w:color w:val="000000" w:themeColor="text1"/>
                <w:spacing w:val="-6"/>
                <w:sz w:val="20"/>
              </w:rPr>
              <w:t>ома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№ 173, к</w:t>
            </w:r>
            <w:r>
              <w:rPr>
                <w:color w:val="000000" w:themeColor="text1"/>
                <w:spacing w:val="-6"/>
                <w:sz w:val="20"/>
              </w:rPr>
              <w:t>орп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. 1 </w:t>
            </w:r>
          </w:p>
          <w:p w:rsidR="00602395" w:rsidRPr="00C53427" w:rsidRDefault="00CC4572" w:rsidP="00CC4572">
            <w:pPr>
              <w:spacing w:line="216" w:lineRule="auto"/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п</w:t>
            </w:r>
            <w:r w:rsidR="00602395" w:rsidRPr="00C53427">
              <w:rPr>
                <w:color w:val="000000" w:themeColor="text1"/>
                <w:spacing w:val="-6"/>
                <w:sz w:val="20"/>
              </w:rPr>
              <w:t>о ул. Школьн</w:t>
            </w:r>
            <w:r w:rsidR="00602395">
              <w:rPr>
                <w:color w:val="000000" w:themeColor="text1"/>
                <w:spacing w:val="-6"/>
                <w:sz w:val="20"/>
              </w:rPr>
              <w:t>ой</w:t>
            </w:r>
            <w:r w:rsidR="00602395" w:rsidRPr="00C53427">
              <w:rPr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color w:val="FF0000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Комплексный капитальный ремонт наружного водопровода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кварталы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1 500,0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1 500,0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02395" w:rsidRPr="00C53427" w:rsidTr="00500440">
        <w:trPr>
          <w:trHeight w:val="23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spacing w:line="216" w:lineRule="auto"/>
              <w:ind w:right="-108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1 500,0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1 500,0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02395" w:rsidRPr="00CC4572" w:rsidTr="00500440">
        <w:trPr>
          <w:trHeight w:val="314"/>
        </w:trPr>
        <w:tc>
          <w:tcPr>
            <w:tcW w:w="1421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395" w:rsidRPr="00CC4572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/>
                <w:sz w:val="20"/>
              </w:rPr>
              <w:t>Раздел I</w:t>
            </w:r>
            <w:r w:rsidRPr="00CC4572">
              <w:rPr>
                <w:b/>
                <w:color w:val="000000"/>
                <w:sz w:val="20"/>
                <w:lang w:val="en-US"/>
              </w:rPr>
              <w:t>V</w:t>
            </w:r>
            <w:r w:rsidRPr="00CC4572">
              <w:rPr>
                <w:b/>
                <w:color w:val="000000"/>
                <w:sz w:val="20"/>
              </w:rPr>
              <w:t>. Канализационное хозяйство</w:t>
            </w:r>
          </w:p>
        </w:tc>
      </w:tr>
      <w:tr w:rsidR="00602395" w:rsidRPr="00C53427" w:rsidTr="00500440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Канализационная сеть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Default="00602395" w:rsidP="00500440">
            <w:pPr>
              <w:spacing w:line="216" w:lineRule="auto"/>
              <w:ind w:right="-108"/>
              <w:rPr>
                <w:sz w:val="20"/>
              </w:rPr>
            </w:pPr>
            <w:r w:rsidRPr="00C53427">
              <w:rPr>
                <w:sz w:val="20"/>
              </w:rPr>
              <w:t>Сети хозяйственно-бытовой канализации по пр. Ломоносова</w:t>
            </w:r>
            <w:r>
              <w:rPr>
                <w:sz w:val="20"/>
              </w:rPr>
              <w:t>,</w:t>
            </w:r>
            <w:r w:rsidR="00E24CA4">
              <w:rPr>
                <w:sz w:val="20"/>
              </w:rPr>
              <w:t xml:space="preserve"> от ул. Северодвинской</w:t>
            </w:r>
            <w:r w:rsidRPr="00C53427">
              <w:rPr>
                <w:sz w:val="20"/>
              </w:rPr>
              <w:t xml:space="preserve"> </w:t>
            </w:r>
          </w:p>
          <w:p w:rsidR="00602395" w:rsidRPr="00C53427" w:rsidRDefault="00602395" w:rsidP="00500440">
            <w:pPr>
              <w:spacing w:line="216" w:lineRule="auto"/>
              <w:ind w:right="-108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до ул. Выучейского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 xml:space="preserve">Комплексный капитальный ремонт наружных канализационных сетей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 - IV кварталы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1 500,0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1 500,0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02395" w:rsidRPr="00C53427" w:rsidTr="00500440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i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i/>
                <w:sz w:val="20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i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1 500,0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1 500,0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02395" w:rsidRPr="00CC4572" w:rsidTr="00500440">
        <w:trPr>
          <w:trHeight w:val="281"/>
        </w:trPr>
        <w:tc>
          <w:tcPr>
            <w:tcW w:w="1421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395" w:rsidRPr="00CC4572" w:rsidRDefault="00602395" w:rsidP="00500440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sz w:val="20"/>
              </w:rPr>
              <w:t>Раздел V. Прочие объекты</w:t>
            </w:r>
          </w:p>
        </w:tc>
      </w:tr>
      <w:tr w:rsidR="00602395" w:rsidRPr="00C53427" w:rsidTr="00602395">
        <w:trPr>
          <w:trHeight w:val="47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Баня № 11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Ул.Вычегодская, 7</w:t>
            </w:r>
            <w:r>
              <w:rPr>
                <w:color w:val="000000" w:themeColor="text1"/>
                <w:spacing w:val="-6"/>
                <w:sz w:val="20"/>
              </w:rPr>
              <w:t>,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к</w:t>
            </w:r>
            <w:r>
              <w:rPr>
                <w:color w:val="000000" w:themeColor="text1"/>
                <w:spacing w:val="-6"/>
                <w:sz w:val="20"/>
              </w:rPr>
              <w:t>орп</w:t>
            </w:r>
            <w:r w:rsidRPr="00C53427">
              <w:rPr>
                <w:color w:val="000000" w:themeColor="text1"/>
                <w:spacing w:val="-6"/>
                <w:sz w:val="20"/>
              </w:rPr>
              <w:t>.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4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Комплексный капитальный ремонт котельной бани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3 500,0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3 500,0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02395" w:rsidRPr="00C53427" w:rsidTr="00602395">
        <w:trPr>
          <w:trHeight w:val="47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Баня № 16 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Ул.Победы, 118</w:t>
            </w:r>
            <w:r>
              <w:rPr>
                <w:color w:val="000000" w:themeColor="text1"/>
                <w:spacing w:val="-6"/>
                <w:sz w:val="20"/>
              </w:rPr>
              <w:t>,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к</w:t>
            </w:r>
            <w:r>
              <w:rPr>
                <w:color w:val="000000" w:themeColor="text1"/>
                <w:spacing w:val="-6"/>
                <w:sz w:val="20"/>
              </w:rPr>
              <w:t>орп.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2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Комплексный капитальный ремонт котельной бани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I-IV квартал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3 000,0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3 000,0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395" w:rsidRPr="00C53427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02395" w:rsidRPr="00CC4572" w:rsidTr="00602395">
        <w:trPr>
          <w:trHeight w:val="27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C4572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C4572" w:rsidRDefault="00602395" w:rsidP="00500440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C4572" w:rsidRDefault="00602395" w:rsidP="00500440">
            <w:pPr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C4572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C4572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C4572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6 500,0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C4572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6 500,0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95" w:rsidRPr="00CC4572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395" w:rsidRPr="00CC4572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602395" w:rsidRPr="00CC4572" w:rsidTr="00602395">
        <w:trPr>
          <w:trHeight w:val="2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395" w:rsidRPr="00CC4572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395" w:rsidRPr="00CC4572" w:rsidRDefault="00602395" w:rsidP="00500440">
            <w:pPr>
              <w:ind w:right="-108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ВСЕГО по перечню: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395" w:rsidRPr="00CC4572" w:rsidRDefault="00602395" w:rsidP="00500440">
            <w:pPr>
              <w:ind w:right="-108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395" w:rsidRPr="00CC4572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395" w:rsidRPr="00CC4572" w:rsidRDefault="00602395" w:rsidP="00500440">
            <w:pPr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395" w:rsidRPr="00CC4572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C4572">
              <w:rPr>
                <w:b/>
                <w:spacing w:val="-6"/>
                <w:sz w:val="20"/>
              </w:rPr>
              <w:t>23 400,0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395" w:rsidRPr="00CC4572" w:rsidRDefault="00602395" w:rsidP="00500440">
            <w:pPr>
              <w:jc w:val="right"/>
              <w:rPr>
                <w:b/>
                <w:bCs/>
                <w:i/>
                <w:spacing w:val="-6"/>
                <w:sz w:val="20"/>
              </w:rPr>
            </w:pPr>
            <w:r w:rsidRPr="00CC4572">
              <w:rPr>
                <w:b/>
                <w:spacing w:val="-6"/>
                <w:sz w:val="20"/>
                <w:lang w:val="en-US"/>
              </w:rPr>
              <w:t xml:space="preserve">8 </w:t>
            </w:r>
            <w:r w:rsidRPr="00CC4572">
              <w:rPr>
                <w:b/>
                <w:spacing w:val="-6"/>
                <w:sz w:val="20"/>
              </w:rPr>
              <w:t>000,0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395" w:rsidRPr="00CC4572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7 700,0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2395" w:rsidRPr="00CC4572" w:rsidRDefault="00602395" w:rsidP="00500440">
            <w:pPr>
              <w:jc w:val="right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C4572">
              <w:rPr>
                <w:b/>
                <w:color w:val="000000" w:themeColor="text1"/>
                <w:spacing w:val="-6"/>
                <w:sz w:val="20"/>
              </w:rPr>
              <w:t>7 700,0</w:t>
            </w:r>
          </w:p>
        </w:tc>
      </w:tr>
    </w:tbl>
    <w:p w:rsidR="00671544" w:rsidRPr="00A2041A" w:rsidRDefault="00671544" w:rsidP="00A2041A">
      <w:pPr>
        <w:tabs>
          <w:tab w:val="left" w:pos="8364"/>
        </w:tabs>
        <w:ind w:right="395"/>
        <w:jc w:val="right"/>
        <w:rPr>
          <w:sz w:val="24"/>
        </w:rPr>
      </w:pPr>
    </w:p>
    <w:p w:rsidR="00570BF9" w:rsidRDefault="00602395" w:rsidP="00CC4572">
      <w:pPr>
        <w:tabs>
          <w:tab w:val="left" w:pos="8364"/>
        </w:tabs>
        <w:jc w:val="center"/>
      </w:pPr>
      <w:r>
        <w:rPr>
          <w:sz w:val="20"/>
        </w:rPr>
        <w:t>_______________</w:t>
      </w:r>
    </w:p>
    <w:sectPr w:rsidR="00570BF9" w:rsidSect="00602395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44"/>
    <w:rsid w:val="000040B6"/>
    <w:rsid w:val="000A5B72"/>
    <w:rsid w:val="000B222C"/>
    <w:rsid w:val="000E3FA7"/>
    <w:rsid w:val="000F0D05"/>
    <w:rsid w:val="000F0DFA"/>
    <w:rsid w:val="00234552"/>
    <w:rsid w:val="003178B3"/>
    <w:rsid w:val="00560159"/>
    <w:rsid w:val="00570BF9"/>
    <w:rsid w:val="00594965"/>
    <w:rsid w:val="00602395"/>
    <w:rsid w:val="00667CCB"/>
    <w:rsid w:val="00671544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2041A"/>
    <w:rsid w:val="00A67CEE"/>
    <w:rsid w:val="00AB7A6D"/>
    <w:rsid w:val="00AF6E37"/>
    <w:rsid w:val="00BB5891"/>
    <w:rsid w:val="00C1458E"/>
    <w:rsid w:val="00C7335B"/>
    <w:rsid w:val="00C73AB7"/>
    <w:rsid w:val="00C90473"/>
    <w:rsid w:val="00CC4572"/>
    <w:rsid w:val="00D123B2"/>
    <w:rsid w:val="00D16156"/>
    <w:rsid w:val="00D172CD"/>
    <w:rsid w:val="00D85177"/>
    <w:rsid w:val="00DD5A16"/>
    <w:rsid w:val="00E24CA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4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395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02395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No Spacing"/>
    <w:uiPriority w:val="1"/>
    <w:qFormat/>
    <w:rsid w:val="00602395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4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395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02395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No Spacing"/>
    <w:uiPriority w:val="1"/>
    <w:qFormat/>
    <w:rsid w:val="00602395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2017-03-16T07:45:00Z</cp:lastPrinted>
  <dcterms:created xsi:type="dcterms:W3CDTF">2017-03-16T10:57:00Z</dcterms:created>
  <dcterms:modified xsi:type="dcterms:W3CDTF">2017-03-16T10:57:00Z</dcterms:modified>
</cp:coreProperties>
</file>