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1D" w:rsidRPr="0000701D" w:rsidRDefault="0000701D" w:rsidP="0000701D">
      <w:pPr>
        <w:autoSpaceDE w:val="0"/>
        <w:autoSpaceDN w:val="0"/>
        <w:adjustRightInd w:val="0"/>
        <w:ind w:left="11640"/>
        <w:outlineLvl w:val="0"/>
        <w:rPr>
          <w:b/>
          <w:szCs w:val="24"/>
        </w:rPr>
      </w:pPr>
      <w:bookmarkStart w:id="0" w:name="_GoBack"/>
      <w:bookmarkEnd w:id="0"/>
      <w:r w:rsidRPr="0000701D">
        <w:rPr>
          <w:b/>
          <w:szCs w:val="24"/>
        </w:rPr>
        <w:t>Приложение</w:t>
      </w:r>
    </w:p>
    <w:p w:rsidR="0000701D" w:rsidRPr="0000701D" w:rsidRDefault="0000701D" w:rsidP="0000701D">
      <w:pPr>
        <w:autoSpaceDE w:val="0"/>
        <w:autoSpaceDN w:val="0"/>
        <w:adjustRightInd w:val="0"/>
        <w:ind w:left="11640"/>
        <w:rPr>
          <w:szCs w:val="24"/>
        </w:rPr>
      </w:pPr>
      <w:r w:rsidRPr="0000701D">
        <w:rPr>
          <w:szCs w:val="24"/>
        </w:rPr>
        <w:t>к постановлению мэрии</w:t>
      </w:r>
    </w:p>
    <w:p w:rsidR="0000701D" w:rsidRPr="0000701D" w:rsidRDefault="0000701D" w:rsidP="0000701D">
      <w:pPr>
        <w:autoSpaceDE w:val="0"/>
        <w:autoSpaceDN w:val="0"/>
        <w:adjustRightInd w:val="0"/>
        <w:ind w:left="11640"/>
        <w:rPr>
          <w:szCs w:val="24"/>
        </w:rPr>
      </w:pPr>
      <w:r w:rsidRPr="0000701D">
        <w:rPr>
          <w:szCs w:val="24"/>
        </w:rPr>
        <w:t>города  Архангельска</w:t>
      </w:r>
    </w:p>
    <w:p w:rsidR="0000701D" w:rsidRPr="0000701D" w:rsidRDefault="0000701D" w:rsidP="0000701D">
      <w:pPr>
        <w:autoSpaceDE w:val="0"/>
        <w:autoSpaceDN w:val="0"/>
        <w:adjustRightInd w:val="0"/>
        <w:ind w:left="11640"/>
        <w:rPr>
          <w:szCs w:val="24"/>
        </w:rPr>
      </w:pPr>
      <w:r w:rsidRPr="0000701D">
        <w:rPr>
          <w:szCs w:val="24"/>
        </w:rPr>
        <w:t xml:space="preserve">от  </w:t>
      </w:r>
      <w:r w:rsidR="008E7334">
        <w:rPr>
          <w:szCs w:val="24"/>
        </w:rPr>
        <w:t>05.08.2015 № 702</w:t>
      </w:r>
    </w:p>
    <w:p w:rsidR="0000701D" w:rsidRPr="00617090" w:rsidRDefault="0000701D" w:rsidP="0000701D">
      <w:pPr>
        <w:autoSpaceDE w:val="0"/>
        <w:autoSpaceDN w:val="0"/>
        <w:adjustRightInd w:val="0"/>
        <w:jc w:val="right"/>
        <w:rPr>
          <w:szCs w:val="28"/>
        </w:rPr>
      </w:pPr>
    </w:p>
    <w:p w:rsidR="0000701D" w:rsidRPr="00F74DA0" w:rsidRDefault="0000701D" w:rsidP="00007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DA0">
        <w:rPr>
          <w:rFonts w:ascii="Times New Roman" w:hAnsi="Times New Roman" w:cs="Times New Roman"/>
          <w:b/>
          <w:sz w:val="26"/>
          <w:szCs w:val="26"/>
        </w:rPr>
        <w:t xml:space="preserve">РАЗМЕР ПЛАТЫ </w:t>
      </w:r>
    </w:p>
    <w:p w:rsidR="0000701D" w:rsidRPr="00F74DA0" w:rsidRDefault="0000701D" w:rsidP="00007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DA0">
        <w:rPr>
          <w:rFonts w:ascii="Times New Roman" w:hAnsi="Times New Roman" w:cs="Times New Roman"/>
          <w:b/>
          <w:sz w:val="26"/>
          <w:szCs w:val="26"/>
        </w:rPr>
        <w:t>за содержание жилого помещения для нанимателей жилых помещений по договорам</w:t>
      </w:r>
      <w:r w:rsidR="00F74DA0" w:rsidRPr="00F74D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4DA0">
        <w:rPr>
          <w:rFonts w:ascii="Times New Roman" w:hAnsi="Times New Roman" w:cs="Times New Roman"/>
          <w:b/>
          <w:sz w:val="26"/>
          <w:szCs w:val="26"/>
        </w:rPr>
        <w:t xml:space="preserve"> социального найма </w:t>
      </w:r>
      <w:r w:rsidR="00F74DA0" w:rsidRPr="00F74DA0">
        <w:rPr>
          <w:rFonts w:ascii="Times New Roman" w:hAnsi="Times New Roman" w:cs="Times New Roman"/>
          <w:b/>
          <w:sz w:val="26"/>
          <w:szCs w:val="26"/>
        </w:rPr>
        <w:br/>
      </w:r>
      <w:r w:rsidRPr="00F74DA0">
        <w:rPr>
          <w:rFonts w:ascii="Times New Roman" w:hAnsi="Times New Roman" w:cs="Times New Roman"/>
          <w:b/>
          <w:sz w:val="26"/>
          <w:szCs w:val="26"/>
        </w:rPr>
        <w:t>и договорам найма жилых помещений в  многоквартирных домах муниципального образования "Город Архангельск"</w:t>
      </w:r>
    </w:p>
    <w:p w:rsidR="0000701D" w:rsidRDefault="0000701D" w:rsidP="00007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3119"/>
        <w:gridCol w:w="4677"/>
      </w:tblGrid>
      <w:tr w:rsidR="00F74DA0" w:rsidRPr="00234532" w:rsidTr="00F74DA0">
        <w:trPr>
          <w:trHeight w:val="319"/>
        </w:trPr>
        <w:tc>
          <w:tcPr>
            <w:tcW w:w="567" w:type="dxa"/>
            <w:vAlign w:val="center"/>
          </w:tcPr>
          <w:p w:rsidR="00F74DA0" w:rsidRPr="003F1192" w:rsidRDefault="00F74DA0" w:rsidP="00F74DA0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74DA0" w:rsidRPr="003F1192" w:rsidRDefault="00F74DA0" w:rsidP="00F74DA0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74DA0" w:rsidRPr="003F1192" w:rsidRDefault="00F74DA0" w:rsidP="00F74DA0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vAlign w:val="center"/>
          </w:tcPr>
          <w:p w:rsidR="00F74DA0" w:rsidRPr="003F1192" w:rsidRDefault="00F74DA0" w:rsidP="00F74DA0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119" w:type="dxa"/>
            <w:vAlign w:val="center"/>
          </w:tcPr>
          <w:p w:rsidR="00F74DA0" w:rsidRPr="003F1192" w:rsidRDefault="00F74DA0" w:rsidP="00F74DA0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 (дата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77" w:type="dxa"/>
            <w:vAlign w:val="center"/>
          </w:tcPr>
          <w:p w:rsidR="00F74DA0" w:rsidRPr="003F1192" w:rsidRDefault="00F74DA0" w:rsidP="00F74DA0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74DA0" w:rsidRPr="00234532" w:rsidTr="00F74DA0">
        <w:trPr>
          <w:trHeight w:val="112"/>
        </w:trPr>
        <w:tc>
          <w:tcPr>
            <w:tcW w:w="567" w:type="dxa"/>
          </w:tcPr>
          <w:p w:rsidR="00F74DA0" w:rsidRPr="00DC7B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74DA0" w:rsidRPr="00DC7B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74DA0" w:rsidRPr="00DC7B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74DA0" w:rsidRPr="00DC7B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F74DA0" w:rsidRPr="00DC7B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Гидролизная, 5</w:t>
            </w:r>
          </w:p>
        </w:tc>
        <w:tc>
          <w:tcPr>
            <w:tcW w:w="2693" w:type="dxa"/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3119" w:type="dxa"/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Гидролизная, 9</w:t>
            </w:r>
          </w:p>
        </w:tc>
        <w:tc>
          <w:tcPr>
            <w:tcW w:w="2693" w:type="dxa"/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3119" w:type="dxa"/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Гидролизная,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Ул. Михаила </w:t>
            </w: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Ул. Михаила </w:t>
            </w: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Ул. Михаила </w:t>
            </w: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Ул. Михаила </w:t>
            </w: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Ул. Михаила </w:t>
            </w: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Ул. Михаила </w:t>
            </w: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74DA0" w:rsidRDefault="00F74DA0" w:rsidP="00F74DA0">
      <w:pPr>
        <w:jc w:val="center"/>
        <w:rPr>
          <w:sz w:val="24"/>
        </w:rPr>
      </w:pPr>
      <w:r>
        <w:br w:type="page"/>
      </w:r>
      <w:r w:rsidRPr="00F74DA0">
        <w:rPr>
          <w:sz w:val="24"/>
        </w:rPr>
        <w:lastRenderedPageBreak/>
        <w:t>2</w:t>
      </w:r>
    </w:p>
    <w:p w:rsidR="00F74DA0" w:rsidRPr="00F74DA0" w:rsidRDefault="00F74DA0" w:rsidP="00F74DA0">
      <w:pPr>
        <w:jc w:val="center"/>
        <w:rPr>
          <w:sz w:val="24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3119"/>
        <w:gridCol w:w="4677"/>
      </w:tblGrid>
      <w:tr w:rsidR="00F74DA0" w:rsidRPr="00234532" w:rsidTr="007C2BE9">
        <w:trPr>
          <w:trHeight w:val="112"/>
        </w:trPr>
        <w:tc>
          <w:tcPr>
            <w:tcW w:w="567" w:type="dxa"/>
          </w:tcPr>
          <w:p w:rsidR="00F74DA0" w:rsidRPr="00DC7B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74DA0" w:rsidRPr="00DC7B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74DA0" w:rsidRPr="00DC7B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74DA0" w:rsidRPr="00DC7B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F74DA0" w:rsidRPr="00DC7B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Ул. Михаила </w:t>
            </w: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Ул. Михаила </w:t>
            </w: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Ул. Михаила </w:t>
            </w: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9,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20,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24,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102,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102,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106,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116,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120,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124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124,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74DA0" w:rsidRDefault="00F74DA0" w:rsidP="00F74DA0">
      <w:pPr>
        <w:jc w:val="center"/>
        <w:rPr>
          <w:sz w:val="24"/>
        </w:rPr>
      </w:pPr>
      <w:r>
        <w:br w:type="page"/>
      </w:r>
      <w:r>
        <w:rPr>
          <w:sz w:val="24"/>
        </w:rPr>
        <w:t>3</w:t>
      </w:r>
    </w:p>
    <w:p w:rsidR="00F74DA0" w:rsidRPr="00F74DA0" w:rsidRDefault="00F74DA0" w:rsidP="00F74DA0">
      <w:pPr>
        <w:jc w:val="center"/>
        <w:rPr>
          <w:sz w:val="24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3119"/>
        <w:gridCol w:w="4677"/>
      </w:tblGrid>
      <w:tr w:rsidR="00F74DA0" w:rsidRPr="00234532" w:rsidTr="007C2BE9">
        <w:trPr>
          <w:trHeight w:val="112"/>
        </w:trPr>
        <w:tc>
          <w:tcPr>
            <w:tcW w:w="567" w:type="dxa"/>
          </w:tcPr>
          <w:p w:rsidR="00F74DA0" w:rsidRPr="00DC7B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74DA0" w:rsidRPr="00DC7B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74DA0" w:rsidRPr="00DC7B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74DA0" w:rsidRPr="00DC7B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F74DA0" w:rsidRPr="00DC7B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132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132,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Победы, 144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4DA0" w:rsidRPr="00050F10" w:rsidTr="00F7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Ул. Юности,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от 01.07.2015 №1523р/Л7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0" w:rsidRPr="00050F10" w:rsidRDefault="00F74DA0" w:rsidP="007C2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0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0F10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A3B61" w:rsidRDefault="003A3B61" w:rsidP="00007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1D" w:rsidRDefault="0000701D" w:rsidP="00007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1D" w:rsidRDefault="0000701D" w:rsidP="0000701D">
      <w:pPr>
        <w:ind w:left="5664" w:firstLine="708"/>
      </w:pPr>
    </w:p>
    <w:p w:rsidR="002D5A4D" w:rsidRPr="002D5A4D" w:rsidRDefault="0000701D" w:rsidP="0000701D">
      <w:pPr>
        <w:tabs>
          <w:tab w:val="left" w:pos="8364"/>
        </w:tabs>
        <w:jc w:val="center"/>
        <w:rPr>
          <w:sz w:val="20"/>
        </w:rPr>
      </w:pPr>
      <w:r>
        <w:t>___________</w:t>
      </w:r>
    </w:p>
    <w:sectPr w:rsidR="002D5A4D" w:rsidRPr="002D5A4D" w:rsidSect="0000701D">
      <w:pgSz w:w="16838" w:h="11906" w:orient="landscape"/>
      <w:pgMar w:top="96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D"/>
    <w:rsid w:val="000040B6"/>
    <w:rsid w:val="0000701D"/>
    <w:rsid w:val="000A4D96"/>
    <w:rsid w:val="000F0DFA"/>
    <w:rsid w:val="001278C6"/>
    <w:rsid w:val="001555CE"/>
    <w:rsid w:val="001A646D"/>
    <w:rsid w:val="00231CE3"/>
    <w:rsid w:val="00243C89"/>
    <w:rsid w:val="002960B8"/>
    <w:rsid w:val="002A6AF7"/>
    <w:rsid w:val="002B3BB5"/>
    <w:rsid w:val="002D5A4D"/>
    <w:rsid w:val="002F30DF"/>
    <w:rsid w:val="00360FD1"/>
    <w:rsid w:val="003A31E3"/>
    <w:rsid w:val="003A3B61"/>
    <w:rsid w:val="004662F6"/>
    <w:rsid w:val="00520C36"/>
    <w:rsid w:val="00527A6F"/>
    <w:rsid w:val="00560159"/>
    <w:rsid w:val="00570BF9"/>
    <w:rsid w:val="00594965"/>
    <w:rsid w:val="005D4C87"/>
    <w:rsid w:val="006C15B0"/>
    <w:rsid w:val="006D447E"/>
    <w:rsid w:val="006E275E"/>
    <w:rsid w:val="00745071"/>
    <w:rsid w:val="00746CFF"/>
    <w:rsid w:val="008305EA"/>
    <w:rsid w:val="00850E74"/>
    <w:rsid w:val="008724F8"/>
    <w:rsid w:val="008E0D87"/>
    <w:rsid w:val="008E397C"/>
    <w:rsid w:val="008E49EC"/>
    <w:rsid w:val="008E7334"/>
    <w:rsid w:val="00933467"/>
    <w:rsid w:val="009552EA"/>
    <w:rsid w:val="009579E0"/>
    <w:rsid w:val="009621CA"/>
    <w:rsid w:val="00971E86"/>
    <w:rsid w:val="009B12A1"/>
    <w:rsid w:val="009E10C3"/>
    <w:rsid w:val="009E34A9"/>
    <w:rsid w:val="00A111D2"/>
    <w:rsid w:val="00A57AF5"/>
    <w:rsid w:val="00B30C6F"/>
    <w:rsid w:val="00BB5891"/>
    <w:rsid w:val="00C50FE5"/>
    <w:rsid w:val="00C73AB7"/>
    <w:rsid w:val="00CC4CE4"/>
    <w:rsid w:val="00D07694"/>
    <w:rsid w:val="00D16156"/>
    <w:rsid w:val="00D60A8C"/>
    <w:rsid w:val="00D77F1E"/>
    <w:rsid w:val="00D85177"/>
    <w:rsid w:val="00DB5F93"/>
    <w:rsid w:val="00DD5A16"/>
    <w:rsid w:val="00EB3DEE"/>
    <w:rsid w:val="00F5598F"/>
    <w:rsid w:val="00F63D37"/>
    <w:rsid w:val="00F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D5A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D5A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A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5A4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5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43C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52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701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0701D"/>
    <w:rPr>
      <w:b/>
      <w:bCs/>
    </w:rPr>
  </w:style>
  <w:style w:type="paragraph" w:customStyle="1" w:styleId="ConsPlusNormal">
    <w:name w:val="ConsPlusNormal"/>
    <w:rsid w:val="00007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D5A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D5A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A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5A4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5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43C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52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701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0701D"/>
    <w:rPr>
      <w:b/>
      <w:bCs/>
    </w:rPr>
  </w:style>
  <w:style w:type="paragraph" w:customStyle="1" w:styleId="ConsPlusNormal">
    <w:name w:val="ConsPlusNormal"/>
    <w:rsid w:val="00007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МЭРИЯ ГОРОДА АРХАНГЕЛЬСКА</vt:lpstr>
      <vt:lpstr>    </vt:lpstr>
      <vt:lpstr>О внесении изменений и дополнений в постановление</vt:lpstr>
      <vt:lpstr>мэрии города Архангельска от 18.06.2015 № 536 и приложение к нему</vt:lpstr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2015-08-05T13:24:00Z</cp:lastPrinted>
  <dcterms:created xsi:type="dcterms:W3CDTF">2015-08-06T05:34:00Z</dcterms:created>
  <dcterms:modified xsi:type="dcterms:W3CDTF">2015-08-06T05:34:00Z</dcterms:modified>
</cp:coreProperties>
</file>