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B5" w:rsidRPr="002F6472" w:rsidRDefault="00540CB5" w:rsidP="002F6472">
      <w:pPr>
        <w:pStyle w:val="a4"/>
        <w:shd w:val="clear" w:color="auto" w:fill="auto"/>
        <w:tabs>
          <w:tab w:val="left" w:leader="underscore" w:pos="8869"/>
        </w:tabs>
        <w:spacing w:line="240" w:lineRule="auto"/>
        <w:ind w:left="5529" w:right="23" w:hanging="1"/>
        <w:jc w:val="left"/>
        <w:rPr>
          <w:rStyle w:val="a3"/>
          <w:b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</w:pPr>
      <w:bookmarkStart w:id="0" w:name="_GoBack"/>
      <w:bookmarkEnd w:id="0"/>
      <w:r w:rsidRPr="002F6472">
        <w:rPr>
          <w:rStyle w:val="a3"/>
          <w:b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 xml:space="preserve">УТВЕРЖДЕНО </w:t>
      </w:r>
    </w:p>
    <w:p w:rsidR="00540CB5" w:rsidRPr="002F6472" w:rsidRDefault="00540CB5" w:rsidP="002F6472">
      <w:pPr>
        <w:pStyle w:val="a4"/>
        <w:shd w:val="clear" w:color="auto" w:fill="auto"/>
        <w:tabs>
          <w:tab w:val="left" w:leader="underscore" w:pos="8869"/>
        </w:tabs>
        <w:spacing w:line="240" w:lineRule="auto"/>
        <w:ind w:left="5529" w:right="23" w:hanging="1"/>
        <w:jc w:val="left"/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</w:pPr>
      <w:r w:rsidRPr="002F6472"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>постановлением Администрации муниципального образования</w:t>
      </w:r>
    </w:p>
    <w:p w:rsidR="00540CB5" w:rsidRPr="002F6472" w:rsidRDefault="00DD7248" w:rsidP="002F6472">
      <w:pPr>
        <w:pStyle w:val="a4"/>
        <w:shd w:val="clear" w:color="auto" w:fill="auto"/>
        <w:tabs>
          <w:tab w:val="left" w:leader="underscore" w:pos="8869"/>
        </w:tabs>
        <w:spacing w:line="240" w:lineRule="auto"/>
        <w:ind w:left="5529" w:right="23" w:hanging="1"/>
        <w:jc w:val="left"/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>"</w:t>
      </w:r>
      <w:r w:rsidR="00540CB5" w:rsidRPr="002F6472"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>"</w:t>
      </w:r>
      <w:r w:rsidR="00540CB5" w:rsidRPr="002F6472"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540CB5" w:rsidRPr="002F6472" w:rsidRDefault="00540CB5" w:rsidP="002F6472">
      <w:pPr>
        <w:pStyle w:val="a4"/>
        <w:shd w:val="clear" w:color="auto" w:fill="auto"/>
        <w:tabs>
          <w:tab w:val="left" w:leader="underscore" w:pos="8869"/>
        </w:tabs>
        <w:spacing w:line="240" w:lineRule="auto"/>
        <w:ind w:left="5529" w:right="23" w:hanging="1"/>
        <w:jc w:val="left"/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</w:pPr>
      <w:r w:rsidRPr="002F6472"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 xml:space="preserve"> от  </w:t>
      </w:r>
      <w:r w:rsidR="00BE7F14">
        <w:rPr>
          <w:rStyle w:val="a3"/>
          <w:sz w:val="28"/>
          <w:szCs w:val="26"/>
          <w14:shadow w14:blurRad="50800" w14:dist="50800" w14:dir="5400000" w14:sx="0" w14:sy="0" w14:kx="0" w14:ky="0" w14:algn="ctr">
            <w14:schemeClr w14:val="bg1"/>
          </w14:shadow>
        </w:rPr>
        <w:t>01.07.2016 № 753</w:t>
      </w:r>
    </w:p>
    <w:p w:rsidR="00540CB5" w:rsidRPr="00E64501" w:rsidRDefault="00540CB5" w:rsidP="00540CB5">
      <w:pPr>
        <w:pStyle w:val="a4"/>
        <w:shd w:val="clear" w:color="auto" w:fill="auto"/>
        <w:tabs>
          <w:tab w:val="left" w:leader="underscore" w:pos="7183"/>
        </w:tabs>
        <w:spacing w:line="240" w:lineRule="auto"/>
        <w:ind w:left="5250" w:right="23" w:hanging="34"/>
        <w:jc w:val="left"/>
        <w:rPr>
          <w:sz w:val="44"/>
          <w14:shadow w14:blurRad="50800" w14:dist="50800" w14:dir="5400000" w14:sx="0" w14:sy="0" w14:kx="0" w14:ky="0" w14:algn="ctr">
            <w14:schemeClr w14:val="bg1"/>
          </w14:shadow>
        </w:rPr>
      </w:pPr>
    </w:p>
    <w:p w:rsidR="00E64501" w:rsidRPr="00794959" w:rsidRDefault="00E64501" w:rsidP="00E64501">
      <w:pPr>
        <w:pStyle w:val="ConsPlusNormal"/>
        <w:jc w:val="center"/>
        <w:rPr>
          <w:rStyle w:val="a3"/>
          <w:sz w:val="14"/>
          <w:szCs w:val="14"/>
          <w14:shadow w14:blurRad="50800" w14:dist="50800" w14:dir="5400000" w14:sx="0" w14:sy="0" w14:kx="0" w14:ky="0" w14:algn="ctr">
            <w14:schemeClr w14:val="bg1"/>
          </w14:shadow>
        </w:rPr>
      </w:pPr>
    </w:p>
    <w:p w:rsidR="002F6472" w:rsidRDefault="002F6472" w:rsidP="00E64501">
      <w:pPr>
        <w:pStyle w:val="ConsPlusNormal"/>
        <w:jc w:val="center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ПОЛОЖЕНИЕ </w:t>
      </w:r>
    </w:p>
    <w:p w:rsidR="002F6472" w:rsidRDefault="00540CB5" w:rsidP="00794959">
      <w:pPr>
        <w:pStyle w:val="ConsPlusNormal"/>
        <w:jc w:val="center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о порядке </w:t>
      </w:r>
      <w:r w:rsidRPr="00DF19A2">
        <w:rPr>
          <w:rStyle w:val="2"/>
          <w:b/>
          <w:bCs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принятия муниципальными служащими Администрации муниципального образования </w:t>
      </w:r>
      <w:r w:rsidR="00DD7248">
        <w:rPr>
          <w:rStyle w:val="2"/>
          <w:b/>
          <w:bCs/>
          <w:sz w:val="28"/>
          <w:szCs w:val="28"/>
          <w:lang w:eastAsia="en-US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2"/>
          <w:b/>
          <w:bCs/>
          <w:sz w:val="28"/>
          <w:szCs w:val="28"/>
          <w:lang w:eastAsia="en-US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2"/>
          <w:b/>
          <w:bCs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2"/>
          <w:bCs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DF19A2"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наград, почетных </w:t>
      </w:r>
    </w:p>
    <w:p w:rsidR="00540CB5" w:rsidRPr="00DF19A2" w:rsidRDefault="00540CB5" w:rsidP="00794959">
      <w:pPr>
        <w:pStyle w:val="ConsPlusNormal"/>
        <w:jc w:val="center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540CB5" w:rsidRPr="00E64501" w:rsidRDefault="00540CB5" w:rsidP="00540CB5">
      <w:pPr>
        <w:pStyle w:val="ConsPlusNormal"/>
        <w:ind w:firstLine="540"/>
        <w:jc w:val="center"/>
        <w:rPr>
          <w:sz w:val="36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F60358" w:rsidRDefault="00DD7248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line="317" w:lineRule="exact"/>
        <w:ind w:left="20" w:right="20" w:firstLine="72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Настоящее Положение, разработанное в соответствии с пунктом 10 части 1 статьи 14 Федерального закона от 02 марта 2007 года № 25-ФЗ </w:t>
      </w:r>
      <w:r w:rsid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</w:r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"О муниципальной службе в Российской Федерации", Уставом муниципального образования "Город Архангельск", определяет порядок принятия муниципальными служащими Администрации муниципального </w:t>
      </w:r>
      <w:r w:rsidRPr="00F60358">
        <w:rPr>
          <w:rStyle w:val="a3"/>
          <w:w w:val="98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образования "Город Архангельск" (далее – муниципальные служащие) почетных</w:t>
      </w:r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специальных званий, наград, </w:t>
      </w:r>
      <w:r w:rsidRPr="00F6035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почетных и специальных званий (за </w:t>
      </w:r>
      <w:proofErr w:type="spellStart"/>
      <w:r w:rsidRPr="00F6035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исклю</w:t>
      </w:r>
      <w:proofErr w:type="spellEnd"/>
      <w:r w:rsidR="00F6035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F6035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</w:r>
      <w:proofErr w:type="spellStart"/>
      <w:r w:rsidRPr="00F6035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чением</w:t>
      </w:r>
      <w:proofErr w:type="spellEnd"/>
      <w:r w:rsidRPr="00F6035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научных) </w:t>
      </w:r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(далее </w:t>
      </w:r>
      <w:r w:rsidR="00F60358"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–</w:t>
      </w:r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звания, награды) иностранных государств, </w:t>
      </w:r>
      <w:proofErr w:type="spellStart"/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междуна</w:t>
      </w:r>
      <w:proofErr w:type="spellEnd"/>
      <w:r w:rsid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</w:r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родных организаций, а также политических партий, других общественных объединений и религиозных организаций (далее </w:t>
      </w:r>
      <w:r w:rsidR="00F60358"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–</w:t>
      </w:r>
      <w:r w:rsidRPr="00F60358">
        <w:rPr>
          <w:rStyle w:val="a3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иностранные государства, организации, объединения), </w:t>
      </w:r>
      <w:r w:rsidRPr="00F6035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если в его должностные обязанности входит взаимодействие с указанными организациями и объединениями</w:t>
      </w:r>
      <w:r w:rsidR="00540CB5" w:rsidRPr="00F6035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540CB5" w:rsidRPr="00DF19A2" w:rsidRDefault="00540CB5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1311"/>
        </w:tabs>
        <w:spacing w:line="317" w:lineRule="exact"/>
        <w:ind w:left="20" w:right="20" w:firstLine="72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Муниципальные служащие, получившие звания, награды  иностранных государств, организаций, объединений, либо уведомленные иностранными государствами, организациями, объединениями о предстоящем их получении, </w:t>
      </w:r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br/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в течение трех рабочих дней со дня получения либо уведомления о предстоящем получении звания, награды иностранного государства, организации, объединения представляют Главе муниципального образования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(далее – Глава) ходатайство о разрешении принять звание, награду иностранного государства, организации, объединения (далее</w:t>
      </w:r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ходатайство), составленное по форме согласно приложению № 1 к настоящему Положению.</w:t>
      </w:r>
    </w:p>
    <w:p w:rsidR="00540CB5" w:rsidRPr="00DF19A2" w:rsidRDefault="00540CB5" w:rsidP="002F6472">
      <w:pPr>
        <w:pStyle w:val="a4"/>
        <w:shd w:val="clear" w:color="auto" w:fill="auto"/>
        <w:tabs>
          <w:tab w:val="left" w:pos="993"/>
        </w:tabs>
        <w:spacing w:line="317" w:lineRule="exact"/>
        <w:ind w:left="20" w:right="20" w:firstLine="72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В случае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,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если муниципальные служащие отказались от получения звания, награды иностранного государства, организации, объединения, в течение трех рабочих дней со дня отказа они представляют Главе уведомление об отказе в получении звания, награды иностранного государства, организации, объединения (далее</w:t>
      </w:r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уведомление), составленное по форме согласно </w:t>
      </w:r>
      <w:proofErr w:type="spellStart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прило</w:t>
      </w:r>
      <w:proofErr w:type="spellEnd"/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-</w:t>
      </w:r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br/>
      </w:r>
      <w:proofErr w:type="spellStart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жению</w:t>
      </w:r>
      <w:proofErr w:type="spellEnd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№ 2 к настоящему Положению.</w:t>
      </w:r>
    </w:p>
    <w:p w:rsidR="002F6472" w:rsidRDefault="00540CB5" w:rsidP="002F6472">
      <w:pPr>
        <w:pStyle w:val="a4"/>
        <w:shd w:val="clear" w:color="auto" w:fill="auto"/>
        <w:tabs>
          <w:tab w:val="left" w:pos="993"/>
          <w:tab w:val="left" w:pos="9050"/>
        </w:tabs>
        <w:spacing w:line="312" w:lineRule="exact"/>
        <w:ind w:left="20" w:firstLine="72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sectPr w:rsidR="002F6472" w:rsidSect="00F60358">
          <w:pgSz w:w="11909" w:h="16838"/>
          <w:pgMar w:top="993" w:right="567" w:bottom="568" w:left="1701" w:header="0" w:footer="6" w:gutter="0"/>
          <w:cols w:space="720"/>
          <w:noEndnote/>
          <w:titlePg/>
          <w:docGrid w:linePitch="360"/>
        </w:sect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Ходатайства и уведомления, предусмотренные настоящим пунктом, представляются в общий отдел Администрации муниципального образования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на регистрацию в двух экземплярах, один из которых</w:t>
      </w:r>
      <w:r w:rsidR="00E64501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br/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540CB5" w:rsidRDefault="002F6472" w:rsidP="002F6472">
      <w:pPr>
        <w:pStyle w:val="a4"/>
        <w:shd w:val="clear" w:color="auto" w:fill="auto"/>
        <w:tabs>
          <w:tab w:val="left" w:pos="993"/>
          <w:tab w:val="left" w:pos="9050"/>
        </w:tabs>
        <w:spacing w:line="312" w:lineRule="exact"/>
        <w:ind w:left="20" w:firstLine="720"/>
        <w:jc w:val="center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lastRenderedPageBreak/>
        <w:t>2</w:t>
      </w:r>
    </w:p>
    <w:p w:rsidR="002F6472" w:rsidRPr="00DF19A2" w:rsidRDefault="002F6472" w:rsidP="002F6472">
      <w:pPr>
        <w:pStyle w:val="a4"/>
        <w:shd w:val="clear" w:color="auto" w:fill="auto"/>
        <w:tabs>
          <w:tab w:val="left" w:pos="993"/>
          <w:tab w:val="left" w:pos="9050"/>
        </w:tabs>
        <w:spacing w:line="312" w:lineRule="exact"/>
        <w:ind w:left="20" w:firstLine="720"/>
        <w:jc w:val="center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E64501" w:rsidRDefault="00E64501" w:rsidP="00E64501">
      <w:pPr>
        <w:pStyle w:val="a4"/>
        <w:shd w:val="clear" w:color="auto" w:fill="auto"/>
        <w:tabs>
          <w:tab w:val="left" w:pos="993"/>
          <w:tab w:val="left" w:pos="9050"/>
        </w:tabs>
        <w:spacing w:line="317" w:lineRule="exact"/>
        <w:ind w:left="20" w:hanging="2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возвращается лицу, представившему ходатайство или уведомление, </w:t>
      </w: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br/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с отметкой регистрации в журнале учета ходатайств и уведомлений (далее</w:t>
      </w: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журнал учета), который ведется по форме согласно приложению № 3 к настоя</w:t>
      </w: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-</w:t>
      </w: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br/>
      </w:r>
      <w:proofErr w:type="spellStart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щему</w:t>
      </w:r>
      <w:proofErr w:type="spellEnd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Положению.</w:t>
      </w:r>
    </w:p>
    <w:p w:rsidR="00540CB5" w:rsidRPr="00DF19A2" w:rsidRDefault="00540CB5" w:rsidP="002F6472">
      <w:pPr>
        <w:pStyle w:val="a4"/>
        <w:shd w:val="clear" w:color="auto" w:fill="auto"/>
        <w:tabs>
          <w:tab w:val="left" w:pos="993"/>
          <w:tab w:val="left" w:pos="9050"/>
        </w:tabs>
        <w:spacing w:line="317" w:lineRule="exact"/>
        <w:ind w:left="20" w:firstLine="72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Листы журнала учета прошиваются и нумеруются. Запись о количестве листов заверяется на последней странице подписью руководителя общего отдела Администрации муниципального образования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540CB5" w:rsidRPr="00DF19A2" w:rsidRDefault="00540CB5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9050"/>
        </w:tabs>
        <w:spacing w:line="317" w:lineRule="exact"/>
        <w:ind w:left="20" w:firstLine="72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После регистрации уведомления и ходатайства направляются в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управление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муниципальной службы и кадров Администрации муниципального образования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(далее</w:t>
      </w:r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–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управление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муниципальной службы и кадров) для предложений.</w:t>
      </w:r>
    </w:p>
    <w:p w:rsidR="00540CB5" w:rsidRPr="00DF19A2" w:rsidRDefault="00794959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9050"/>
        </w:tabs>
        <w:spacing w:line="317" w:lineRule="exact"/>
        <w:ind w:left="20" w:firstLine="72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Управление</w:t>
      </w:r>
      <w:r w:rsidR="00540CB5"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муниципальной службы и кадров направляет Главе в течение десяти рабочих дней со дня поступления в</w:t>
      </w: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управление </w:t>
      </w:r>
      <w:r w:rsidR="00540CB5"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уведомлений и ходатайств предложения для рассмотрения и принятия решения.</w:t>
      </w:r>
    </w:p>
    <w:p w:rsidR="00540CB5" w:rsidRPr="00DF19A2" w:rsidRDefault="00540CB5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1336"/>
          <w:tab w:val="left" w:pos="9050"/>
        </w:tabs>
        <w:spacing w:line="317" w:lineRule="exact"/>
        <w:ind w:left="20" w:firstLine="72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Муниципальные служащие, получившие звание, награды иностранного государства, организации, объединения, до принятия Главой решения по результатам рассмотрения ходатайства, передают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на ответственное хранение в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управление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муниципальной службы и кадров в течение трех рабочих дней со дня их получения по акту приема-передачи, составленному по форме согласно приложению № 4 к настоящему Положению (далее</w:t>
      </w:r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акт приема-передачи).</w:t>
      </w:r>
    </w:p>
    <w:p w:rsidR="00540CB5" w:rsidRPr="00DF19A2" w:rsidRDefault="00540CB5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1096"/>
          <w:tab w:val="left" w:pos="9050"/>
        </w:tabs>
        <w:spacing w:line="317" w:lineRule="exact"/>
        <w:ind w:left="20" w:firstLine="72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В случае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,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если во время служебной командировки муниципальные служащие получили звание, награду иностранного государства, организации, объединения или отказались от них, то срок представления Главе ходатайств либо уведомлений, предусмотренный пунктом 2 настоящего Положения, исчисляется со дня возвращения указанных лиц из служебной командировки.</w:t>
      </w:r>
    </w:p>
    <w:p w:rsidR="00540CB5" w:rsidRPr="00DF19A2" w:rsidRDefault="00540CB5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1101"/>
          <w:tab w:val="left" w:pos="9050"/>
        </w:tabs>
        <w:spacing w:line="317" w:lineRule="exact"/>
        <w:ind w:left="20" w:firstLine="72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В случае, если муниципальные служащие по независящим от них причинам не могут представить ходатайство либо уведомление, предусмотренные пунктом 2 настоящего Положения, передать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в сроки, указанные в пункте 2 настоящего Положения, такие лица обязаны представить указанные ходатайство либо уведомление, передать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не позднее следующего рабочего дня после устранения таких причин.</w:t>
      </w:r>
    </w:p>
    <w:p w:rsidR="008568E6" w:rsidRDefault="00540CB5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1101"/>
          <w:tab w:val="left" w:pos="9050"/>
        </w:tabs>
        <w:spacing w:line="317" w:lineRule="exact"/>
        <w:ind w:left="20" w:firstLine="72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sectPr w:rsidR="008568E6" w:rsidSect="002F6472">
          <w:pgSz w:w="11909" w:h="16838"/>
          <w:pgMar w:top="993" w:right="567" w:bottom="851" w:left="1701" w:header="0" w:footer="6" w:gutter="0"/>
          <w:cols w:space="720"/>
          <w:noEndnote/>
          <w:titlePg/>
          <w:docGrid w:linePitch="360"/>
        </w:sect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В случае удовлетворения Главой ходатайств муниципальных служащих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управление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муниципальной службы и кадров в течение десяти рабочих дней со дня принятия Главой указанного решения направляет таким лицам информационное письмо с результатами рассмотрения ходатайства и с указа</w:t>
      </w:r>
      <w:r w:rsidR="00E64501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-</w:t>
      </w:r>
      <w:r w:rsidR="00E64501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br/>
      </w:r>
      <w:proofErr w:type="spellStart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нием</w:t>
      </w:r>
      <w:proofErr w:type="spellEnd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на необходимость получения ими в 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у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правлении муниципальной службы</w:t>
      </w:r>
    </w:p>
    <w:p w:rsidR="008568E6" w:rsidRDefault="008568E6" w:rsidP="008568E6">
      <w:pPr>
        <w:pStyle w:val="a4"/>
        <w:shd w:val="clear" w:color="auto" w:fill="auto"/>
        <w:tabs>
          <w:tab w:val="left" w:pos="993"/>
          <w:tab w:val="left" w:pos="1101"/>
          <w:tab w:val="left" w:pos="9050"/>
        </w:tabs>
        <w:spacing w:line="317" w:lineRule="exact"/>
        <w:ind w:firstLine="0"/>
        <w:jc w:val="center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lastRenderedPageBreak/>
        <w:t>3</w:t>
      </w:r>
    </w:p>
    <w:p w:rsidR="008568E6" w:rsidRDefault="008568E6" w:rsidP="008568E6">
      <w:pPr>
        <w:pStyle w:val="a4"/>
        <w:shd w:val="clear" w:color="auto" w:fill="auto"/>
        <w:tabs>
          <w:tab w:val="left" w:pos="993"/>
          <w:tab w:val="left" w:pos="1101"/>
          <w:tab w:val="left" w:pos="9050"/>
        </w:tabs>
        <w:spacing w:line="317" w:lineRule="exact"/>
        <w:ind w:firstLine="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8568E6">
      <w:pPr>
        <w:pStyle w:val="a4"/>
        <w:shd w:val="clear" w:color="auto" w:fill="auto"/>
        <w:tabs>
          <w:tab w:val="left" w:pos="993"/>
          <w:tab w:val="left" w:pos="1101"/>
          <w:tab w:val="left" w:pos="9050"/>
        </w:tabs>
        <w:spacing w:line="317" w:lineRule="exact"/>
        <w:ind w:firstLine="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и кадров оригиналов документов к званию иностранного государства, организации, объединения, награды иностранного государства, организации, объединения и оригиналов документов к ней по акту возврата документов к званию иностранного государства, организации, объединения, награды иностранного государства, организации, объединения и документов к ней, составленному по форме согласно приложению № 5 к настоящему Положению (далее</w:t>
      </w:r>
      <w:r w:rsidR="002F647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акт возврата).</w:t>
      </w:r>
    </w:p>
    <w:p w:rsidR="00540CB5" w:rsidRPr="00C02D77" w:rsidRDefault="00540CB5" w:rsidP="002F6472">
      <w:pPr>
        <w:pStyle w:val="a4"/>
        <w:numPr>
          <w:ilvl w:val="0"/>
          <w:numId w:val="1"/>
        </w:numPr>
        <w:shd w:val="clear" w:color="auto" w:fill="auto"/>
        <w:tabs>
          <w:tab w:val="left" w:pos="993"/>
          <w:tab w:val="left" w:pos="1345"/>
        </w:tabs>
        <w:spacing w:line="322" w:lineRule="exact"/>
        <w:ind w:left="20" w:right="20" w:firstLine="720"/>
        <w:jc w:val="both"/>
        <w:rPr>
          <w:rStyle w:val="a3"/>
          <w:sz w:val="28"/>
          <w:szCs w:val="28"/>
          <w:shd w:val="clear" w:color="auto" w:fill="auto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В случае принятия Главой решения об отказе в удовлетворении ходатайств муниципальных служащих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управление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муниципальной службы и кадров в течение десяти рабочих дней со дня принятия Главой указанного решения направляет таким лицам информационное письмо с результатами рассмотрения ходатайства, а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направляет в соответствующий орган иностранного государства, организации, объединения.</w:t>
      </w:r>
    </w:p>
    <w:p w:rsidR="00C02D77" w:rsidRDefault="00C02D77" w:rsidP="00C02D77">
      <w:pPr>
        <w:pStyle w:val="a4"/>
        <w:shd w:val="clear" w:color="auto" w:fill="auto"/>
        <w:tabs>
          <w:tab w:val="left" w:pos="993"/>
          <w:tab w:val="left" w:pos="1345"/>
        </w:tabs>
        <w:spacing w:line="322" w:lineRule="exact"/>
        <w:ind w:right="20" w:firstLine="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Default="00C02D77" w:rsidP="00C02D77">
      <w:pPr>
        <w:pStyle w:val="a4"/>
        <w:shd w:val="clear" w:color="auto" w:fill="auto"/>
        <w:tabs>
          <w:tab w:val="left" w:pos="993"/>
          <w:tab w:val="left" w:pos="1345"/>
        </w:tabs>
        <w:spacing w:line="322" w:lineRule="exact"/>
        <w:ind w:right="20" w:firstLine="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Default="00C02D77" w:rsidP="00C02D77">
      <w:pPr>
        <w:pStyle w:val="a4"/>
        <w:shd w:val="clear" w:color="auto" w:fill="auto"/>
        <w:tabs>
          <w:tab w:val="left" w:pos="993"/>
          <w:tab w:val="left" w:pos="1345"/>
        </w:tabs>
        <w:spacing w:line="322" w:lineRule="exact"/>
        <w:ind w:right="20" w:firstLine="0"/>
        <w:jc w:val="center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__________</w:t>
      </w:r>
    </w:p>
    <w:p w:rsidR="00C02D77" w:rsidRDefault="00C02D77" w:rsidP="00C02D77">
      <w:pPr>
        <w:pStyle w:val="a4"/>
        <w:shd w:val="clear" w:color="auto" w:fill="auto"/>
        <w:tabs>
          <w:tab w:val="left" w:pos="993"/>
          <w:tab w:val="left" w:pos="1345"/>
        </w:tabs>
        <w:spacing w:line="322" w:lineRule="exact"/>
        <w:ind w:right="20" w:firstLine="0"/>
        <w:jc w:val="both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Pr="00DF19A2" w:rsidRDefault="00C02D77" w:rsidP="00C02D77">
      <w:pPr>
        <w:pStyle w:val="a4"/>
        <w:shd w:val="clear" w:color="auto" w:fill="auto"/>
        <w:tabs>
          <w:tab w:val="left" w:pos="993"/>
          <w:tab w:val="left" w:pos="1345"/>
        </w:tabs>
        <w:spacing w:line="322" w:lineRule="exact"/>
        <w:ind w:right="20" w:firstLine="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sectPr w:rsidR="00C02D77" w:rsidRPr="00DF19A2" w:rsidSect="002F6472">
          <w:pgSz w:w="11909" w:h="16838"/>
          <w:pgMar w:top="993" w:right="567" w:bottom="851" w:left="1701" w:header="0" w:footer="6" w:gutter="0"/>
          <w:cols w:space="720"/>
          <w:noEndnote/>
          <w:titlePg/>
          <w:docGrid w:linePitch="360"/>
        </w:sectPr>
      </w:pPr>
    </w:p>
    <w:p w:rsidR="00540CB5" w:rsidRPr="00DF19A2" w:rsidRDefault="00540CB5" w:rsidP="002F6472">
      <w:pPr>
        <w:pStyle w:val="ConsPlusNormal"/>
        <w:ind w:left="5387"/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lastRenderedPageBreak/>
        <w:t xml:space="preserve">ПРИЛОЖЕНИЕ № 1 </w:t>
      </w:r>
    </w:p>
    <w:p w:rsidR="00540CB5" w:rsidRPr="002F6472" w:rsidRDefault="00540CB5" w:rsidP="002F6472">
      <w:pPr>
        <w:pStyle w:val="ConsPlusNormal"/>
        <w:ind w:left="5387"/>
        <w:jc w:val="both"/>
        <w:rPr>
          <w:sz w:val="22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2F6472">
        <w:rPr>
          <w:rStyle w:val="3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к Положению </w:t>
      </w:r>
      <w:r w:rsidRPr="002F6472">
        <w:rPr>
          <w:rStyle w:val="a3"/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о порядке</w:t>
      </w:r>
      <w:r w:rsidRPr="002F6472"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принятия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муници</w:t>
      </w:r>
      <w:r w:rsid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пальными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служащими Администрации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</w:t>
      </w:r>
      <w:r w:rsid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ципального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образования </w:t>
      </w:r>
      <w:r w:rsidR="00DD7248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наград, почетных и специальных званий </w:t>
      </w:r>
      <w:r w:rsidR="00FB66E8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br/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(за исключением научных) иностранных </w:t>
      </w:r>
      <w:proofErr w:type="spellStart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госу</w:t>
      </w:r>
      <w:r w:rsid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дарств</w:t>
      </w:r>
      <w:proofErr w:type="spellEnd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, международных организаций, а также политических партий, других общественных объединений и религиозных объединений</w:t>
      </w:r>
    </w:p>
    <w:p w:rsidR="00540CB5" w:rsidRPr="00DF19A2" w:rsidRDefault="00540CB5" w:rsidP="00DF19A2">
      <w:pPr>
        <w:pStyle w:val="a4"/>
        <w:shd w:val="clear" w:color="auto" w:fill="auto"/>
        <w:spacing w:line="240" w:lineRule="auto"/>
        <w:ind w:right="420" w:firstLine="0"/>
        <w:jc w:val="left"/>
        <w:rPr>
          <w:rStyle w:val="a3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 xml:space="preserve">______________________                                                                                                                                                       </w:t>
      </w:r>
    </w:p>
    <w:p w:rsidR="00540CB5" w:rsidRPr="00D07F19" w:rsidRDefault="00D07F19" w:rsidP="00DF19A2">
      <w:pPr>
        <w:pStyle w:val="a4"/>
        <w:shd w:val="clear" w:color="auto" w:fill="auto"/>
        <w:spacing w:line="240" w:lineRule="auto"/>
        <w:ind w:right="420" w:firstLine="0"/>
        <w:jc w:val="left"/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         </w:t>
      </w:r>
      <w:r w:rsidR="00540CB5" w:rsidRPr="00D07F19"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(принятое решение)</w:t>
      </w:r>
    </w:p>
    <w:p w:rsidR="00540CB5" w:rsidRPr="00DF19A2" w:rsidRDefault="00540CB5" w:rsidP="00D07F19">
      <w:pPr>
        <w:pStyle w:val="a4"/>
        <w:shd w:val="clear" w:color="auto" w:fill="auto"/>
        <w:tabs>
          <w:tab w:val="left" w:pos="9593"/>
        </w:tabs>
        <w:spacing w:line="240" w:lineRule="auto"/>
        <w:ind w:left="4962" w:right="16" w:firstLine="0"/>
        <w:jc w:val="left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Главе муниципального </w:t>
      </w:r>
      <w:r w:rsidR="00D07F1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о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бразования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540CB5" w:rsidRPr="00DF19A2" w:rsidRDefault="00540CB5" w:rsidP="00D07F19">
      <w:pPr>
        <w:pStyle w:val="a4"/>
        <w:shd w:val="clear" w:color="auto" w:fill="auto"/>
        <w:tabs>
          <w:tab w:val="left" w:pos="9593"/>
        </w:tabs>
        <w:spacing w:line="240" w:lineRule="auto"/>
        <w:ind w:left="4962" w:right="16" w:firstLine="0"/>
        <w:jc w:val="left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от</w:t>
      </w: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 xml:space="preserve"> _____________</w:t>
      </w:r>
      <w:r w:rsidR="00D07F19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>_____</w:t>
      </w: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>_________</w:t>
      </w:r>
    </w:p>
    <w:p w:rsidR="00540CB5" w:rsidRPr="00C02D77" w:rsidRDefault="00540CB5" w:rsidP="00D07F19">
      <w:pPr>
        <w:pStyle w:val="50"/>
        <w:shd w:val="clear" w:color="auto" w:fill="auto"/>
        <w:spacing w:before="0" w:after="0" w:line="240" w:lineRule="auto"/>
        <w:ind w:left="4962" w:right="240"/>
        <w:jc w:val="center"/>
        <w:rPr>
          <w:rFonts w:ascii="Times New Roman" w:hAnsi="Times New Roman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(Ф</w:t>
      </w:r>
      <w:r w:rsid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И</w:t>
      </w:r>
      <w:r w:rsid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О</w:t>
      </w:r>
      <w:r w:rsid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, замещаемая должность)</w:t>
      </w:r>
    </w:p>
    <w:p w:rsidR="00540CB5" w:rsidRPr="00DF19A2" w:rsidRDefault="00540CB5" w:rsidP="00DF19A2">
      <w:pPr>
        <w:pStyle w:val="a4"/>
        <w:shd w:val="clear" w:color="auto" w:fill="auto"/>
        <w:spacing w:line="240" w:lineRule="auto"/>
        <w:ind w:left="360" w:firstLine="0"/>
        <w:jc w:val="left"/>
        <w:rPr>
          <w:rStyle w:val="a3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07F19" w:rsidRDefault="00540CB5" w:rsidP="00DF19A2">
      <w:pPr>
        <w:pStyle w:val="a4"/>
        <w:shd w:val="clear" w:color="auto" w:fill="auto"/>
        <w:spacing w:line="240" w:lineRule="auto"/>
        <w:ind w:left="3700" w:firstLine="0"/>
        <w:jc w:val="left"/>
        <w:rPr>
          <w:rStyle w:val="a3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a3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ХОДАТАЙСТВО</w:t>
      </w:r>
    </w:p>
    <w:p w:rsidR="00540CB5" w:rsidRPr="00DF19A2" w:rsidRDefault="00540CB5" w:rsidP="00DF19A2">
      <w:pPr>
        <w:pStyle w:val="a4"/>
        <w:shd w:val="clear" w:color="auto" w:fill="auto"/>
        <w:spacing w:line="240" w:lineRule="auto"/>
        <w:ind w:left="360" w:firstLine="0"/>
        <w:jc w:val="left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8568E6" w:rsidRDefault="00540CB5" w:rsidP="008568E6">
      <w:pPr>
        <w:pStyle w:val="a4"/>
        <w:shd w:val="clear" w:color="auto" w:fill="auto"/>
        <w:tabs>
          <w:tab w:val="left" w:leader="underscore" w:pos="8233"/>
        </w:tabs>
        <w:spacing w:line="240" w:lineRule="auto"/>
        <w:ind w:left="20" w:firstLine="689"/>
        <w:jc w:val="left"/>
        <w:rPr>
          <w:rStyle w:val="a3"/>
          <w:sz w:val="22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Прошу разрешить мне принять</w:t>
      </w: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 xml:space="preserve"> __________________________________________________________________________________________________________________________________________           </w:t>
      </w:r>
      <w:r w:rsidRPr="00D07F19">
        <w:rPr>
          <w:rStyle w:val="a3"/>
          <w:sz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D07F19" w:rsidRDefault="00540CB5" w:rsidP="008568E6">
      <w:pPr>
        <w:pStyle w:val="a4"/>
        <w:shd w:val="clear" w:color="auto" w:fill="auto"/>
        <w:tabs>
          <w:tab w:val="left" w:leader="underscore" w:pos="8233"/>
        </w:tabs>
        <w:spacing w:line="240" w:lineRule="auto"/>
        <w:ind w:left="20" w:firstLine="0"/>
        <w:jc w:val="center"/>
        <w:rPr>
          <w:rStyle w:val="5"/>
          <w:b w:val="0"/>
          <w:bCs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5"/>
          <w:b w:val="0"/>
          <w:bCs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(наименование звания, награды и т.п., за какие заслуги присвоено и кем,</w:t>
      </w:r>
    </w:p>
    <w:p w:rsidR="00540CB5" w:rsidRPr="00D07F19" w:rsidRDefault="00540CB5" w:rsidP="00D07F19">
      <w:pPr>
        <w:pStyle w:val="a4"/>
        <w:shd w:val="clear" w:color="auto" w:fill="auto"/>
        <w:tabs>
          <w:tab w:val="left" w:leader="underscore" w:pos="8233"/>
        </w:tabs>
        <w:spacing w:line="240" w:lineRule="auto"/>
        <w:ind w:left="20" w:firstLine="0"/>
        <w:jc w:val="center"/>
        <w:rPr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5"/>
          <w:b w:val="0"/>
          <w:bCs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за какие заслуги награжден(а) и кем, дата и место вручения документов к званию, награды и т.п.)</w:t>
      </w:r>
    </w:p>
    <w:p w:rsidR="00540CB5" w:rsidRPr="00DF19A2" w:rsidRDefault="00540CB5" w:rsidP="00DF19A2">
      <w:pPr>
        <w:pStyle w:val="a4"/>
        <w:shd w:val="clear" w:color="auto" w:fill="auto"/>
        <w:spacing w:line="240" w:lineRule="auto"/>
        <w:ind w:left="360" w:firstLine="0"/>
        <w:jc w:val="left"/>
        <w:rPr>
          <w:rStyle w:val="a3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8568E6">
      <w:pPr>
        <w:pStyle w:val="a4"/>
        <w:shd w:val="clear" w:color="auto" w:fill="auto"/>
        <w:spacing w:line="240" w:lineRule="auto"/>
        <w:ind w:left="20" w:firstLine="689"/>
        <w:jc w:val="left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>Документы к званию, награда и документы к ней _____________________________________________________________________</w:t>
      </w:r>
    </w:p>
    <w:p w:rsidR="00540CB5" w:rsidRPr="00D07F19" w:rsidRDefault="00540CB5" w:rsidP="00DF19A2">
      <w:pPr>
        <w:pStyle w:val="50"/>
        <w:shd w:val="clear" w:color="auto" w:fill="auto"/>
        <w:spacing w:before="0" w:after="0" w:line="240" w:lineRule="auto"/>
        <w:ind w:left="2500"/>
        <w:rPr>
          <w:rFonts w:ascii="Times New Roman" w:hAnsi="Times New Roman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5"/>
          <w:rFonts w:ascii="Times New Roman" w:hAnsi="Times New Roman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(наименование документов к званию, награде и т.п.)</w:t>
      </w:r>
    </w:p>
    <w:p w:rsidR="00540CB5" w:rsidRPr="00DF19A2" w:rsidRDefault="00540CB5" w:rsidP="00DF19A2">
      <w:pPr>
        <w:pStyle w:val="a4"/>
        <w:shd w:val="clear" w:color="auto" w:fill="auto"/>
        <w:tabs>
          <w:tab w:val="left" w:leader="underscore" w:pos="5833"/>
          <w:tab w:val="left" w:leader="underscore" w:pos="6807"/>
          <w:tab w:val="left" w:leader="underscore" w:pos="8554"/>
        </w:tabs>
        <w:spacing w:line="240" w:lineRule="auto"/>
        <w:ind w:left="20" w:firstLine="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сданы по акту приема-передачи №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ab/>
        <w:t xml:space="preserve">от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ab/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ab/>
        <w:t>20</w:t>
      </w:r>
      <w:r w:rsidR="00D07F1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__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г.</w:t>
      </w:r>
    </w:p>
    <w:p w:rsidR="00540CB5" w:rsidRPr="00DF19A2" w:rsidRDefault="00540CB5" w:rsidP="00DF19A2">
      <w:pPr>
        <w:pStyle w:val="a4"/>
        <w:shd w:val="clear" w:color="auto" w:fill="auto"/>
        <w:spacing w:line="240" w:lineRule="auto"/>
        <w:ind w:left="20" w:firstLine="0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в</w:t>
      </w:r>
      <w:r w:rsidR="0079495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управление 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муниципальной службы и кадров Администрации </w:t>
      </w:r>
      <w:proofErr w:type="spellStart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муниципаль</w:t>
      </w:r>
      <w:r w:rsidR="00D07F1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ного</w:t>
      </w:r>
      <w:proofErr w:type="spellEnd"/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образования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</w:p>
    <w:p w:rsidR="00540CB5" w:rsidRPr="00DF19A2" w:rsidRDefault="00540CB5" w:rsidP="00DF19A2">
      <w:pPr>
        <w:pStyle w:val="50"/>
        <w:shd w:val="clear" w:color="auto" w:fill="auto"/>
        <w:tabs>
          <w:tab w:val="left" w:pos="6830"/>
        </w:tabs>
        <w:spacing w:before="0" w:after="0" w:line="240" w:lineRule="auto"/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50"/>
        <w:shd w:val="clear" w:color="auto" w:fill="auto"/>
        <w:tabs>
          <w:tab w:val="left" w:pos="6830"/>
        </w:tabs>
        <w:spacing w:before="0" w:after="0" w:line="240" w:lineRule="auto"/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D07F19" w:rsidRDefault="00D07F19" w:rsidP="00D07F19">
      <w:pPr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</w:p>
    <w:p w:rsidR="00540CB5" w:rsidRPr="00D07F19" w:rsidRDefault="00540CB5" w:rsidP="00D07F19">
      <w:pPr>
        <w:ind w:right="5386"/>
        <w:jc w:val="center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(подпись/расшифровка подписи)</w:t>
      </w: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Default="00C02D77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  <w:sectPr w:rsidR="00C02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14:shadow w14:blurRad="50800" w14:dist="50800" w14:dir="5400000" w14:sx="0" w14:sy="0" w14:kx="0" w14:ky="0" w14:algn="ctr">
            <w14:schemeClr w14:val="bg1"/>
          </w14:shadow>
        </w:rPr>
        <w:t>___________</w:t>
      </w:r>
    </w:p>
    <w:p w:rsidR="00C02D77" w:rsidRPr="00DF19A2" w:rsidRDefault="00C02D77" w:rsidP="00C02D77">
      <w:pPr>
        <w:pStyle w:val="ConsPlusNormal"/>
        <w:ind w:left="5387"/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lastRenderedPageBreak/>
        <w:t xml:space="preserve">ПРИЛОЖЕНИЕ № </w:t>
      </w:r>
      <w:r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>2</w:t>
      </w: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C02D77" w:rsidRPr="002F6472" w:rsidRDefault="00C02D77" w:rsidP="00C02D77">
      <w:pPr>
        <w:pStyle w:val="ConsPlusNormal"/>
        <w:ind w:left="5387"/>
        <w:jc w:val="both"/>
        <w:rPr>
          <w:sz w:val="22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2F6472">
        <w:rPr>
          <w:rStyle w:val="3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к Положению </w:t>
      </w:r>
      <w:r w:rsidRPr="002F6472">
        <w:rPr>
          <w:rStyle w:val="a3"/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о порядке</w:t>
      </w:r>
      <w:r w:rsidRPr="002F6472"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принятия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муници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пальными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служащими Администрации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ципального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образования </w:t>
      </w:r>
      <w:r w:rsidR="00DD7248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наград, почетных и специальных званий </w:t>
      </w:r>
      <w:r w:rsidR="00FB66E8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br/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(за исключением научных) иностранных </w:t>
      </w:r>
      <w:proofErr w:type="spellStart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госу</w:t>
      </w:r>
      <w:r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дарств</w:t>
      </w:r>
      <w:proofErr w:type="spellEnd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, международных организаций, а также политических партий, других общественных объединений и религиозных объединений</w:t>
      </w:r>
    </w:p>
    <w:p w:rsidR="00540CB5" w:rsidRDefault="00540CB5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D07F19" w:rsidRPr="00DF19A2" w:rsidRDefault="00D07F19" w:rsidP="00D07F19">
      <w:pPr>
        <w:pStyle w:val="a4"/>
        <w:shd w:val="clear" w:color="auto" w:fill="auto"/>
        <w:tabs>
          <w:tab w:val="left" w:pos="9593"/>
        </w:tabs>
        <w:spacing w:line="240" w:lineRule="auto"/>
        <w:ind w:left="4962" w:right="16" w:firstLine="0"/>
        <w:jc w:val="left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Главе муниципального </w:t>
      </w:r>
      <w:r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о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бразования 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D07F19" w:rsidRPr="00DF19A2" w:rsidRDefault="00D07F19" w:rsidP="00D07F19">
      <w:pPr>
        <w:pStyle w:val="a4"/>
        <w:shd w:val="clear" w:color="auto" w:fill="auto"/>
        <w:tabs>
          <w:tab w:val="left" w:pos="9593"/>
        </w:tabs>
        <w:spacing w:line="240" w:lineRule="auto"/>
        <w:ind w:left="4962" w:right="16" w:firstLine="0"/>
        <w:jc w:val="left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от</w:t>
      </w: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 xml:space="preserve"> _____________</w:t>
      </w:r>
      <w:r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>_____</w:t>
      </w: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>_________</w:t>
      </w:r>
    </w:p>
    <w:p w:rsidR="00D07F19" w:rsidRPr="00C02D77" w:rsidRDefault="00D07F19" w:rsidP="00D07F19">
      <w:pPr>
        <w:pStyle w:val="50"/>
        <w:shd w:val="clear" w:color="auto" w:fill="auto"/>
        <w:spacing w:before="0" w:after="0" w:line="240" w:lineRule="auto"/>
        <w:ind w:left="4962" w:right="240"/>
        <w:jc w:val="center"/>
        <w:rPr>
          <w:rFonts w:ascii="Times New Roman" w:hAnsi="Times New Roman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(Ф</w:t>
      </w:r>
      <w:r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И</w:t>
      </w:r>
      <w:r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О</w:t>
      </w:r>
      <w:r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C02D77">
        <w:rPr>
          <w:rStyle w:val="5"/>
          <w:rFonts w:ascii="Times New Roman" w:hAnsi="Times New Roman"/>
          <w:bCs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, замещаемая должность)</w:t>
      </w:r>
    </w:p>
    <w:p w:rsidR="00D07F19" w:rsidRPr="00DF19A2" w:rsidRDefault="00D07F19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a4"/>
        <w:shd w:val="clear" w:color="auto" w:fill="auto"/>
        <w:tabs>
          <w:tab w:val="left" w:pos="9593"/>
        </w:tabs>
        <w:spacing w:line="240" w:lineRule="auto"/>
        <w:ind w:left="360" w:right="16" w:firstLine="0"/>
        <w:jc w:val="left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a4"/>
        <w:shd w:val="clear" w:color="auto" w:fill="auto"/>
        <w:tabs>
          <w:tab w:val="left" w:pos="9593"/>
        </w:tabs>
        <w:spacing w:line="240" w:lineRule="auto"/>
        <w:ind w:left="360" w:right="16" w:firstLine="0"/>
        <w:jc w:val="left"/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07F19" w:rsidRDefault="00540CB5" w:rsidP="00DF19A2">
      <w:pPr>
        <w:pStyle w:val="a4"/>
        <w:shd w:val="clear" w:color="auto" w:fill="auto"/>
        <w:spacing w:line="240" w:lineRule="auto"/>
        <w:ind w:left="3700" w:firstLine="0"/>
        <w:jc w:val="left"/>
        <w:rPr>
          <w:rStyle w:val="a3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a3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УВЕДОМЛЕНИЕ</w:t>
      </w:r>
    </w:p>
    <w:p w:rsidR="00540CB5" w:rsidRPr="00DF19A2" w:rsidRDefault="00540CB5" w:rsidP="00DF19A2">
      <w:pPr>
        <w:pStyle w:val="a4"/>
        <w:shd w:val="clear" w:color="auto" w:fill="auto"/>
        <w:spacing w:line="240" w:lineRule="auto"/>
        <w:ind w:left="360" w:firstLine="0"/>
        <w:jc w:val="left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FB66E8" w:rsidRDefault="00540CB5" w:rsidP="00FB66E8">
      <w:pPr>
        <w:pStyle w:val="a4"/>
        <w:shd w:val="clear" w:color="auto" w:fill="auto"/>
        <w:tabs>
          <w:tab w:val="left" w:leader="underscore" w:pos="8233"/>
        </w:tabs>
        <w:spacing w:line="240" w:lineRule="auto"/>
        <w:ind w:left="20" w:firstLine="689"/>
        <w:jc w:val="left"/>
        <w:rPr>
          <w:rStyle w:val="a3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Уведомляю о принятом мною решении отказаться от</w:t>
      </w:r>
      <w:r w:rsidR="00D07F19">
        <w:rPr>
          <w:rStyle w:val="a3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DF19A2">
        <w:rPr>
          <w:rStyle w:val="a3"/>
          <w14:shadow w14:blurRad="50800" w14:dist="50800" w14:dir="5400000" w14:sx="0" w14:sy="0" w14:kx="0" w14:ky="0" w14:algn="ctr">
            <w14:schemeClr w14:val="bg1"/>
          </w14:shadow>
        </w:rPr>
        <w:t xml:space="preserve"> __________________________________________________________________________________________________________________________________________           </w:t>
      </w:r>
    </w:p>
    <w:p w:rsidR="00D07F19" w:rsidRDefault="00540CB5" w:rsidP="00FB66E8">
      <w:pPr>
        <w:pStyle w:val="a4"/>
        <w:shd w:val="clear" w:color="auto" w:fill="auto"/>
        <w:tabs>
          <w:tab w:val="left" w:leader="underscore" w:pos="8233"/>
        </w:tabs>
        <w:spacing w:line="240" w:lineRule="auto"/>
        <w:ind w:left="20" w:hanging="20"/>
        <w:jc w:val="center"/>
        <w:rPr>
          <w:rStyle w:val="5"/>
          <w:b w:val="0"/>
          <w:bCs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5"/>
          <w:b w:val="0"/>
          <w:bCs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(наименование звания, награды и т.п., за какие заслуги присвоено и кем,</w:t>
      </w:r>
    </w:p>
    <w:p w:rsidR="00540CB5" w:rsidRPr="00D07F19" w:rsidRDefault="00540CB5" w:rsidP="00FB66E8">
      <w:pPr>
        <w:pStyle w:val="a4"/>
        <w:shd w:val="clear" w:color="auto" w:fill="auto"/>
        <w:tabs>
          <w:tab w:val="left" w:leader="underscore" w:pos="8233"/>
        </w:tabs>
        <w:spacing w:line="240" w:lineRule="auto"/>
        <w:ind w:left="20" w:hanging="20"/>
        <w:jc w:val="center"/>
        <w:rPr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5"/>
          <w:b w:val="0"/>
          <w:bCs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за какие заслуги награжден(а) и кем, дата и место вручения документов к званию, награды и т.п.)</w:t>
      </w:r>
    </w:p>
    <w:p w:rsidR="00540CB5" w:rsidRPr="00DF19A2" w:rsidRDefault="00540CB5" w:rsidP="00DF19A2">
      <w:pPr>
        <w:pStyle w:val="a4"/>
        <w:shd w:val="clear" w:color="auto" w:fill="auto"/>
        <w:spacing w:line="240" w:lineRule="auto"/>
        <w:ind w:left="360" w:firstLine="0"/>
        <w:jc w:val="left"/>
        <w:rPr>
          <w:rStyle w:val="a3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50"/>
        <w:shd w:val="clear" w:color="auto" w:fill="auto"/>
        <w:tabs>
          <w:tab w:val="left" w:pos="6830"/>
        </w:tabs>
        <w:spacing w:before="0" w:after="0" w:line="240" w:lineRule="auto"/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50"/>
        <w:shd w:val="clear" w:color="auto" w:fill="auto"/>
        <w:tabs>
          <w:tab w:val="left" w:pos="6830"/>
        </w:tabs>
        <w:spacing w:before="0" w:after="0" w:line="240" w:lineRule="auto"/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D07F19" w:rsidRDefault="00D07F19" w:rsidP="00D07F19">
      <w:pPr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</w:p>
    <w:p w:rsidR="00D07F19" w:rsidRPr="00D07F19" w:rsidRDefault="00D07F19" w:rsidP="00D07F19">
      <w:pPr>
        <w:ind w:right="5386"/>
        <w:jc w:val="center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(подпись/расшифровка подписи)</w:t>
      </w: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Default="00C02D77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  <w:sectPr w:rsidR="00C02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14:shadow w14:blurRad="50800" w14:dist="50800" w14:dir="5400000" w14:sx="0" w14:sy="0" w14:kx="0" w14:ky="0" w14:algn="ctr">
            <w14:schemeClr w14:val="bg1"/>
          </w14:shadow>
        </w:rPr>
        <w:t>___________</w:t>
      </w:r>
    </w:p>
    <w:p w:rsidR="00C02D77" w:rsidRPr="00DF19A2" w:rsidRDefault="00C02D77" w:rsidP="00C02D77">
      <w:pPr>
        <w:pStyle w:val="ConsPlusNormal"/>
        <w:ind w:left="5387"/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lastRenderedPageBreak/>
        <w:t xml:space="preserve">ПРИЛОЖЕНИЕ № </w:t>
      </w:r>
      <w:r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>3</w:t>
      </w: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C02D77" w:rsidRPr="002F6472" w:rsidRDefault="00C02D77" w:rsidP="00C02D77">
      <w:pPr>
        <w:pStyle w:val="ConsPlusNormal"/>
        <w:ind w:left="5387"/>
        <w:jc w:val="both"/>
        <w:rPr>
          <w:sz w:val="22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2F6472">
        <w:rPr>
          <w:rStyle w:val="3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к Положению </w:t>
      </w:r>
      <w:r w:rsidRPr="002F6472">
        <w:rPr>
          <w:rStyle w:val="a3"/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о порядке</w:t>
      </w:r>
      <w:r w:rsidRPr="002F6472"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принятия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муници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пальными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служащими Администрации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ципального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образования </w:t>
      </w:r>
      <w:r w:rsidR="00DD7248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наград, почетных и специальных званий </w:t>
      </w:r>
      <w:r w:rsidR="003B5C99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br/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(за исключением научных) иностранных </w:t>
      </w:r>
      <w:proofErr w:type="spellStart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госу</w:t>
      </w:r>
      <w:r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дарств</w:t>
      </w:r>
      <w:proofErr w:type="spellEnd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, международных организаций, а также политических партий, других общественных объединений и религиозных объединений</w:t>
      </w:r>
    </w:p>
    <w:p w:rsidR="00C02D77" w:rsidRDefault="00C02D77" w:rsidP="00D07F19">
      <w:pPr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D07F19" w:rsidRPr="00DF19A2" w:rsidRDefault="00D07F19" w:rsidP="00D07F19">
      <w:pPr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Pr="00D07F19" w:rsidRDefault="00540CB5" w:rsidP="00D07F19">
      <w:pPr>
        <w:pStyle w:val="a4"/>
        <w:shd w:val="clear" w:color="auto" w:fill="auto"/>
        <w:spacing w:line="240" w:lineRule="auto"/>
        <w:ind w:firstLine="0"/>
        <w:jc w:val="center"/>
        <w:rPr>
          <w:rStyle w:val="3pt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3pt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ФОРМА </w:t>
      </w:r>
    </w:p>
    <w:p w:rsidR="00540CB5" w:rsidRDefault="00540CB5" w:rsidP="00D07F19">
      <w:pPr>
        <w:pStyle w:val="a4"/>
        <w:shd w:val="clear" w:color="auto" w:fill="auto"/>
        <w:spacing w:line="240" w:lineRule="auto"/>
        <w:ind w:firstLine="0"/>
        <w:jc w:val="center"/>
        <w:rPr>
          <w:rStyle w:val="a3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rStyle w:val="a3"/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  <w:t>журнала учета ходатайств и уведомлений</w:t>
      </w:r>
    </w:p>
    <w:p w:rsidR="00D07F19" w:rsidRPr="00D07F19" w:rsidRDefault="00D07F19" w:rsidP="00D07F19">
      <w:pPr>
        <w:pStyle w:val="a4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98"/>
        <w:gridCol w:w="1008"/>
        <w:gridCol w:w="1138"/>
        <w:gridCol w:w="1483"/>
        <w:gridCol w:w="1637"/>
        <w:gridCol w:w="1762"/>
      </w:tblGrid>
      <w:tr w:rsidR="00DF19A2" w:rsidRPr="00DF19A2" w:rsidTr="00D07F19">
        <w:trPr>
          <w:trHeight w:hRule="exact" w:val="1541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№</w:t>
            </w:r>
          </w:p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9" w:lineRule="exact"/>
              <w:ind w:left="240"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Дата регистрации ходатайства/ уведомления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Сведения о муниципальном служащем, направившем ходатайство/ уведомление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Краткое</w:t>
            </w:r>
          </w:p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содержание</w:t>
            </w:r>
          </w:p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ходатайства/</w:t>
            </w:r>
          </w:p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уведомления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Фамилия, инициалы, должность лица, принявшего ходатайство/ уведомление</w:t>
            </w:r>
          </w:p>
        </w:tc>
      </w:tr>
      <w:tr w:rsidR="00DF19A2" w:rsidRPr="00DF19A2" w:rsidTr="00D07F19">
        <w:trPr>
          <w:trHeight w:hRule="exact" w:val="509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3B5C99">
            <w:pPr>
              <w:pStyle w:val="a4"/>
              <w:framePr w:w="9658" w:wrap="notBeside" w:vAnchor="text" w:hAnchor="text" w:xAlign="center" w:y="1"/>
              <w:shd w:val="clear" w:color="auto" w:fill="auto"/>
              <w:spacing w:line="200" w:lineRule="exact"/>
              <w:ind w:left="64" w:firstLine="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Ф</w:t>
            </w:r>
            <w:r w:rsidR="00D07F19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И</w:t>
            </w:r>
            <w:r w:rsidR="00D07F19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О</w:t>
            </w:r>
            <w:r w:rsidR="00D07F19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должность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номер</w:t>
            </w:r>
          </w:p>
          <w:p w:rsidR="00540CB5" w:rsidRPr="00DF19A2" w:rsidRDefault="00540CB5" w:rsidP="00D07F19">
            <w:pPr>
              <w:pStyle w:val="a4"/>
              <w:framePr w:w="96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F19A2">
              <w:rPr>
                <w:rStyle w:val="10pt"/>
                <w:b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телефона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framePr w:w="9658" w:wrap="notBeside" w:vAnchor="text" w:hAnchor="text" w:xAlign="center" w:y="1"/>
              <w:ind w:left="72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CB5" w:rsidRPr="00DF19A2" w:rsidRDefault="00540CB5" w:rsidP="00D07F19">
            <w:pPr>
              <w:framePr w:w="9658" w:wrap="notBeside" w:vAnchor="text" w:hAnchor="text" w:xAlign="center" w:y="1"/>
              <w:ind w:left="720"/>
              <w:jc w:val="center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DF19A2" w:rsidRPr="00DF19A2" w:rsidTr="00540CB5">
        <w:trPr>
          <w:trHeight w:hRule="exact" w:val="2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DF19A2" w:rsidRPr="00DF19A2" w:rsidTr="00540CB5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B5" w:rsidRPr="00DF19A2" w:rsidRDefault="00540CB5" w:rsidP="00DF19A2">
            <w:pPr>
              <w:framePr w:w="9658" w:wrap="notBeside" w:vAnchor="text" w:hAnchor="text" w:xAlign="center" w:y="1"/>
              <w:ind w:left="720"/>
              <w:rPr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:rsidR="00540CB5" w:rsidRPr="00DF19A2" w:rsidRDefault="00540CB5" w:rsidP="00DF19A2">
      <w:pPr>
        <w:ind w:left="360"/>
        <w:rPr>
          <w:sz w:val="2"/>
          <w:szCs w:val="2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Default="00C02D77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  <w:sectPr w:rsidR="00C02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14:shadow w14:blurRad="50800" w14:dist="50800" w14:dir="5400000" w14:sx="0" w14:sy="0" w14:kx="0" w14:ky="0" w14:algn="ctr">
            <w14:schemeClr w14:val="bg1"/>
          </w14:shadow>
        </w:rPr>
        <w:t>___________</w:t>
      </w:r>
    </w:p>
    <w:p w:rsidR="00C02D77" w:rsidRPr="00DF19A2" w:rsidRDefault="00C02D77" w:rsidP="00C02D77">
      <w:pPr>
        <w:pStyle w:val="ConsPlusNormal"/>
        <w:ind w:left="5387"/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lastRenderedPageBreak/>
        <w:t xml:space="preserve">ПРИЛОЖЕНИЕ № </w:t>
      </w:r>
      <w:r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>4</w:t>
      </w: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C02D77" w:rsidRPr="002F6472" w:rsidRDefault="00C02D77" w:rsidP="00C02D77">
      <w:pPr>
        <w:pStyle w:val="ConsPlusNormal"/>
        <w:ind w:left="5387"/>
        <w:jc w:val="both"/>
        <w:rPr>
          <w:sz w:val="22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2F6472">
        <w:rPr>
          <w:rStyle w:val="3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к Положению </w:t>
      </w:r>
      <w:r w:rsidRPr="002F6472">
        <w:rPr>
          <w:rStyle w:val="a3"/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о порядке</w:t>
      </w:r>
      <w:r w:rsidRPr="002F6472"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принятия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муници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пальными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служащими Администрации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ципального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образования </w:t>
      </w:r>
      <w:r w:rsidR="00DD7248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наград, почетных и специальных званий </w:t>
      </w:r>
      <w:r w:rsidR="003B5C99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br/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(за исключением научных) иностранных </w:t>
      </w:r>
      <w:proofErr w:type="spellStart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госу</w:t>
      </w:r>
      <w:r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дарств</w:t>
      </w:r>
      <w:proofErr w:type="spellEnd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, международных организаций, а также политических партий, других общественных объединений и религиозных объединений</w:t>
      </w:r>
    </w:p>
    <w:p w:rsidR="00C02D77" w:rsidRPr="00DF19A2" w:rsidRDefault="00C02D77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ConsPlusNormal"/>
        <w:ind w:left="360"/>
        <w:rPr>
          <w:b w:val="0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07F19" w:rsidRDefault="00540CB5" w:rsidP="00DF19A2">
      <w:pPr>
        <w:pStyle w:val="ConsPlusNormal"/>
        <w:jc w:val="center"/>
        <w:rPr>
          <w:sz w:val="28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sz w:val="28"/>
          <w:szCs w:val="24"/>
          <w14:shadow w14:blurRad="50800" w14:dist="50800" w14:dir="5400000" w14:sx="0" w14:sy="0" w14:kx="0" w14:ky="0" w14:algn="ctr">
            <w14:schemeClr w14:val="bg1"/>
          </w14:shadow>
        </w:rPr>
        <w:t>АКТ</w:t>
      </w:r>
    </w:p>
    <w:p w:rsidR="00540CB5" w:rsidRPr="00D07F19" w:rsidRDefault="00540CB5" w:rsidP="00DF19A2">
      <w:pPr>
        <w:pStyle w:val="ConsPlusNormal"/>
        <w:jc w:val="center"/>
        <w:rPr>
          <w:sz w:val="28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sz w:val="28"/>
          <w:szCs w:val="24"/>
          <w14:shadow w14:blurRad="50800" w14:dist="50800" w14:dir="5400000" w14:sx="0" w14:sy="0" w14:kx="0" w14:ky="0" w14:algn="ctr">
            <w14:schemeClr w14:val="bg1"/>
          </w14:shadow>
        </w:rPr>
        <w:t>приема-передачи</w:t>
      </w:r>
    </w:p>
    <w:p w:rsidR="00540CB5" w:rsidRPr="00DF19A2" w:rsidRDefault="00540CB5" w:rsidP="00DF19A2">
      <w:pPr>
        <w:pStyle w:val="ConsPlusNormal"/>
        <w:ind w:left="360"/>
        <w:jc w:val="center"/>
        <w:rPr>
          <w:b w:val="0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ConsPlusNormal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b w:val="0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>_____________                                                                                                   № ________</w:t>
      </w:r>
    </w:p>
    <w:p w:rsidR="00540CB5" w:rsidRPr="00D07F19" w:rsidRDefault="00D07F19" w:rsidP="00D07F19">
      <w:pPr>
        <w:ind w:left="284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  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(дата)</w:t>
      </w: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07F19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14:shadow w14:blurRad="50800" w14:dist="50800" w14:dir="5400000" w14:sx="0" w14:sy="0" w14:kx="0" w14:ky="0" w14:algn="ctr">
            <w14:schemeClr w14:val="bg1"/>
          </w14:shadow>
        </w:rPr>
        <w:t>Акт составлен о том, что _____________________________________________</w:t>
      </w:r>
    </w:p>
    <w:p w:rsidR="00540CB5" w:rsidRPr="00D07F19" w:rsidRDefault="00D07F19" w:rsidP="00D07F19">
      <w:pPr>
        <w:tabs>
          <w:tab w:val="left" w:pos="3540"/>
        </w:tabs>
        <w:jc w:val="center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                                               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(Ф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И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О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, должность)</w:t>
      </w:r>
    </w:p>
    <w:p w:rsidR="00540CB5" w:rsidRPr="00DF19A2" w:rsidRDefault="00540CB5" w:rsidP="00D07F19">
      <w:pPr>
        <w:tabs>
          <w:tab w:val="left" w:pos="3540"/>
        </w:tabs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14:shadow w14:blurRad="50800" w14:dist="50800" w14:dir="5400000" w14:sx="0" w14:sy="0" w14:kx="0" w14:ky="0" w14:algn="ctr">
            <w14:schemeClr w14:val="bg1"/>
          </w14:shadow>
        </w:rPr>
        <w:t>сдал (а), а _________________________________________________________</w:t>
      </w:r>
    </w:p>
    <w:p w:rsidR="00540CB5" w:rsidRPr="00D07F19" w:rsidRDefault="00540CB5" w:rsidP="00D07F19">
      <w:pPr>
        <w:tabs>
          <w:tab w:val="left" w:pos="3540"/>
        </w:tabs>
        <w:jc w:val="center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(Ф</w:t>
      </w:r>
      <w:r w:rsid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И</w:t>
      </w:r>
      <w:r w:rsid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О</w:t>
      </w:r>
      <w:r w:rsid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, должность)</w:t>
      </w:r>
    </w:p>
    <w:p w:rsidR="00540CB5" w:rsidRDefault="00540CB5" w:rsidP="00D07F19">
      <w:pPr>
        <w:tabs>
          <w:tab w:val="left" w:pos="3540"/>
        </w:tabs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14:shadow w14:blurRad="50800" w14:dist="50800" w14:dir="5400000" w14:sx="0" w14:sy="0" w14:kx="0" w14:ky="0" w14:algn="ctr">
            <w14:schemeClr w14:val="bg1"/>
          </w14:shadow>
        </w:rPr>
        <w:t>принял (а) на хранение:</w:t>
      </w:r>
    </w:p>
    <w:p w:rsidR="00D07F19" w:rsidRPr="00D07F19" w:rsidRDefault="00D07F19" w:rsidP="00D07F19">
      <w:pPr>
        <w:tabs>
          <w:tab w:val="left" w:pos="3540"/>
        </w:tabs>
        <w:rPr>
          <w:sz w:val="6"/>
          <w:szCs w:val="6"/>
          <w14:shadow w14:blurRad="50800" w14:dist="50800" w14:dir="5400000" w14:sx="0" w14:sy="0" w14:kx="0" w14:ky="0" w14:algn="ctr">
            <w14:schemeClr w14:val="bg1"/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651"/>
      </w:tblGrid>
      <w:tr w:rsidR="00DF19A2" w:rsidRPr="00DF19A2" w:rsidTr="00D07F19">
        <w:trPr>
          <w:trHeight w:val="285"/>
        </w:trPr>
        <w:tc>
          <w:tcPr>
            <w:tcW w:w="567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07F19"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  <w:t>№ п/п</w:t>
            </w:r>
          </w:p>
        </w:tc>
        <w:tc>
          <w:tcPr>
            <w:tcW w:w="5245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ind w:left="-108" w:right="-108"/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07F19"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  <w:t>Наименование</w:t>
            </w:r>
          </w:p>
        </w:tc>
        <w:tc>
          <w:tcPr>
            <w:tcW w:w="3651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ind w:left="-108" w:right="-108"/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07F19"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  <w:t>Количество</w:t>
            </w:r>
          </w:p>
        </w:tc>
      </w:tr>
      <w:tr w:rsidR="00DF19A2" w:rsidRPr="00DF19A2" w:rsidTr="00D07F19">
        <w:trPr>
          <w:trHeight w:val="180"/>
        </w:trPr>
        <w:tc>
          <w:tcPr>
            <w:tcW w:w="567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07F19"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  <w:t>1.</w:t>
            </w:r>
          </w:p>
        </w:tc>
        <w:tc>
          <w:tcPr>
            <w:tcW w:w="5245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ind w:left="720"/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651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ind w:left="720"/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DF19A2" w:rsidRPr="00DF19A2" w:rsidTr="00D07F19">
        <w:trPr>
          <w:trHeight w:val="255"/>
        </w:trPr>
        <w:tc>
          <w:tcPr>
            <w:tcW w:w="567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07F19"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  <w:t>2.</w:t>
            </w:r>
          </w:p>
        </w:tc>
        <w:tc>
          <w:tcPr>
            <w:tcW w:w="5245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ind w:left="720"/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651" w:type="dxa"/>
            <w:vAlign w:val="center"/>
          </w:tcPr>
          <w:p w:rsidR="00540CB5" w:rsidRPr="00D07F19" w:rsidRDefault="00540CB5" w:rsidP="00D07F19">
            <w:pPr>
              <w:tabs>
                <w:tab w:val="left" w:pos="3540"/>
              </w:tabs>
              <w:ind w:left="720"/>
              <w:jc w:val="center"/>
              <w:rPr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DF19A2" w:rsidRPr="00DF19A2" w:rsidTr="00D07F19">
        <w:trPr>
          <w:trHeight w:val="315"/>
        </w:trPr>
        <w:tc>
          <w:tcPr>
            <w:tcW w:w="567" w:type="dxa"/>
          </w:tcPr>
          <w:p w:rsidR="00540CB5" w:rsidRPr="00DF19A2" w:rsidRDefault="00540CB5" w:rsidP="00DF19A2">
            <w:pPr>
              <w:tabs>
                <w:tab w:val="left" w:pos="3540"/>
              </w:tabs>
              <w:ind w:left="720"/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5245" w:type="dxa"/>
          </w:tcPr>
          <w:p w:rsidR="00540CB5" w:rsidRPr="00DF19A2" w:rsidRDefault="00540CB5" w:rsidP="00DF19A2">
            <w:pPr>
              <w:tabs>
                <w:tab w:val="left" w:pos="3540"/>
              </w:tabs>
              <w:ind w:left="720"/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3651" w:type="dxa"/>
          </w:tcPr>
          <w:p w:rsidR="00540CB5" w:rsidRPr="00DF19A2" w:rsidRDefault="00540CB5" w:rsidP="00DF19A2">
            <w:pPr>
              <w:tabs>
                <w:tab w:val="left" w:pos="3540"/>
              </w:tabs>
              <w:ind w:left="720"/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DF19A2" w:rsidRPr="00DF19A2" w:rsidTr="00D07F19">
        <w:trPr>
          <w:trHeight w:val="165"/>
        </w:trPr>
        <w:tc>
          <w:tcPr>
            <w:tcW w:w="567" w:type="dxa"/>
          </w:tcPr>
          <w:p w:rsidR="00540CB5" w:rsidRPr="00DF19A2" w:rsidRDefault="00540CB5" w:rsidP="00DF19A2">
            <w:pPr>
              <w:tabs>
                <w:tab w:val="left" w:pos="3540"/>
              </w:tabs>
              <w:ind w:left="720"/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5245" w:type="dxa"/>
          </w:tcPr>
          <w:p w:rsidR="00540CB5" w:rsidRPr="00DF19A2" w:rsidRDefault="00540CB5" w:rsidP="00DF19A2">
            <w:pPr>
              <w:tabs>
                <w:tab w:val="left" w:pos="3540"/>
              </w:tabs>
              <w:ind w:left="720"/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D07F19">
              <w:rPr>
                <w:sz w:val="24"/>
                <w14:shadow w14:blurRad="50800" w14:dist="50800" w14:dir="5400000" w14:sx="0" w14:sy="0" w14:kx="0" w14:ky="0" w14:algn="ctr">
                  <w14:schemeClr w14:val="bg1"/>
                </w14:shadow>
              </w:rPr>
              <w:t>Итого:</w:t>
            </w:r>
          </w:p>
        </w:tc>
        <w:tc>
          <w:tcPr>
            <w:tcW w:w="3651" w:type="dxa"/>
          </w:tcPr>
          <w:p w:rsidR="00540CB5" w:rsidRPr="00DF19A2" w:rsidRDefault="00540CB5" w:rsidP="00DF19A2">
            <w:pPr>
              <w:tabs>
                <w:tab w:val="left" w:pos="3540"/>
              </w:tabs>
              <w:ind w:left="720"/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:rsidR="00540CB5" w:rsidRPr="00DF19A2" w:rsidRDefault="00540CB5" w:rsidP="00DF19A2">
      <w:pPr>
        <w:tabs>
          <w:tab w:val="left" w:pos="3540"/>
        </w:tabs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07F19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14:shadow w14:blurRad="50800" w14:dist="50800" w14:dir="5400000" w14:sx="0" w14:sy="0" w14:kx="0" w14:ky="0" w14:algn="ctr">
            <w14:schemeClr w14:val="bg1"/>
          </w14:shadow>
        </w:rPr>
        <w:t>Принял на хранение:                                                      Сдал на хранение:</w:t>
      </w:r>
    </w:p>
    <w:p w:rsidR="00540CB5" w:rsidRPr="00DF19A2" w:rsidRDefault="00540CB5" w:rsidP="00D07F19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14:shadow w14:blurRad="50800" w14:dist="50800" w14:dir="5400000" w14:sx="0" w14:sy="0" w14:kx="0" w14:ky="0" w14:algn="ctr">
            <w14:schemeClr w14:val="bg1"/>
          </w14:shadow>
        </w:rPr>
        <w:t>_____________________                                 ____________________________</w:t>
      </w:r>
    </w:p>
    <w:p w:rsidR="00540CB5" w:rsidRPr="00D07F19" w:rsidRDefault="00D07F19" w:rsidP="00D07F19">
      <w:pPr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   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(дата,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подпись/расшифровка)                                        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                       </w:t>
      </w:r>
      <w:r w:rsidR="00540CB5"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(дата, подпись/расшифровка)</w:t>
      </w:r>
    </w:p>
    <w:p w:rsidR="00540CB5" w:rsidRPr="00DF19A2" w:rsidRDefault="00540CB5" w:rsidP="00D07F19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Default="00C02D77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  <w:sectPr w:rsidR="00C02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14:shadow w14:blurRad="50800" w14:dist="50800" w14:dir="5400000" w14:sx="0" w14:sy="0" w14:kx="0" w14:ky="0" w14:algn="ctr">
            <w14:schemeClr w14:val="bg1"/>
          </w14:shadow>
        </w:rPr>
        <w:t>___________</w:t>
      </w:r>
    </w:p>
    <w:p w:rsidR="00C02D77" w:rsidRPr="00DF19A2" w:rsidRDefault="00C02D77" w:rsidP="00C02D77">
      <w:pPr>
        <w:pStyle w:val="ConsPlusNormal"/>
        <w:ind w:left="5387"/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lastRenderedPageBreak/>
        <w:t xml:space="preserve">ПРИЛОЖЕНИЕ № </w:t>
      </w:r>
      <w:r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>5</w:t>
      </w:r>
      <w:r w:rsidRPr="00DF19A2">
        <w:rPr>
          <w:rStyle w:val="3"/>
          <w:b/>
          <w:bCs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C02D77" w:rsidRPr="002F6472" w:rsidRDefault="00C02D77" w:rsidP="00C02D77">
      <w:pPr>
        <w:pStyle w:val="ConsPlusNormal"/>
        <w:ind w:left="5387"/>
        <w:jc w:val="both"/>
        <w:rPr>
          <w:sz w:val="22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2F6472">
        <w:rPr>
          <w:rStyle w:val="3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к Положению </w:t>
      </w:r>
      <w:r w:rsidRPr="002F6472">
        <w:rPr>
          <w:rStyle w:val="a3"/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о порядке</w:t>
      </w:r>
      <w:r w:rsidRPr="002F6472">
        <w:rPr>
          <w:rStyle w:val="a3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принятия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муници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пальными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служащими Администрации </w:t>
      </w:r>
      <w:proofErr w:type="spellStart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муни</w:t>
      </w:r>
      <w:r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ципального</w:t>
      </w:r>
      <w:proofErr w:type="spellEnd"/>
      <w:r w:rsidRPr="002F6472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образования </w:t>
      </w:r>
      <w:r w:rsidR="00DD7248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Cs/>
          <w:sz w:val="20"/>
          <w:szCs w:val="24"/>
          <w:lang w:eastAsia="en-US"/>
          <w14:shadow w14:blurRad="50800" w14:dist="50800" w14:dir="5400000" w14:sx="0" w14:sy="0" w14:kx="0" w14:ky="0" w14:algn="ctr">
            <w14:schemeClr w14:val="bg1"/>
          </w14:shadow>
        </w:rPr>
        <w:t>Город Архангельск</w:t>
      </w:r>
      <w:r w:rsidR="00DD7248">
        <w:rPr>
          <w:rStyle w:val="2"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2F6472">
        <w:rPr>
          <w:rStyle w:val="2"/>
          <w:b/>
          <w:bCs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наград, почетных и специальных званий </w:t>
      </w:r>
      <w:r w:rsidR="003B5C99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br/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(за исключением научных) иностранных </w:t>
      </w:r>
      <w:proofErr w:type="spellStart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госу</w:t>
      </w:r>
      <w:r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-</w:t>
      </w:r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дарств</w:t>
      </w:r>
      <w:proofErr w:type="spellEnd"/>
      <w:r w:rsidRPr="002F6472">
        <w:rPr>
          <w:b w:val="0"/>
          <w:sz w:val="20"/>
          <w:szCs w:val="24"/>
          <w14:shadow w14:blurRad="50800" w14:dist="50800" w14:dir="5400000" w14:sx="0" w14:sy="0" w14:kx="0" w14:ky="0" w14:algn="ctr">
            <w14:schemeClr w14:val="bg1"/>
          </w14:shadow>
        </w:rPr>
        <w:t>, международных организаций, а также политических партий, других общественных объединений и религиозных объединений</w:t>
      </w:r>
    </w:p>
    <w:p w:rsidR="00540CB5" w:rsidRPr="00DF19A2" w:rsidRDefault="00540CB5" w:rsidP="00C02D77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C02D77" w:rsidRDefault="00540CB5" w:rsidP="00DF19A2">
      <w:pPr>
        <w:ind w:left="720"/>
        <w:jc w:val="center"/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C02D77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АКТ </w:t>
      </w:r>
    </w:p>
    <w:p w:rsidR="00540CB5" w:rsidRPr="00C02D77" w:rsidRDefault="00540CB5" w:rsidP="00DF19A2">
      <w:pPr>
        <w:ind w:left="720"/>
        <w:jc w:val="center"/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C02D77">
        <w:rPr>
          <w:b/>
          <w14:shadow w14:blurRad="50800" w14:dist="50800" w14:dir="5400000" w14:sx="0" w14:sy="0" w14:kx="0" w14:ky="0" w14:algn="ctr">
            <w14:schemeClr w14:val="bg1"/>
          </w14:shadow>
        </w:rPr>
        <w:t>возврата</w:t>
      </w:r>
    </w:p>
    <w:p w:rsidR="00540CB5" w:rsidRPr="00DF19A2" w:rsidRDefault="00540CB5" w:rsidP="00DF19A2">
      <w:pPr>
        <w:ind w:left="360"/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pStyle w:val="ConsPlusNormal"/>
        <w:jc w:val="both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b w:val="0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  <w:t>_____________                                                                                                   № ________</w:t>
      </w:r>
    </w:p>
    <w:p w:rsidR="00540CB5" w:rsidRPr="00211AAE" w:rsidRDefault="00540CB5" w:rsidP="00211AAE">
      <w:pPr>
        <w:ind w:left="426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(дата)</w:t>
      </w:r>
    </w:p>
    <w:p w:rsidR="00540CB5" w:rsidRPr="00DF19A2" w:rsidRDefault="00540CB5" w:rsidP="00DF19A2">
      <w:pPr>
        <w:ind w:left="360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211AAE" w:rsidRDefault="00540CB5" w:rsidP="00211AAE">
      <w:pPr>
        <w:ind w:firstLine="709"/>
        <w:jc w:val="center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В связи с удовлетворением ходатайства о разрешении принять __________________________________________________________________    </w:t>
      </w:r>
      <w:r w:rsidRP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(наименование звания, награды и т.п.)</w:t>
      </w:r>
    </w:p>
    <w:p w:rsidR="00540CB5" w:rsidRPr="00DF19A2" w:rsidRDefault="00540CB5" w:rsidP="00211AAE">
      <w:pPr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>__________________________________________________________________</w:t>
      </w:r>
    </w:p>
    <w:p w:rsidR="00540CB5" w:rsidRPr="00211AAE" w:rsidRDefault="00540CB5" w:rsidP="00211AAE">
      <w:pPr>
        <w:jc w:val="center"/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(Ф</w:t>
      </w:r>
      <w:r w:rsid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И</w:t>
      </w:r>
      <w:r w:rsid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О</w:t>
      </w:r>
      <w:r w:rsid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  <w:r w:rsidRPr="00211AAE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лица, принявшего документы к званию, награду и т.п., должность)</w:t>
      </w:r>
    </w:p>
    <w:p w:rsidR="00540CB5" w:rsidRPr="00DF19A2" w:rsidRDefault="00540CB5" w:rsidP="00211AAE">
      <w:pPr>
        <w:jc w:val="both"/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>возвращает ___________________________________переданные на хранение</w:t>
      </w:r>
    </w:p>
    <w:p w:rsidR="00540CB5" w:rsidRPr="00DF19A2" w:rsidRDefault="00540CB5" w:rsidP="00211AAE">
      <w:pPr>
        <w:jc w:val="both"/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по акту приема-передачи от </w:t>
      </w:r>
      <w:r w:rsidR="00DD7248">
        <w:rPr>
          <w:szCs w:val="28"/>
          <w:u w:val="single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szCs w:val="28"/>
          <w:u w:val="single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DD7248">
        <w:rPr>
          <w:szCs w:val="28"/>
          <w:u w:val="single"/>
          <w14:shadow w14:blurRad="50800" w14:dist="50800" w14:dir="5400000" w14:sx="0" w14:sy="0" w14:kx="0" w14:ky="0" w14:algn="ctr">
            <w14:schemeClr w14:val="bg1"/>
          </w14:shadow>
        </w:rPr>
        <w:t>"</w:t>
      </w:r>
      <w:r w:rsidRPr="00DF19A2"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 xml:space="preserve"> ________ 20__г. № ______:</w:t>
      </w:r>
    </w:p>
    <w:p w:rsidR="00540CB5" w:rsidRPr="00DF19A2" w:rsidRDefault="00540CB5" w:rsidP="00211AAE">
      <w:pPr>
        <w:jc w:val="both"/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>____________________________________________________________________________________________________________________________________</w:t>
      </w:r>
    </w:p>
    <w:p w:rsidR="00540CB5" w:rsidRPr="00DF19A2" w:rsidRDefault="00540CB5" w:rsidP="00211AAE">
      <w:pPr>
        <w:ind w:firstLine="709"/>
        <w:jc w:val="both"/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360"/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</w:p>
    <w:p w:rsidR="00540CB5" w:rsidRPr="00DF19A2" w:rsidRDefault="00540CB5" w:rsidP="00DF19A2">
      <w:pPr>
        <w:ind w:left="720"/>
        <w:rPr>
          <w:szCs w:val="28"/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:szCs w:val="28"/>
          <w14:shadow w14:blurRad="50800" w14:dist="50800" w14:dir="5400000" w14:sx="0" w14:sy="0" w14:kx="0" w14:ky="0" w14:algn="ctr">
            <w14:schemeClr w14:val="bg1"/>
          </w14:shadow>
        </w:rPr>
        <w:t>Выдал:                                                             Принял:</w:t>
      </w:r>
    </w:p>
    <w:p w:rsidR="00211AAE" w:rsidRPr="00DF19A2" w:rsidRDefault="00211AAE" w:rsidP="00211AAE">
      <w:p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DF19A2">
        <w:rPr>
          <w14:shadow w14:blurRad="50800" w14:dist="50800" w14:dir="5400000" w14:sx="0" w14:sy="0" w14:kx="0" w14:ky="0" w14:algn="ctr">
            <w14:schemeClr w14:val="bg1"/>
          </w14:shadow>
        </w:rPr>
        <w:t>_____________________                                 ____________________________</w:t>
      </w:r>
    </w:p>
    <w:p w:rsidR="00211AAE" w:rsidRPr="00D07F19" w:rsidRDefault="00211AAE" w:rsidP="00211AAE">
      <w:pPr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   </w:t>
      </w: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(дата,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подпись/расшифровка)                                        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                       </w:t>
      </w:r>
      <w:r w:rsidRPr="00D07F19"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(дата, подпись/расшифровка)</w:t>
      </w:r>
    </w:p>
    <w:p w:rsidR="00570BF9" w:rsidRDefault="00570BF9" w:rsidP="00DF19A2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C02D77" w:rsidRPr="00DF19A2" w:rsidRDefault="00C02D77" w:rsidP="00C02D77">
      <w:pPr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14:shadow w14:blurRad="50800" w14:dist="50800" w14:dir="5400000" w14:sx="0" w14:sy="0" w14:kx="0" w14:ky="0" w14:algn="ctr">
            <w14:schemeClr w14:val="bg1"/>
          </w14:shadow>
        </w:rPr>
        <w:t>___________</w:t>
      </w:r>
    </w:p>
    <w:sectPr w:rsidR="00C02D77" w:rsidRPr="00D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12" w:rsidRDefault="00334912">
      <w:r>
        <w:separator/>
      </w:r>
    </w:p>
  </w:endnote>
  <w:endnote w:type="continuationSeparator" w:id="0">
    <w:p w:rsidR="00334912" w:rsidRDefault="0033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12" w:rsidRDefault="00334912">
      <w:r>
        <w:separator/>
      </w:r>
    </w:p>
  </w:footnote>
  <w:footnote w:type="continuationSeparator" w:id="0">
    <w:p w:rsidR="00334912" w:rsidRDefault="0033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983ACB"/>
    <w:multiLevelType w:val="hybridMultilevel"/>
    <w:tmpl w:val="7B34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5"/>
    <w:rsid w:val="000040B6"/>
    <w:rsid w:val="000A5B72"/>
    <w:rsid w:val="000F0D05"/>
    <w:rsid w:val="000F0DFA"/>
    <w:rsid w:val="00211AAE"/>
    <w:rsid w:val="002245B3"/>
    <w:rsid w:val="002F6472"/>
    <w:rsid w:val="003178B3"/>
    <w:rsid w:val="00334912"/>
    <w:rsid w:val="003B5C99"/>
    <w:rsid w:val="003F6BD5"/>
    <w:rsid w:val="00540CB5"/>
    <w:rsid w:val="00560159"/>
    <w:rsid w:val="00570BF9"/>
    <w:rsid w:val="00594965"/>
    <w:rsid w:val="006C15B0"/>
    <w:rsid w:val="006D447E"/>
    <w:rsid w:val="006E275E"/>
    <w:rsid w:val="00720D43"/>
    <w:rsid w:val="00746CFF"/>
    <w:rsid w:val="007730F8"/>
    <w:rsid w:val="00784096"/>
    <w:rsid w:val="00794959"/>
    <w:rsid w:val="007A7BF9"/>
    <w:rsid w:val="008305EA"/>
    <w:rsid w:val="00850E74"/>
    <w:rsid w:val="008568E6"/>
    <w:rsid w:val="008E0D4B"/>
    <w:rsid w:val="008E0D87"/>
    <w:rsid w:val="009552EA"/>
    <w:rsid w:val="009621CA"/>
    <w:rsid w:val="009E34A9"/>
    <w:rsid w:val="00A67CEE"/>
    <w:rsid w:val="00AF458C"/>
    <w:rsid w:val="00BB5891"/>
    <w:rsid w:val="00BE7F14"/>
    <w:rsid w:val="00C02D77"/>
    <w:rsid w:val="00C7335B"/>
    <w:rsid w:val="00C73AB7"/>
    <w:rsid w:val="00D07F19"/>
    <w:rsid w:val="00D16156"/>
    <w:rsid w:val="00D172CD"/>
    <w:rsid w:val="00D772FC"/>
    <w:rsid w:val="00D85177"/>
    <w:rsid w:val="00DB4065"/>
    <w:rsid w:val="00DD5A16"/>
    <w:rsid w:val="00DD5FB7"/>
    <w:rsid w:val="00DD7248"/>
    <w:rsid w:val="00DF19A2"/>
    <w:rsid w:val="00E34CE0"/>
    <w:rsid w:val="00E64501"/>
    <w:rsid w:val="00EB3DEE"/>
    <w:rsid w:val="00F03980"/>
    <w:rsid w:val="00F25582"/>
    <w:rsid w:val="00F60358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0CB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540CB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aliases w:val="Интервал 3 pt"/>
    <w:rsid w:val="00540CB5"/>
    <w:rPr>
      <w:rFonts w:ascii="Times New Roman" w:hAnsi="Times New Roman"/>
      <w:b/>
      <w:bCs/>
      <w:spacing w:val="60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40CB5"/>
    <w:pPr>
      <w:widowControl w:val="0"/>
      <w:shd w:val="clear" w:color="auto" w:fill="FFFFFF"/>
      <w:spacing w:line="240" w:lineRule="atLeast"/>
      <w:ind w:hanging="380"/>
      <w:jc w:val="right"/>
    </w:pPr>
    <w:rPr>
      <w:rFonts w:eastAsia="Calibri"/>
      <w:sz w:val="27"/>
      <w:szCs w:val="27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">
    <w:name w:val="Основной текст Знак1"/>
    <w:uiPriority w:val="99"/>
    <w:semiHidden/>
    <w:rsid w:val="00540CB5"/>
    <w:rPr>
      <w:rFonts w:ascii="Times New Roman" w:eastAsia="Times New Roman" w:hAnsi="Times New Roman"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0">
    <w:name w:val="Основной текст (2)"/>
    <w:basedOn w:val="a"/>
    <w:link w:val="2"/>
    <w:rsid w:val="00540CB5"/>
    <w:pPr>
      <w:widowControl w:val="0"/>
      <w:shd w:val="clear" w:color="auto" w:fill="FFFFFF"/>
      <w:spacing w:after="600" w:line="322" w:lineRule="exact"/>
      <w:jc w:val="center"/>
    </w:pPr>
    <w:rPr>
      <w:rFonts w:eastAsia="Calibri"/>
      <w:b/>
      <w:bCs/>
      <w:sz w:val="27"/>
      <w:szCs w:val="27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rsid w:val="00540C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">
    <w:name w:val="Основной текст (3)_"/>
    <w:link w:val="30"/>
    <w:rsid w:val="00540CB5"/>
    <w:rPr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540C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CB5"/>
    <w:pPr>
      <w:widowControl w:val="0"/>
      <w:shd w:val="clear" w:color="auto" w:fill="FFFFFF"/>
      <w:spacing w:after="360" w:line="278" w:lineRule="exact"/>
      <w:jc w:val="center"/>
    </w:pPr>
    <w:rPr>
      <w:rFonts w:ascii="Baskerville_A.Z_PS" w:eastAsia="Calibri" w:hAnsi="Baskerville_A.Z_PS"/>
      <w:b/>
      <w:bCs/>
      <w:sz w:val="23"/>
      <w:szCs w:val="23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0">
    <w:name w:val="Основной текст (5)"/>
    <w:basedOn w:val="a"/>
    <w:link w:val="5"/>
    <w:rsid w:val="00540CB5"/>
    <w:pPr>
      <w:widowControl w:val="0"/>
      <w:shd w:val="clear" w:color="auto" w:fill="FFFFFF"/>
      <w:spacing w:before="480" w:after="360" w:line="240" w:lineRule="atLeast"/>
    </w:pPr>
    <w:rPr>
      <w:rFonts w:ascii="Baskerville_A.Z_PS" w:eastAsia="Calibri" w:hAnsi="Baskerville_A.Z_PS"/>
      <w:b/>
      <w:bCs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pt">
    <w:name w:val="Основной текст + Интервал 3 pt"/>
    <w:rsid w:val="00540CB5"/>
    <w:rPr>
      <w:rFonts w:ascii="Times New Roman" w:hAnsi="Times New Roman" w:cs="Times New Roman"/>
      <w:spacing w:val="60"/>
      <w:sz w:val="27"/>
      <w:szCs w:val="27"/>
      <w:u w:val="none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540CB5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540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03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0CB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540CB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aliases w:val="Интервал 3 pt"/>
    <w:rsid w:val="00540CB5"/>
    <w:rPr>
      <w:rFonts w:ascii="Times New Roman" w:hAnsi="Times New Roman"/>
      <w:b/>
      <w:bCs/>
      <w:spacing w:val="60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40CB5"/>
    <w:pPr>
      <w:widowControl w:val="0"/>
      <w:shd w:val="clear" w:color="auto" w:fill="FFFFFF"/>
      <w:spacing w:line="240" w:lineRule="atLeast"/>
      <w:ind w:hanging="380"/>
      <w:jc w:val="right"/>
    </w:pPr>
    <w:rPr>
      <w:rFonts w:eastAsia="Calibri"/>
      <w:sz w:val="27"/>
      <w:szCs w:val="27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">
    <w:name w:val="Основной текст Знак1"/>
    <w:uiPriority w:val="99"/>
    <w:semiHidden/>
    <w:rsid w:val="00540CB5"/>
    <w:rPr>
      <w:rFonts w:ascii="Times New Roman" w:eastAsia="Times New Roman" w:hAnsi="Times New Roman"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0">
    <w:name w:val="Основной текст (2)"/>
    <w:basedOn w:val="a"/>
    <w:link w:val="2"/>
    <w:rsid w:val="00540CB5"/>
    <w:pPr>
      <w:widowControl w:val="0"/>
      <w:shd w:val="clear" w:color="auto" w:fill="FFFFFF"/>
      <w:spacing w:after="600" w:line="322" w:lineRule="exact"/>
      <w:jc w:val="center"/>
    </w:pPr>
    <w:rPr>
      <w:rFonts w:eastAsia="Calibri"/>
      <w:b/>
      <w:bCs/>
      <w:sz w:val="27"/>
      <w:szCs w:val="27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rsid w:val="00540C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">
    <w:name w:val="Основной текст (3)_"/>
    <w:link w:val="30"/>
    <w:rsid w:val="00540CB5"/>
    <w:rPr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540C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CB5"/>
    <w:pPr>
      <w:widowControl w:val="0"/>
      <w:shd w:val="clear" w:color="auto" w:fill="FFFFFF"/>
      <w:spacing w:after="360" w:line="278" w:lineRule="exact"/>
      <w:jc w:val="center"/>
    </w:pPr>
    <w:rPr>
      <w:rFonts w:ascii="Baskerville_A.Z_PS" w:eastAsia="Calibri" w:hAnsi="Baskerville_A.Z_PS"/>
      <w:b/>
      <w:bCs/>
      <w:sz w:val="23"/>
      <w:szCs w:val="23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0">
    <w:name w:val="Основной текст (5)"/>
    <w:basedOn w:val="a"/>
    <w:link w:val="5"/>
    <w:rsid w:val="00540CB5"/>
    <w:pPr>
      <w:widowControl w:val="0"/>
      <w:shd w:val="clear" w:color="auto" w:fill="FFFFFF"/>
      <w:spacing w:before="480" w:after="360" w:line="240" w:lineRule="atLeast"/>
    </w:pPr>
    <w:rPr>
      <w:rFonts w:ascii="Baskerville_A.Z_PS" w:eastAsia="Calibri" w:hAnsi="Baskerville_A.Z_PS"/>
      <w:b/>
      <w:bCs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pt">
    <w:name w:val="Основной текст + Интервал 3 pt"/>
    <w:rsid w:val="00540CB5"/>
    <w:rPr>
      <w:rFonts w:ascii="Times New Roman" w:hAnsi="Times New Roman" w:cs="Times New Roman"/>
      <w:spacing w:val="60"/>
      <w:sz w:val="27"/>
      <w:szCs w:val="27"/>
      <w:u w:val="none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540CB5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540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03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2016-06-30T10:36:00Z</cp:lastPrinted>
  <dcterms:created xsi:type="dcterms:W3CDTF">2016-07-01T06:41:00Z</dcterms:created>
  <dcterms:modified xsi:type="dcterms:W3CDTF">2016-07-01T06:41:00Z</dcterms:modified>
</cp:coreProperties>
</file>