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9F9" w:rsidRPr="00360D89" w:rsidRDefault="000719F9" w:rsidP="000719F9">
      <w:pPr>
        <w:autoSpaceDE w:val="0"/>
        <w:autoSpaceDN w:val="0"/>
        <w:adjustRightInd w:val="0"/>
        <w:ind w:left="7088"/>
        <w:outlineLvl w:val="0"/>
        <w:rPr>
          <w:b/>
        </w:rPr>
      </w:pPr>
      <w:bookmarkStart w:id="0" w:name="_GoBack"/>
      <w:bookmarkEnd w:id="0"/>
      <w:r w:rsidRPr="00360D89">
        <w:rPr>
          <w:b/>
        </w:rPr>
        <w:t>Приложение</w:t>
      </w:r>
    </w:p>
    <w:p w:rsidR="000719F9" w:rsidRPr="00360D89" w:rsidRDefault="000719F9" w:rsidP="000719F9">
      <w:pPr>
        <w:autoSpaceDE w:val="0"/>
        <w:autoSpaceDN w:val="0"/>
        <w:adjustRightInd w:val="0"/>
        <w:ind w:left="7088"/>
        <w:outlineLvl w:val="0"/>
      </w:pPr>
      <w:r w:rsidRPr="00360D89">
        <w:t xml:space="preserve">к постановлению мэрии </w:t>
      </w:r>
    </w:p>
    <w:p w:rsidR="000719F9" w:rsidRPr="00360D89" w:rsidRDefault="000719F9" w:rsidP="000719F9">
      <w:pPr>
        <w:autoSpaceDE w:val="0"/>
        <w:autoSpaceDN w:val="0"/>
        <w:adjustRightInd w:val="0"/>
        <w:ind w:left="7088"/>
        <w:outlineLvl w:val="0"/>
      </w:pPr>
      <w:r w:rsidRPr="00360D89">
        <w:t>города Архангельска</w:t>
      </w:r>
    </w:p>
    <w:p w:rsidR="000719F9" w:rsidRPr="00360D89" w:rsidRDefault="000719F9" w:rsidP="000719F9">
      <w:pPr>
        <w:autoSpaceDE w:val="0"/>
        <w:autoSpaceDN w:val="0"/>
        <w:adjustRightInd w:val="0"/>
        <w:ind w:left="7088"/>
      </w:pPr>
      <w:r w:rsidRPr="00360D89">
        <w:t xml:space="preserve">от </w:t>
      </w:r>
      <w:r w:rsidR="001277A7">
        <w:t>01.10.2014 № 789</w:t>
      </w:r>
    </w:p>
    <w:p w:rsidR="000719F9" w:rsidRPr="00360D89" w:rsidRDefault="000719F9" w:rsidP="000719F9">
      <w:pPr>
        <w:autoSpaceDE w:val="0"/>
        <w:autoSpaceDN w:val="0"/>
        <w:adjustRightInd w:val="0"/>
        <w:jc w:val="right"/>
        <w:outlineLvl w:val="0"/>
      </w:pPr>
      <w:r w:rsidRPr="00360D89">
        <w:t xml:space="preserve">     </w:t>
      </w:r>
    </w:p>
    <w:p w:rsidR="000719F9" w:rsidRPr="000831AC" w:rsidRDefault="000719F9" w:rsidP="000719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31AC">
        <w:rPr>
          <w:b/>
          <w:bCs/>
          <w:sz w:val="24"/>
          <w:szCs w:val="24"/>
        </w:rPr>
        <w:t>ПЕРЕЧЕНЬ</w:t>
      </w:r>
    </w:p>
    <w:p w:rsidR="000719F9" w:rsidRPr="000831AC" w:rsidRDefault="000719F9" w:rsidP="000719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31AC">
        <w:rPr>
          <w:b/>
          <w:bCs/>
          <w:sz w:val="24"/>
          <w:szCs w:val="24"/>
        </w:rPr>
        <w:t xml:space="preserve">муниципальных программ муниципального образования </w:t>
      </w:r>
    </w:p>
    <w:p w:rsidR="000719F9" w:rsidRPr="000831AC" w:rsidRDefault="000719F9" w:rsidP="000719F9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831AC">
        <w:rPr>
          <w:b/>
          <w:bCs/>
          <w:sz w:val="24"/>
          <w:szCs w:val="24"/>
        </w:rPr>
        <w:t>"Город Архангельск"</w:t>
      </w:r>
    </w:p>
    <w:p w:rsidR="000719F9" w:rsidRDefault="000719F9" w:rsidP="000719F9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940"/>
      </w:tblGrid>
      <w:tr w:rsidR="000719F9" w:rsidRPr="000831AC" w:rsidTr="00D71207">
        <w:trPr>
          <w:trHeight w:val="52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 №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п/п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Заказчики муниципальной  программы</w:t>
            </w:r>
          </w:p>
        </w:tc>
      </w:tr>
      <w:tr w:rsidR="000719F9" w:rsidRPr="000831AC" w:rsidTr="00D71207">
        <w:trPr>
          <w:trHeight w:val="196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Развитие социальной сферы  муниципального образования "Город Архангельск"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Департамент образования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физической культуре и спорту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Архангельска,    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</w:t>
            </w:r>
          </w:p>
        </w:tc>
      </w:tr>
      <w:tr w:rsidR="000719F9" w:rsidRPr="000831AC" w:rsidTr="00D71207">
        <w:trPr>
          <w:trHeight w:val="105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Комплексное развитие территории муниципального образования "Город Архангельск"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Служба заместителя мэра города по городскому хозяйству,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администрации территориальных округов мэрии города Архангельска </w:t>
            </w:r>
          </w:p>
        </w:tc>
      </w:tr>
      <w:tr w:rsidR="000719F9" w:rsidRPr="000831AC" w:rsidTr="00D71207">
        <w:trPr>
          <w:trHeight w:val="106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Совершенствование муниципального управления муниципального образования "Город Архангельск"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Мэрия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департамент финансов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департамент муниципального имущества мэрии города Архангельска </w:t>
            </w:r>
          </w:p>
        </w:tc>
      </w:tr>
      <w:tr w:rsidR="000719F9" w:rsidRPr="000831AC" w:rsidTr="00D71207">
        <w:trPr>
          <w:trHeight w:val="171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Молодежь Архангельска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(2013-2015 годы)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департамент образования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</w:t>
            </w:r>
          </w:p>
        </w:tc>
      </w:tr>
      <w:tr w:rsidR="000719F9" w:rsidRPr="000831AC" w:rsidTr="00D71207">
        <w:trPr>
          <w:trHeight w:val="143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Приоритетные направления   развития сферы культуры  города Архангельска на 2013-2015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</w:t>
            </w:r>
          </w:p>
        </w:tc>
      </w:tr>
      <w:tr w:rsidR="000719F9" w:rsidRPr="000831AC" w:rsidTr="00D71207">
        <w:trPr>
          <w:trHeight w:val="103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Старшее поколение на 2013-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Архангельска, управление культуры и молодежной политики мэрии города Архангельска</w:t>
            </w:r>
          </w:p>
        </w:tc>
      </w:tr>
      <w:tr w:rsidR="000719F9" w:rsidRPr="000831AC" w:rsidTr="00D71207">
        <w:trPr>
          <w:trHeight w:val="35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Семья и дети Архангельска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(2013-2015 годы)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Архангельска, 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департамент образования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органы мэрии города Архангельска, определенные распоряжением заместителя мэра города Архангельска</w:t>
            </w:r>
          </w:p>
        </w:tc>
      </w:tr>
    </w:tbl>
    <w:p w:rsidR="000719F9" w:rsidRDefault="000719F9">
      <w:r>
        <w:br w:type="page"/>
      </w:r>
    </w:p>
    <w:p w:rsidR="000719F9" w:rsidRDefault="000719F9" w:rsidP="000719F9">
      <w:pPr>
        <w:jc w:val="center"/>
      </w:pPr>
      <w:r>
        <w:lastRenderedPageBreak/>
        <w:t>2</w:t>
      </w:r>
    </w:p>
    <w:p w:rsidR="000719F9" w:rsidRDefault="000719F9" w:rsidP="000719F9">
      <w:pPr>
        <w:jc w:val="center"/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940"/>
      </w:tblGrid>
      <w:tr w:rsidR="000719F9" w:rsidRPr="000831AC" w:rsidTr="00D71207">
        <w:trPr>
          <w:trHeight w:val="160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8.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Дополнительные меры социальной поддержки отдельных категорий граждан на 2013-2015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вопросам семьи, опеки и попечительства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культуры и молодежной политики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служба заместителя мэра города по городскому хозяйству</w:t>
            </w:r>
          </w:p>
        </w:tc>
      </w:tr>
      <w:tr w:rsidR="000719F9" w:rsidRPr="000831AC" w:rsidTr="00D71207">
        <w:trPr>
          <w:trHeight w:val="138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Профилактика безнадзорности и правонарушений </w:t>
            </w:r>
            <w:proofErr w:type="spellStart"/>
            <w:r w:rsidRPr="000831AC">
              <w:rPr>
                <w:sz w:val="24"/>
                <w:szCs w:val="24"/>
              </w:rPr>
              <w:t>несовершен</w:t>
            </w:r>
            <w:r>
              <w:rPr>
                <w:sz w:val="24"/>
                <w:szCs w:val="24"/>
              </w:rPr>
              <w:t>-</w:t>
            </w:r>
            <w:r w:rsidRPr="000831AC">
              <w:rPr>
                <w:sz w:val="24"/>
                <w:szCs w:val="24"/>
              </w:rPr>
              <w:t>нолетних</w:t>
            </w:r>
            <w:proofErr w:type="spellEnd"/>
            <w:r w:rsidRPr="000831AC">
              <w:rPr>
                <w:sz w:val="24"/>
                <w:szCs w:val="24"/>
              </w:rPr>
              <w:t xml:space="preserve"> (2013-2015 годы)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департамент образования мэрии города Архангельска, управление по вопросам семьи, опеки и попечительства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культуры и молодежной  политики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0719F9" w:rsidRPr="000831AC" w:rsidTr="00D71207">
        <w:trPr>
          <w:trHeight w:val="1515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Физкультура-здоровье-спорт </w:t>
            </w:r>
            <w:r>
              <w:rPr>
                <w:sz w:val="24"/>
                <w:szCs w:val="24"/>
              </w:rPr>
              <w:br/>
            </w:r>
            <w:r w:rsidRPr="000831AC">
              <w:rPr>
                <w:sz w:val="24"/>
                <w:szCs w:val="24"/>
              </w:rPr>
              <w:t>на 2013-2015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по физической культуре и спорту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служба заместителя мэра города по городскому хозяйству,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администрации территориальных округов мэрии города Архангельска</w:t>
            </w:r>
          </w:p>
        </w:tc>
      </w:tr>
      <w:tr w:rsidR="000719F9" w:rsidRPr="000831AC" w:rsidTr="00D71207">
        <w:trPr>
          <w:trHeight w:val="2279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Обеспечение беспрепятственного доступа инвалидов к </w:t>
            </w:r>
            <w:proofErr w:type="spellStart"/>
            <w:r w:rsidRPr="000831AC">
              <w:rPr>
                <w:sz w:val="24"/>
                <w:szCs w:val="24"/>
              </w:rPr>
              <w:t>муници</w:t>
            </w:r>
            <w:r>
              <w:rPr>
                <w:sz w:val="24"/>
                <w:szCs w:val="24"/>
              </w:rPr>
              <w:t>-</w:t>
            </w:r>
            <w:r w:rsidRPr="000831AC">
              <w:rPr>
                <w:sz w:val="24"/>
                <w:szCs w:val="24"/>
              </w:rPr>
              <w:t>пальным</w:t>
            </w:r>
            <w:proofErr w:type="spellEnd"/>
            <w:r w:rsidRPr="000831AC">
              <w:rPr>
                <w:sz w:val="24"/>
                <w:szCs w:val="24"/>
              </w:rPr>
              <w:t xml:space="preserve"> объектам социальной инфраструктуры на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2013-2015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Служба заместителя мэра города по городскому хозяйству, 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департамент образования мэрии города 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культуры и молодежной  политики мэрии города Архангельска</w:t>
            </w:r>
          </w:p>
        </w:tc>
      </w:tr>
      <w:tr w:rsidR="000719F9" w:rsidRPr="000831AC" w:rsidTr="00D71207">
        <w:trPr>
          <w:trHeight w:val="12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Памятники истории и культуры  Архангельска (2013-2015 годы)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на территории муниципального образования "Город Архангельск"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Служба заместителя мэра города по городскому хозяйству,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администрации территориальных округов мэрии города Архангельска</w:t>
            </w:r>
          </w:p>
        </w:tc>
      </w:tr>
      <w:tr w:rsidR="000719F9" w:rsidRPr="000831AC" w:rsidTr="00D71207">
        <w:trPr>
          <w:trHeight w:val="898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Обеспечение жильем молодых семей города Архангельска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(2012-2015 годы)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Служба заместителя мэра города по городскому хозяйству</w:t>
            </w:r>
          </w:p>
        </w:tc>
      </w:tr>
      <w:tr w:rsidR="000719F9" w:rsidRPr="000831AC" w:rsidTr="00D71207">
        <w:trPr>
          <w:trHeight w:val="180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Строительство социального жилья для переселения граждан из непригодного для проживания (аварийного) жилищного фонда в городе Архангельске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на 2012-2014 годы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Служба заместителя мэра города по городскому хозяйству</w:t>
            </w:r>
          </w:p>
        </w:tc>
      </w:tr>
      <w:tr w:rsidR="000719F9" w:rsidRPr="000831AC" w:rsidTr="00D71207">
        <w:trPr>
          <w:trHeight w:val="1124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Развитие города Архангельска как  административного центра Архангельской области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на 2012-2015 годы 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Служба заместителя мэра города по городскому хозяйству</w:t>
            </w:r>
          </w:p>
        </w:tc>
      </w:tr>
    </w:tbl>
    <w:p w:rsidR="000719F9" w:rsidRDefault="000719F9">
      <w:r>
        <w:br w:type="page"/>
      </w:r>
    </w:p>
    <w:p w:rsidR="000719F9" w:rsidRDefault="000719F9" w:rsidP="000719F9">
      <w:pPr>
        <w:jc w:val="center"/>
      </w:pPr>
      <w:r>
        <w:lastRenderedPageBreak/>
        <w:t>3</w:t>
      </w:r>
    </w:p>
    <w:p w:rsidR="000719F9" w:rsidRDefault="000719F9" w:rsidP="000719F9">
      <w:pPr>
        <w:jc w:val="center"/>
      </w:pPr>
    </w:p>
    <w:tbl>
      <w:tblPr>
        <w:tblW w:w="102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5940"/>
      </w:tblGrid>
      <w:tr w:rsidR="000719F9" w:rsidRPr="000831AC" w:rsidTr="00D71207">
        <w:trPr>
          <w:trHeight w:val="2686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Энергосбережение и повышение энергетической эффективности в муниципальных учреждениях  муниципального образования "Город Архангельск</w:t>
            </w:r>
            <w:r>
              <w:rPr>
                <w:sz w:val="24"/>
                <w:szCs w:val="24"/>
              </w:rPr>
              <w:t>"</w:t>
            </w:r>
            <w:r w:rsidRPr="000831AC">
              <w:rPr>
                <w:sz w:val="24"/>
                <w:szCs w:val="24"/>
              </w:rPr>
              <w:t xml:space="preserve"> на 2010-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2016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Служба заместителя мэра города по городскому хозяйству,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по вопросам семьи, опеки и попечительства мэрии города Архангельска,    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департамент образования  мэрии города            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Архангельска,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 xml:space="preserve">управление культуры и молодежной политики мэрии города Архангельска, 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управление по физической культуре и спорту мэрии города Архангельска</w:t>
            </w:r>
          </w:p>
        </w:tc>
      </w:tr>
      <w:tr w:rsidR="000719F9" w:rsidRPr="000831AC" w:rsidTr="00D71207">
        <w:trPr>
          <w:trHeight w:val="1701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Развитие и поддержка территориального общественного самоуправления на территории муниципального образования "Город Архангельск" на 2013-</w:t>
            </w:r>
          </w:p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2015 годы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9F9" w:rsidRPr="000831AC" w:rsidRDefault="000719F9" w:rsidP="00D7120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831AC">
              <w:rPr>
                <w:sz w:val="24"/>
                <w:szCs w:val="24"/>
              </w:rPr>
              <w:t>Мэрия города Архангельска</w:t>
            </w:r>
          </w:p>
        </w:tc>
      </w:tr>
    </w:tbl>
    <w:p w:rsidR="000719F9" w:rsidRPr="00373994" w:rsidRDefault="000719F9" w:rsidP="000719F9"/>
    <w:p w:rsidR="000719F9" w:rsidRPr="00373994" w:rsidRDefault="000719F9" w:rsidP="000719F9"/>
    <w:p w:rsidR="000719F9" w:rsidRPr="00373994" w:rsidRDefault="000719F9" w:rsidP="000719F9"/>
    <w:p w:rsidR="000719F9" w:rsidRDefault="000719F9" w:rsidP="000719F9">
      <w:pPr>
        <w:jc w:val="center"/>
      </w:pPr>
      <w:r>
        <w:t>___________</w:t>
      </w:r>
    </w:p>
    <w:p w:rsidR="000719F9" w:rsidRPr="00373994" w:rsidRDefault="000719F9" w:rsidP="000719F9"/>
    <w:p w:rsidR="00570BF9" w:rsidRDefault="00570BF9"/>
    <w:sectPr w:rsidR="00570BF9" w:rsidSect="000719F9">
      <w:pgSz w:w="11906" w:h="16838"/>
      <w:pgMar w:top="993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6D"/>
    <w:rsid w:val="000719F9"/>
    <w:rsid w:val="000F0DFA"/>
    <w:rsid w:val="001277A7"/>
    <w:rsid w:val="003D5265"/>
    <w:rsid w:val="00570BF9"/>
    <w:rsid w:val="006C15B0"/>
    <w:rsid w:val="006D447E"/>
    <w:rsid w:val="006E275E"/>
    <w:rsid w:val="00746CFF"/>
    <w:rsid w:val="008305EA"/>
    <w:rsid w:val="008E0D87"/>
    <w:rsid w:val="009552EA"/>
    <w:rsid w:val="00A71D6D"/>
    <w:rsid w:val="00BB5891"/>
    <w:rsid w:val="00D16156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D6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71D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D6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71D6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71D6D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A71D6D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1D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71D6D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A71D6D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4194</Characters>
  <Application>Microsoft Office Word</Application>
  <DocSecurity>0</DocSecurity>
  <Lines>34</Lines>
  <Paragraphs>9</Paragraphs>
  <ScaleCrop>false</ScaleCrop>
  <Company/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2014-10-02T05:46:00Z</dcterms:created>
  <dcterms:modified xsi:type="dcterms:W3CDTF">2014-10-02T05:46:00Z</dcterms:modified>
</cp:coreProperties>
</file>