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22" w:rsidRPr="00C977FF" w:rsidRDefault="001E3E22" w:rsidP="001E3E22">
      <w:pPr>
        <w:ind w:left="5245"/>
        <w:jc w:val="center"/>
        <w:rPr>
          <w:bCs/>
          <w:szCs w:val="28"/>
        </w:rPr>
      </w:pPr>
      <w:r w:rsidRPr="00C977FF">
        <w:rPr>
          <w:bCs/>
          <w:szCs w:val="28"/>
        </w:rPr>
        <w:t>УТВЕРЖДЕНЫ</w:t>
      </w:r>
    </w:p>
    <w:p w:rsidR="001E3E22" w:rsidRPr="00C977FF" w:rsidRDefault="001E3E22" w:rsidP="001E3E22">
      <w:pPr>
        <w:ind w:left="5245"/>
        <w:jc w:val="center"/>
        <w:rPr>
          <w:szCs w:val="28"/>
        </w:rPr>
      </w:pPr>
      <w:r w:rsidRPr="00C977FF">
        <w:rPr>
          <w:szCs w:val="28"/>
        </w:rPr>
        <w:t>распоряжением Главы</w:t>
      </w:r>
      <w:r>
        <w:rPr>
          <w:szCs w:val="28"/>
        </w:rPr>
        <w:t xml:space="preserve"> </w:t>
      </w:r>
      <w:r w:rsidRPr="00C977FF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C977FF">
        <w:rPr>
          <w:szCs w:val="28"/>
        </w:rPr>
        <w:t>"Город Архангельск"</w:t>
      </w:r>
    </w:p>
    <w:p w:rsidR="001E3E22" w:rsidRPr="00C977FF" w:rsidRDefault="001E3E22" w:rsidP="001E3E22">
      <w:pPr>
        <w:ind w:left="5245"/>
        <w:jc w:val="center"/>
        <w:rPr>
          <w:szCs w:val="28"/>
        </w:rPr>
      </w:pPr>
      <w:r w:rsidRPr="00C977FF">
        <w:rPr>
          <w:szCs w:val="28"/>
        </w:rPr>
        <w:t xml:space="preserve">от </w:t>
      </w:r>
      <w:r w:rsidR="00830030">
        <w:rPr>
          <w:szCs w:val="28"/>
        </w:rPr>
        <w:t>18</w:t>
      </w:r>
      <w:r w:rsidR="00D45714">
        <w:rPr>
          <w:szCs w:val="28"/>
        </w:rPr>
        <w:t xml:space="preserve"> февраля 2022 г.</w:t>
      </w:r>
      <w:r w:rsidRPr="00C977FF">
        <w:rPr>
          <w:szCs w:val="28"/>
        </w:rPr>
        <w:t xml:space="preserve"> № </w:t>
      </w:r>
      <w:r w:rsidR="00830030">
        <w:rPr>
          <w:szCs w:val="28"/>
        </w:rPr>
        <w:t>896р</w:t>
      </w:r>
    </w:p>
    <w:p w:rsidR="001E3E22" w:rsidRPr="00C977FF" w:rsidRDefault="001E3E22" w:rsidP="001E3E22">
      <w:pPr>
        <w:spacing w:line="240" w:lineRule="atLeast"/>
        <w:jc w:val="right"/>
        <w:rPr>
          <w:szCs w:val="28"/>
        </w:rPr>
      </w:pPr>
    </w:p>
    <w:p w:rsidR="001E3E22" w:rsidRPr="00C977FF" w:rsidRDefault="001E3E22" w:rsidP="001E3E22">
      <w:pPr>
        <w:rPr>
          <w:rFonts w:eastAsia="Calibri"/>
          <w:szCs w:val="28"/>
        </w:rPr>
      </w:pPr>
      <w:r w:rsidRPr="00C977FF">
        <w:rPr>
          <w:rFonts w:eastAsia="Calibri"/>
          <w:szCs w:val="28"/>
        </w:rPr>
        <w:t xml:space="preserve"> </w:t>
      </w:r>
    </w:p>
    <w:p w:rsidR="003E4C70" w:rsidRPr="00C977FF" w:rsidRDefault="003E4C70" w:rsidP="003E4C70">
      <w:pPr>
        <w:jc w:val="center"/>
        <w:rPr>
          <w:b/>
          <w:bCs/>
          <w:szCs w:val="28"/>
        </w:rPr>
      </w:pPr>
      <w:bookmarkStart w:id="0" w:name="_GoBack"/>
      <w:r w:rsidRPr="00C977FF">
        <w:rPr>
          <w:b/>
          <w:bCs/>
          <w:szCs w:val="28"/>
        </w:rPr>
        <w:t xml:space="preserve">ИЗМЕНЕНИЯ, </w:t>
      </w:r>
    </w:p>
    <w:p w:rsidR="003E4C70" w:rsidRPr="00C977FF" w:rsidRDefault="003E4C70" w:rsidP="003E4C70">
      <w:pPr>
        <w:tabs>
          <w:tab w:val="left" w:pos="2520"/>
        </w:tabs>
        <w:jc w:val="center"/>
        <w:rPr>
          <w:b/>
          <w:bCs/>
          <w:szCs w:val="28"/>
        </w:rPr>
      </w:pPr>
      <w:r w:rsidRPr="00C977FF">
        <w:rPr>
          <w:b/>
          <w:bCs/>
          <w:szCs w:val="28"/>
        </w:rPr>
        <w:t>вносимые в устав муниципального бюджетного учреждения</w:t>
      </w:r>
    </w:p>
    <w:p w:rsidR="003E4C70" w:rsidRPr="00C977FF" w:rsidRDefault="003E4C70" w:rsidP="003E4C70">
      <w:pPr>
        <w:tabs>
          <w:tab w:val="left" w:pos="2520"/>
        </w:tabs>
        <w:jc w:val="center"/>
        <w:rPr>
          <w:b/>
          <w:bCs/>
          <w:szCs w:val="28"/>
        </w:rPr>
      </w:pPr>
      <w:r w:rsidRPr="00C977FF">
        <w:rPr>
          <w:b/>
          <w:bCs/>
          <w:szCs w:val="28"/>
        </w:rPr>
        <w:t xml:space="preserve">городского округа </w:t>
      </w:r>
      <w:r w:rsidRPr="00C977FF">
        <w:t>"</w:t>
      </w:r>
      <w:r w:rsidRPr="00C977FF">
        <w:rPr>
          <w:b/>
          <w:bCs/>
          <w:szCs w:val="28"/>
        </w:rPr>
        <w:t>Город Архангельск</w:t>
      </w:r>
      <w:r w:rsidRPr="00660DFD">
        <w:rPr>
          <w:b/>
        </w:rPr>
        <w:t>"</w:t>
      </w:r>
    </w:p>
    <w:p w:rsidR="003E4C70" w:rsidRPr="00C977FF" w:rsidRDefault="003E4C70" w:rsidP="003E4C70">
      <w:pPr>
        <w:tabs>
          <w:tab w:val="left" w:pos="2520"/>
        </w:tabs>
        <w:jc w:val="center"/>
        <w:rPr>
          <w:b/>
          <w:bCs/>
          <w:szCs w:val="28"/>
        </w:rPr>
      </w:pPr>
      <w:r w:rsidRPr="00C977FF">
        <w:rPr>
          <w:b/>
        </w:rPr>
        <w:t>"</w:t>
      </w:r>
      <w:r>
        <w:rPr>
          <w:b/>
          <w:szCs w:val="28"/>
        </w:rPr>
        <w:t>Спортивная школа № 1</w:t>
      </w:r>
      <w:r w:rsidRPr="00C977FF">
        <w:rPr>
          <w:b/>
        </w:rPr>
        <w:t>"</w:t>
      </w:r>
    </w:p>
    <w:bookmarkEnd w:id="0"/>
    <w:p w:rsidR="003E4C70" w:rsidRPr="00C977FF" w:rsidRDefault="003E4C70" w:rsidP="003E4C70">
      <w:pPr>
        <w:jc w:val="center"/>
        <w:rPr>
          <w:i/>
          <w:sz w:val="40"/>
          <w:szCs w:val="40"/>
        </w:rPr>
      </w:pPr>
    </w:p>
    <w:p w:rsidR="003E4C70" w:rsidRPr="00C977FF" w:rsidRDefault="00597981" w:rsidP="00597981">
      <w:pPr>
        <w:tabs>
          <w:tab w:val="left" w:pos="1134"/>
        </w:tabs>
        <w:ind w:left="709"/>
        <w:contextualSpacing/>
        <w:jc w:val="both"/>
        <w:rPr>
          <w:color w:val="000000"/>
          <w:spacing w:val="-6"/>
        </w:rPr>
      </w:pPr>
      <w:r>
        <w:rPr>
          <w:szCs w:val="28"/>
        </w:rPr>
        <w:t>В</w:t>
      </w:r>
      <w:r w:rsidR="00D45714">
        <w:rPr>
          <w:szCs w:val="28"/>
        </w:rPr>
        <w:t xml:space="preserve"> </w:t>
      </w:r>
      <w:r w:rsidR="003E4C70" w:rsidRPr="00C977FF">
        <w:rPr>
          <w:szCs w:val="28"/>
        </w:rPr>
        <w:t>р</w:t>
      </w:r>
      <w:r w:rsidR="003E4C70" w:rsidRPr="00C977FF">
        <w:rPr>
          <w:spacing w:val="-6"/>
        </w:rPr>
        <w:t>аздел</w:t>
      </w:r>
      <w:r>
        <w:rPr>
          <w:spacing w:val="-6"/>
        </w:rPr>
        <w:t>е</w:t>
      </w:r>
      <w:r w:rsidR="003E4C70" w:rsidRPr="00C977FF">
        <w:rPr>
          <w:spacing w:val="-6"/>
        </w:rPr>
        <w:t xml:space="preserve"> </w:t>
      </w:r>
      <w:r w:rsidR="003E4C70" w:rsidRPr="00C977FF">
        <w:rPr>
          <w:color w:val="000000"/>
          <w:spacing w:val="-6"/>
        </w:rPr>
        <w:t>2 "Предмет, цели и виды деятельности":</w:t>
      </w:r>
    </w:p>
    <w:p w:rsidR="003E4C70" w:rsidRPr="00C977FF" w:rsidRDefault="003E4C70" w:rsidP="003E4C70">
      <w:pPr>
        <w:widowControl w:val="0"/>
        <w:ind w:firstLine="709"/>
        <w:jc w:val="both"/>
        <w:rPr>
          <w:szCs w:val="28"/>
        </w:rPr>
      </w:pPr>
      <w:r w:rsidRPr="00C977FF">
        <w:rPr>
          <w:spacing w:val="-6"/>
        </w:rPr>
        <w:t>а)</w:t>
      </w:r>
      <w:r w:rsidRPr="00C977FF">
        <w:rPr>
          <w:szCs w:val="28"/>
        </w:rPr>
        <w:t xml:space="preserve"> </w:t>
      </w:r>
      <w:r w:rsidRPr="00C977FF">
        <w:rPr>
          <w:spacing w:val="-6"/>
        </w:rPr>
        <w:t>пункт 2.2 изложить в следующей редакции:</w:t>
      </w:r>
    </w:p>
    <w:p w:rsidR="003E4C70" w:rsidRPr="00C977FF" w:rsidRDefault="003E4C70" w:rsidP="003E4C70">
      <w:pPr>
        <w:widowControl w:val="0"/>
        <w:ind w:firstLine="709"/>
        <w:jc w:val="both"/>
        <w:rPr>
          <w:szCs w:val="28"/>
        </w:rPr>
      </w:pPr>
      <w:r w:rsidRPr="00C977FF">
        <w:rPr>
          <w:spacing w:val="-6"/>
        </w:rPr>
        <w:t>"</w:t>
      </w:r>
      <w:r w:rsidRPr="00C977FF">
        <w:rPr>
          <w:szCs w:val="28"/>
        </w:rPr>
        <w:t>2.2. Предметом деятельности Учреждения являются:</w:t>
      </w:r>
    </w:p>
    <w:p w:rsidR="003E4C70" w:rsidRPr="00C977FF" w:rsidRDefault="003E4C70" w:rsidP="003E4C70">
      <w:pPr>
        <w:widowControl w:val="0"/>
        <w:ind w:firstLine="709"/>
        <w:jc w:val="both"/>
        <w:rPr>
          <w:szCs w:val="28"/>
        </w:rPr>
      </w:pPr>
      <w:r w:rsidRPr="00C977FF">
        <w:rPr>
          <w:szCs w:val="28"/>
        </w:rPr>
        <w:t xml:space="preserve">осуществление спортивной подготовки на спортивно-оздоровительном этапе, этапе начальной подготовки, тренировочном этапе (этапе спортивной специализации), этапе совершенствования спортивного мастерства, </w:t>
      </w:r>
      <w:r w:rsidRPr="00C977FF">
        <w:rPr>
          <w:color w:val="000000" w:themeColor="text1"/>
          <w:szCs w:val="28"/>
        </w:rPr>
        <w:t xml:space="preserve">этапе высшего спортивного мастерства по олимпийским и неолимпийским видам </w:t>
      </w:r>
      <w:r w:rsidRPr="00C977FF">
        <w:rPr>
          <w:szCs w:val="28"/>
        </w:rPr>
        <w:t>спорта;</w:t>
      </w:r>
    </w:p>
    <w:p w:rsidR="003E4C70" w:rsidRPr="00C977FF" w:rsidRDefault="003E4C70" w:rsidP="003E4C70">
      <w:pPr>
        <w:widowControl w:val="0"/>
        <w:ind w:firstLine="709"/>
        <w:jc w:val="both"/>
        <w:rPr>
          <w:spacing w:val="-6"/>
        </w:rPr>
      </w:pPr>
      <w:r w:rsidRPr="00C977FF">
        <w:rPr>
          <w:szCs w:val="28"/>
        </w:rPr>
        <w:t>организация проведения официальных физкультурных, физкультурно-оздоровительных и спортивных мероприятий городс</w:t>
      </w:r>
      <w:r>
        <w:rPr>
          <w:szCs w:val="28"/>
        </w:rPr>
        <w:t>кого округа "Город Архангельск"</w:t>
      </w:r>
      <w:r w:rsidRPr="00C977FF">
        <w:rPr>
          <w:color w:val="000000"/>
          <w:spacing w:val="-6"/>
          <w:szCs w:val="28"/>
        </w:rPr>
        <w:t>;</w:t>
      </w:r>
    </w:p>
    <w:p w:rsidR="003E4C70" w:rsidRPr="00C977FF" w:rsidRDefault="003E4C70" w:rsidP="003E4C70">
      <w:pPr>
        <w:ind w:left="709"/>
        <w:jc w:val="both"/>
        <w:rPr>
          <w:spacing w:val="-6"/>
        </w:rPr>
      </w:pPr>
      <w:r>
        <w:rPr>
          <w:spacing w:val="-6"/>
        </w:rPr>
        <w:t>б) дополнить пунктом 2.4</w:t>
      </w:r>
      <w:r>
        <w:rPr>
          <w:spacing w:val="-6"/>
          <w:vertAlign w:val="superscript"/>
        </w:rPr>
        <w:t>1</w:t>
      </w:r>
      <w:r w:rsidRPr="00C977FF">
        <w:rPr>
          <w:spacing w:val="-6"/>
        </w:rPr>
        <w:t xml:space="preserve"> следующе</w:t>
      </w:r>
      <w:r w:rsidR="00D45714">
        <w:rPr>
          <w:spacing w:val="-6"/>
        </w:rPr>
        <w:t>го содержания</w:t>
      </w:r>
      <w:r w:rsidRPr="00C977FF">
        <w:rPr>
          <w:spacing w:val="-6"/>
        </w:rPr>
        <w:t>:</w:t>
      </w:r>
    </w:p>
    <w:p w:rsidR="003E4C70" w:rsidRPr="00C977FF" w:rsidRDefault="00597981" w:rsidP="003E4C70">
      <w:pP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"2.4</w:t>
      </w:r>
      <w:r w:rsidR="003E4C70" w:rsidRPr="00660DFD">
        <w:rPr>
          <w:spacing w:val="-6"/>
          <w:szCs w:val="28"/>
          <w:vertAlign w:val="superscript"/>
        </w:rPr>
        <w:t>1</w:t>
      </w:r>
      <w:r w:rsidR="0046180B">
        <w:rPr>
          <w:spacing w:val="-6"/>
          <w:szCs w:val="28"/>
        </w:rPr>
        <w:t>.</w:t>
      </w:r>
      <w:r w:rsidR="00EA401F">
        <w:rPr>
          <w:spacing w:val="-6"/>
          <w:szCs w:val="28"/>
        </w:rPr>
        <w:t xml:space="preserve"> </w:t>
      </w:r>
      <w:r w:rsidR="003E4C70" w:rsidRPr="00660DFD">
        <w:rPr>
          <w:spacing w:val="-6"/>
          <w:szCs w:val="28"/>
        </w:rPr>
        <w:t>Для</w:t>
      </w:r>
      <w:r w:rsidR="003E4C70" w:rsidRPr="00C977FF">
        <w:rPr>
          <w:spacing w:val="-6"/>
          <w:szCs w:val="28"/>
        </w:rPr>
        <w:t xml:space="preserve"> достижения уставных целей Учреждение может осуществлять основные виды деятельности за счет средств городского бюджета:</w:t>
      </w:r>
    </w:p>
    <w:p w:rsidR="003E4C70" w:rsidRPr="00C977FF" w:rsidRDefault="003E4C70" w:rsidP="003E4C70">
      <w:pPr>
        <w:ind w:firstLine="540"/>
        <w:jc w:val="both"/>
        <w:rPr>
          <w:color w:val="000000" w:themeColor="text1"/>
          <w:spacing w:val="-6"/>
          <w:szCs w:val="28"/>
        </w:rPr>
      </w:pPr>
      <w:r w:rsidRPr="00C977FF">
        <w:rPr>
          <w:color w:val="000000" w:themeColor="text1"/>
          <w:szCs w:val="28"/>
        </w:rPr>
        <w:t>реализация программ спортивной подготовки совершеннолетних граждан на этапе начальной подготовки, тренировочном этапе (этапе спортивной специализации), этапе совершенствования спортивного мастерства, этапе высшего спортивного мастерства п</w:t>
      </w:r>
      <w:r>
        <w:rPr>
          <w:color w:val="000000" w:themeColor="text1"/>
          <w:szCs w:val="28"/>
        </w:rPr>
        <w:t>о олимпийским видам спорта: легкая атлетика, баскетбол, волейбол</w:t>
      </w:r>
      <w:r>
        <w:rPr>
          <w:color w:val="000000" w:themeColor="text1"/>
          <w:spacing w:val="-6"/>
          <w:szCs w:val="28"/>
        </w:rPr>
        <w:t>.".</w:t>
      </w:r>
    </w:p>
    <w:p w:rsidR="001E3E22" w:rsidRPr="00C977FF" w:rsidRDefault="001E3E22" w:rsidP="001E3E22">
      <w:pPr>
        <w:ind w:firstLine="540"/>
        <w:jc w:val="both"/>
        <w:rPr>
          <w:szCs w:val="28"/>
        </w:rPr>
      </w:pPr>
    </w:p>
    <w:p w:rsidR="001E3E22" w:rsidRPr="00C977FF" w:rsidRDefault="001E3E22" w:rsidP="001E3E22">
      <w:pPr>
        <w:tabs>
          <w:tab w:val="left" w:pos="7611"/>
        </w:tabs>
        <w:ind w:firstLine="709"/>
        <w:jc w:val="both"/>
        <w:rPr>
          <w:szCs w:val="28"/>
        </w:rPr>
      </w:pPr>
    </w:p>
    <w:p w:rsidR="001E3E22" w:rsidRPr="00C977FF" w:rsidRDefault="001E3E22" w:rsidP="001E3E22">
      <w:pPr>
        <w:tabs>
          <w:tab w:val="left" w:pos="7611"/>
        </w:tabs>
        <w:ind w:firstLine="709"/>
        <w:jc w:val="both"/>
        <w:rPr>
          <w:szCs w:val="28"/>
        </w:rPr>
      </w:pPr>
    </w:p>
    <w:p w:rsidR="001E3E22" w:rsidRDefault="001E3E22" w:rsidP="001E3E22">
      <w:pPr>
        <w:tabs>
          <w:tab w:val="left" w:pos="8364"/>
        </w:tabs>
        <w:jc w:val="center"/>
      </w:pPr>
      <w:r w:rsidRPr="00C977FF">
        <w:rPr>
          <w:szCs w:val="28"/>
        </w:rPr>
        <w:t>__________</w:t>
      </w:r>
    </w:p>
    <w:sectPr w:rsidR="001E3E22" w:rsidSect="006C0A2E">
      <w:headerReference w:type="defaul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F6" w:rsidRDefault="007D62F6" w:rsidP="0014380E">
      <w:r>
        <w:separator/>
      </w:r>
    </w:p>
  </w:endnote>
  <w:endnote w:type="continuationSeparator" w:id="0">
    <w:p w:rsidR="007D62F6" w:rsidRDefault="007D62F6" w:rsidP="001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F6" w:rsidRDefault="007D62F6" w:rsidP="0014380E">
      <w:r>
        <w:separator/>
      </w:r>
    </w:p>
  </w:footnote>
  <w:footnote w:type="continuationSeparator" w:id="0">
    <w:p w:rsidR="007D62F6" w:rsidRDefault="007D62F6" w:rsidP="0014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357726"/>
      <w:docPartObj>
        <w:docPartGallery w:val="Page Numbers (Top of Page)"/>
        <w:docPartUnique/>
      </w:docPartObj>
    </w:sdtPr>
    <w:sdtEndPr/>
    <w:sdtContent>
      <w:p w:rsidR="0014380E" w:rsidRDefault="001438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837">
          <w:rPr>
            <w:noProof/>
          </w:rPr>
          <w:t>2</w:t>
        </w:r>
        <w:r>
          <w:fldChar w:fldCharType="end"/>
        </w:r>
      </w:p>
    </w:sdtContent>
  </w:sdt>
  <w:p w:rsidR="0014380E" w:rsidRDefault="00143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95"/>
    <w:multiLevelType w:val="hybridMultilevel"/>
    <w:tmpl w:val="715EA1E8"/>
    <w:lvl w:ilvl="0" w:tplc="AC68C21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C6A61"/>
    <w:multiLevelType w:val="hybridMultilevel"/>
    <w:tmpl w:val="8D5EF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F1212A"/>
    <w:multiLevelType w:val="hybridMultilevel"/>
    <w:tmpl w:val="700629E2"/>
    <w:lvl w:ilvl="0" w:tplc="34305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56795F"/>
    <w:multiLevelType w:val="hybridMultilevel"/>
    <w:tmpl w:val="39528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7">
    <w:nsid w:val="5908563C"/>
    <w:multiLevelType w:val="hybridMultilevel"/>
    <w:tmpl w:val="776A82E2"/>
    <w:lvl w:ilvl="0" w:tplc="9F6691D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D392C"/>
    <w:multiLevelType w:val="hybridMultilevel"/>
    <w:tmpl w:val="9A3C5516"/>
    <w:lvl w:ilvl="0" w:tplc="A1EA365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9922C5"/>
    <w:multiLevelType w:val="hybridMultilevel"/>
    <w:tmpl w:val="2B86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3E4139"/>
    <w:multiLevelType w:val="hybridMultilevel"/>
    <w:tmpl w:val="68D429A6"/>
    <w:lvl w:ilvl="0" w:tplc="41F829BC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0E"/>
    <w:rsid w:val="00014594"/>
    <w:rsid w:val="00020E80"/>
    <w:rsid w:val="00023CC4"/>
    <w:rsid w:val="00024BB4"/>
    <w:rsid w:val="00032AE1"/>
    <w:rsid w:val="00033705"/>
    <w:rsid w:val="000354BC"/>
    <w:rsid w:val="00067155"/>
    <w:rsid w:val="000703A1"/>
    <w:rsid w:val="00074D70"/>
    <w:rsid w:val="000A0DB2"/>
    <w:rsid w:val="000B7D2A"/>
    <w:rsid w:val="000B7EB2"/>
    <w:rsid w:val="000D0649"/>
    <w:rsid w:val="000D1583"/>
    <w:rsid w:val="00104DA4"/>
    <w:rsid w:val="0010592B"/>
    <w:rsid w:val="00141D48"/>
    <w:rsid w:val="0014380E"/>
    <w:rsid w:val="00145B53"/>
    <w:rsid w:val="00173174"/>
    <w:rsid w:val="00177C9F"/>
    <w:rsid w:val="0018502B"/>
    <w:rsid w:val="001920B7"/>
    <w:rsid w:val="001B59DC"/>
    <w:rsid w:val="001B59EE"/>
    <w:rsid w:val="001C5918"/>
    <w:rsid w:val="001D1A39"/>
    <w:rsid w:val="001E3E22"/>
    <w:rsid w:val="001F2EAA"/>
    <w:rsid w:val="001F38A5"/>
    <w:rsid w:val="00212D02"/>
    <w:rsid w:val="00213FA2"/>
    <w:rsid w:val="002352B9"/>
    <w:rsid w:val="00245842"/>
    <w:rsid w:val="00253D1D"/>
    <w:rsid w:val="002608CA"/>
    <w:rsid w:val="00283679"/>
    <w:rsid w:val="002839DC"/>
    <w:rsid w:val="00285E5C"/>
    <w:rsid w:val="002A2DA4"/>
    <w:rsid w:val="002D1247"/>
    <w:rsid w:val="002D544F"/>
    <w:rsid w:val="002D5EA9"/>
    <w:rsid w:val="002E0837"/>
    <w:rsid w:val="002E0C11"/>
    <w:rsid w:val="002F7248"/>
    <w:rsid w:val="0030491D"/>
    <w:rsid w:val="00351D33"/>
    <w:rsid w:val="0035708F"/>
    <w:rsid w:val="00365E4B"/>
    <w:rsid w:val="00381A58"/>
    <w:rsid w:val="003A3F21"/>
    <w:rsid w:val="003C6CD3"/>
    <w:rsid w:val="003E4C70"/>
    <w:rsid w:val="003F510D"/>
    <w:rsid w:val="00401743"/>
    <w:rsid w:val="00401CDD"/>
    <w:rsid w:val="004025CB"/>
    <w:rsid w:val="00402928"/>
    <w:rsid w:val="00403463"/>
    <w:rsid w:val="00416099"/>
    <w:rsid w:val="00417CCF"/>
    <w:rsid w:val="00430952"/>
    <w:rsid w:val="0046180B"/>
    <w:rsid w:val="0046228C"/>
    <w:rsid w:val="00462F54"/>
    <w:rsid w:val="0048259E"/>
    <w:rsid w:val="004C3B7F"/>
    <w:rsid w:val="004D5AAB"/>
    <w:rsid w:val="004E1633"/>
    <w:rsid w:val="004F2763"/>
    <w:rsid w:val="00512B4E"/>
    <w:rsid w:val="00522A61"/>
    <w:rsid w:val="00537D83"/>
    <w:rsid w:val="00537E1A"/>
    <w:rsid w:val="00542286"/>
    <w:rsid w:val="00580548"/>
    <w:rsid w:val="00581245"/>
    <w:rsid w:val="00585677"/>
    <w:rsid w:val="00593F17"/>
    <w:rsid w:val="005969CC"/>
    <w:rsid w:val="00597981"/>
    <w:rsid w:val="005B1031"/>
    <w:rsid w:val="005D0D4A"/>
    <w:rsid w:val="005E3989"/>
    <w:rsid w:val="005F0355"/>
    <w:rsid w:val="005F0524"/>
    <w:rsid w:val="005F23A3"/>
    <w:rsid w:val="00610AE1"/>
    <w:rsid w:val="0061161B"/>
    <w:rsid w:val="00614469"/>
    <w:rsid w:val="00621A52"/>
    <w:rsid w:val="00626808"/>
    <w:rsid w:val="006313E7"/>
    <w:rsid w:val="0065764B"/>
    <w:rsid w:val="00665559"/>
    <w:rsid w:val="00675C8E"/>
    <w:rsid w:val="006779E3"/>
    <w:rsid w:val="00680411"/>
    <w:rsid w:val="00681FA6"/>
    <w:rsid w:val="006A102E"/>
    <w:rsid w:val="006A2D98"/>
    <w:rsid w:val="006B6C76"/>
    <w:rsid w:val="006C0A2E"/>
    <w:rsid w:val="006C1778"/>
    <w:rsid w:val="006C4AE1"/>
    <w:rsid w:val="006C7E9E"/>
    <w:rsid w:val="006E2A69"/>
    <w:rsid w:val="00704B54"/>
    <w:rsid w:val="007331AF"/>
    <w:rsid w:val="007521BE"/>
    <w:rsid w:val="00752229"/>
    <w:rsid w:val="007573FB"/>
    <w:rsid w:val="00774AB4"/>
    <w:rsid w:val="007A0840"/>
    <w:rsid w:val="007B2BDF"/>
    <w:rsid w:val="007C24F5"/>
    <w:rsid w:val="007D62F6"/>
    <w:rsid w:val="007E259A"/>
    <w:rsid w:val="007F5982"/>
    <w:rsid w:val="00804905"/>
    <w:rsid w:val="00806FC2"/>
    <w:rsid w:val="0082444C"/>
    <w:rsid w:val="0082473B"/>
    <w:rsid w:val="00830030"/>
    <w:rsid w:val="00833F22"/>
    <w:rsid w:val="00841C69"/>
    <w:rsid w:val="00841DCC"/>
    <w:rsid w:val="00842674"/>
    <w:rsid w:val="00843491"/>
    <w:rsid w:val="00856BD0"/>
    <w:rsid w:val="0088419F"/>
    <w:rsid w:val="008C12A7"/>
    <w:rsid w:val="008C1A10"/>
    <w:rsid w:val="008C1B46"/>
    <w:rsid w:val="008D1FEF"/>
    <w:rsid w:val="008D67BD"/>
    <w:rsid w:val="008E7015"/>
    <w:rsid w:val="00900D53"/>
    <w:rsid w:val="00902A6D"/>
    <w:rsid w:val="009110CC"/>
    <w:rsid w:val="009155FF"/>
    <w:rsid w:val="0091595E"/>
    <w:rsid w:val="0093363A"/>
    <w:rsid w:val="009469D5"/>
    <w:rsid w:val="00954855"/>
    <w:rsid w:val="00966C50"/>
    <w:rsid w:val="00967E6E"/>
    <w:rsid w:val="009851CD"/>
    <w:rsid w:val="00985732"/>
    <w:rsid w:val="00987FE7"/>
    <w:rsid w:val="00990B07"/>
    <w:rsid w:val="009B6CF9"/>
    <w:rsid w:val="009C0FCD"/>
    <w:rsid w:val="009D2323"/>
    <w:rsid w:val="009D48A5"/>
    <w:rsid w:val="009D58B9"/>
    <w:rsid w:val="009F02FF"/>
    <w:rsid w:val="00A01601"/>
    <w:rsid w:val="00A06E5A"/>
    <w:rsid w:val="00A23125"/>
    <w:rsid w:val="00A31B75"/>
    <w:rsid w:val="00A37CAE"/>
    <w:rsid w:val="00A4384F"/>
    <w:rsid w:val="00A476E3"/>
    <w:rsid w:val="00A4797A"/>
    <w:rsid w:val="00A50A23"/>
    <w:rsid w:val="00A55D1C"/>
    <w:rsid w:val="00A65F29"/>
    <w:rsid w:val="00A701BA"/>
    <w:rsid w:val="00A7649C"/>
    <w:rsid w:val="00A90E29"/>
    <w:rsid w:val="00AB0570"/>
    <w:rsid w:val="00AB1A76"/>
    <w:rsid w:val="00AB659F"/>
    <w:rsid w:val="00AB67A1"/>
    <w:rsid w:val="00AB7B95"/>
    <w:rsid w:val="00AC170D"/>
    <w:rsid w:val="00AC5D9E"/>
    <w:rsid w:val="00AC7C4E"/>
    <w:rsid w:val="00AD1C5F"/>
    <w:rsid w:val="00AD28C0"/>
    <w:rsid w:val="00AE7CFE"/>
    <w:rsid w:val="00AF545F"/>
    <w:rsid w:val="00B01F81"/>
    <w:rsid w:val="00B04144"/>
    <w:rsid w:val="00B16E06"/>
    <w:rsid w:val="00B44EEC"/>
    <w:rsid w:val="00B459A6"/>
    <w:rsid w:val="00B727EB"/>
    <w:rsid w:val="00B81714"/>
    <w:rsid w:val="00B82969"/>
    <w:rsid w:val="00B82A23"/>
    <w:rsid w:val="00B847E6"/>
    <w:rsid w:val="00B9315E"/>
    <w:rsid w:val="00B94ABA"/>
    <w:rsid w:val="00BB12EE"/>
    <w:rsid w:val="00BB7D25"/>
    <w:rsid w:val="00BC4BFE"/>
    <w:rsid w:val="00BE246F"/>
    <w:rsid w:val="00BE62E1"/>
    <w:rsid w:val="00C026BA"/>
    <w:rsid w:val="00C25C1D"/>
    <w:rsid w:val="00C26B81"/>
    <w:rsid w:val="00C32500"/>
    <w:rsid w:val="00C33ABC"/>
    <w:rsid w:val="00C50567"/>
    <w:rsid w:val="00C82635"/>
    <w:rsid w:val="00C87F67"/>
    <w:rsid w:val="00C91BE1"/>
    <w:rsid w:val="00C93F93"/>
    <w:rsid w:val="00CB12DE"/>
    <w:rsid w:val="00CB2336"/>
    <w:rsid w:val="00CB6889"/>
    <w:rsid w:val="00CB6CA5"/>
    <w:rsid w:val="00CC3540"/>
    <w:rsid w:val="00CD0289"/>
    <w:rsid w:val="00CD7AB3"/>
    <w:rsid w:val="00CE610C"/>
    <w:rsid w:val="00CF1FB9"/>
    <w:rsid w:val="00D01E7F"/>
    <w:rsid w:val="00D20004"/>
    <w:rsid w:val="00D278C6"/>
    <w:rsid w:val="00D45714"/>
    <w:rsid w:val="00D50924"/>
    <w:rsid w:val="00D6129E"/>
    <w:rsid w:val="00DA3EBC"/>
    <w:rsid w:val="00DB7078"/>
    <w:rsid w:val="00DC6D63"/>
    <w:rsid w:val="00DD3848"/>
    <w:rsid w:val="00DD6C32"/>
    <w:rsid w:val="00DF38CD"/>
    <w:rsid w:val="00DF625D"/>
    <w:rsid w:val="00E02C71"/>
    <w:rsid w:val="00E02CC2"/>
    <w:rsid w:val="00E2392C"/>
    <w:rsid w:val="00E2591F"/>
    <w:rsid w:val="00E27FE9"/>
    <w:rsid w:val="00E4619D"/>
    <w:rsid w:val="00E66CC6"/>
    <w:rsid w:val="00EA401F"/>
    <w:rsid w:val="00EA536D"/>
    <w:rsid w:val="00EA6D74"/>
    <w:rsid w:val="00EB766F"/>
    <w:rsid w:val="00EB78B0"/>
    <w:rsid w:val="00EF4FAF"/>
    <w:rsid w:val="00EF79C6"/>
    <w:rsid w:val="00F00F54"/>
    <w:rsid w:val="00F30775"/>
    <w:rsid w:val="00F416FD"/>
    <w:rsid w:val="00F430CD"/>
    <w:rsid w:val="00F4558C"/>
    <w:rsid w:val="00F46CC3"/>
    <w:rsid w:val="00F52641"/>
    <w:rsid w:val="00F87627"/>
    <w:rsid w:val="00F9141D"/>
    <w:rsid w:val="00F918B9"/>
    <w:rsid w:val="00FB11F6"/>
    <w:rsid w:val="00FB777A"/>
    <w:rsid w:val="00FD38D6"/>
    <w:rsid w:val="00FD60F5"/>
    <w:rsid w:val="00FD6211"/>
    <w:rsid w:val="00FE37E8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2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380E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3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43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3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3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3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E0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2E0C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3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610AE1"/>
    <w:pPr>
      <w:ind w:firstLine="851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10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2F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21">
    <w:name w:val="Стиль2"/>
    <w:basedOn w:val="a"/>
    <w:link w:val="22"/>
    <w:rsid w:val="00D01E7F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D01E7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6">
    <w:name w:val="Стиль6"/>
    <w:rsid w:val="00DC6D63"/>
    <w:pPr>
      <w:numPr>
        <w:ilvl w:val="1"/>
        <w:numId w:val="7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843491"/>
    <w:pPr>
      <w:spacing w:after="120"/>
    </w:pPr>
  </w:style>
  <w:style w:type="character" w:customStyle="1" w:styleId="ad">
    <w:name w:val="Основной текст Знак"/>
    <w:basedOn w:val="a0"/>
    <w:link w:val="ac"/>
    <w:rsid w:val="008434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EB78B0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rsid w:val="00EB78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сновной текст1"/>
    <w:basedOn w:val="a"/>
    <w:link w:val="af1"/>
    <w:rsid w:val="00F9141D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character" w:customStyle="1" w:styleId="af1">
    <w:name w:val="Основной текст_"/>
    <w:link w:val="11"/>
    <w:locked/>
    <w:rsid w:val="00AF545F"/>
    <w:rPr>
      <w:rFonts w:ascii="Times New Roman" w:eastAsia="Courier New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af2">
    <w:name w:val="Основной текст + Полужирный"/>
    <w:rsid w:val="00AF545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3">
    <w:name w:val="Без интервала Знак"/>
    <w:link w:val="af4"/>
    <w:uiPriority w:val="1"/>
    <w:locked/>
    <w:rsid w:val="00EF79C6"/>
    <w:rPr>
      <w:rFonts w:ascii="Times New Roman" w:hAnsi="Times New Roman" w:cs="Times New Roman"/>
      <w:sz w:val="24"/>
    </w:rPr>
  </w:style>
  <w:style w:type="paragraph" w:styleId="af4">
    <w:name w:val="No Spacing"/>
    <w:link w:val="af3"/>
    <w:uiPriority w:val="1"/>
    <w:qFormat/>
    <w:rsid w:val="00EF79C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2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380E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3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43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3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3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3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E0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2E0C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3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610AE1"/>
    <w:pPr>
      <w:ind w:firstLine="851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10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2F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21">
    <w:name w:val="Стиль2"/>
    <w:basedOn w:val="a"/>
    <w:link w:val="22"/>
    <w:rsid w:val="00D01E7F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D01E7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6">
    <w:name w:val="Стиль6"/>
    <w:rsid w:val="00DC6D63"/>
    <w:pPr>
      <w:numPr>
        <w:ilvl w:val="1"/>
        <w:numId w:val="7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843491"/>
    <w:pPr>
      <w:spacing w:after="120"/>
    </w:pPr>
  </w:style>
  <w:style w:type="character" w:customStyle="1" w:styleId="ad">
    <w:name w:val="Основной текст Знак"/>
    <w:basedOn w:val="a0"/>
    <w:link w:val="ac"/>
    <w:rsid w:val="008434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EB78B0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rsid w:val="00EB78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сновной текст1"/>
    <w:basedOn w:val="a"/>
    <w:link w:val="af1"/>
    <w:rsid w:val="00F9141D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character" w:customStyle="1" w:styleId="af1">
    <w:name w:val="Основной текст_"/>
    <w:link w:val="11"/>
    <w:locked/>
    <w:rsid w:val="00AF545F"/>
    <w:rPr>
      <w:rFonts w:ascii="Times New Roman" w:eastAsia="Courier New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af2">
    <w:name w:val="Основной текст + Полужирный"/>
    <w:rsid w:val="00AF545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3">
    <w:name w:val="Без интервала Знак"/>
    <w:link w:val="af4"/>
    <w:uiPriority w:val="1"/>
    <w:locked/>
    <w:rsid w:val="00EF79C6"/>
    <w:rPr>
      <w:rFonts w:ascii="Times New Roman" w:hAnsi="Times New Roman" w:cs="Times New Roman"/>
      <w:sz w:val="24"/>
    </w:rPr>
  </w:style>
  <w:style w:type="paragraph" w:styleId="af4">
    <w:name w:val="No Spacing"/>
    <w:link w:val="af3"/>
    <w:uiPriority w:val="1"/>
    <w:qFormat/>
    <w:rsid w:val="00EF79C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2022-02-18T08:40:00Z</cp:lastPrinted>
  <dcterms:created xsi:type="dcterms:W3CDTF">2022-02-18T12:28:00Z</dcterms:created>
  <dcterms:modified xsi:type="dcterms:W3CDTF">2022-02-18T12:28:00Z</dcterms:modified>
</cp:coreProperties>
</file>