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6FD21" w14:textId="0096571E" w:rsidR="00B9542C" w:rsidRPr="005B6196" w:rsidRDefault="00E731B9" w:rsidP="005B6196">
      <w:pPr>
        <w:widowControl w:val="0"/>
        <w:suppressAutoHyphens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aps/>
          <w:kern w:val="3"/>
          <w:sz w:val="28"/>
          <w:szCs w:val="28"/>
          <w:lang w:eastAsia="ru-RU"/>
        </w:rPr>
      </w:pPr>
      <w:bookmarkStart w:id="0" w:name="_GoBack"/>
      <w:bookmarkEnd w:id="0"/>
      <w:r w:rsidRPr="005B6196">
        <w:rPr>
          <w:rFonts w:ascii="Times New Roman" w:eastAsia="Times New Roman" w:hAnsi="Times New Roman" w:cs="Times New Roman"/>
          <w:caps/>
          <w:kern w:val="3"/>
          <w:sz w:val="28"/>
          <w:szCs w:val="28"/>
          <w:lang w:eastAsia="ru-RU"/>
        </w:rPr>
        <w:t>Приложение</w:t>
      </w:r>
    </w:p>
    <w:p w14:paraId="0FF9BBF3" w14:textId="5C421F94" w:rsidR="00B9542C" w:rsidRPr="00B47140" w:rsidRDefault="00B9542C" w:rsidP="005B6196">
      <w:pPr>
        <w:widowControl w:val="0"/>
        <w:suppressAutoHyphens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4714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к </w:t>
      </w:r>
      <w:r w:rsidR="00E731B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постановлению </w:t>
      </w:r>
      <w:r w:rsidRPr="00B4714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Администрации</w:t>
      </w:r>
    </w:p>
    <w:p w14:paraId="7AAC0E66" w14:textId="77777777" w:rsidR="00B9542C" w:rsidRPr="00B47140" w:rsidRDefault="00B9542C" w:rsidP="005B6196">
      <w:pPr>
        <w:widowControl w:val="0"/>
        <w:suppressAutoHyphens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4714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городского округа </w:t>
      </w:r>
      <w:r w:rsidRPr="00B4714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br/>
        <w:t>"Город Архангельск"</w:t>
      </w:r>
    </w:p>
    <w:p w14:paraId="1234BAE7" w14:textId="5020BEE2" w:rsidR="00B9542C" w:rsidRPr="00B47140" w:rsidRDefault="005B6196" w:rsidP="005B6196">
      <w:pPr>
        <w:pStyle w:val="a4"/>
        <w:shd w:val="clear" w:color="auto" w:fill="FFFFFF"/>
        <w:tabs>
          <w:tab w:val="left" w:pos="7380"/>
        </w:tabs>
        <w:spacing w:before="0" w:beforeAutospacing="0" w:after="0" w:afterAutospacing="0"/>
        <w:ind w:left="5103"/>
        <w:jc w:val="center"/>
        <w:rPr>
          <w:rStyle w:val="a7"/>
          <w:b w:val="0"/>
          <w:sz w:val="28"/>
          <w:szCs w:val="20"/>
          <w:bdr w:val="none" w:sz="0" w:space="0" w:color="auto" w:frame="1"/>
        </w:rPr>
      </w:pPr>
      <w:r>
        <w:rPr>
          <w:rStyle w:val="a7"/>
          <w:b w:val="0"/>
          <w:sz w:val="28"/>
          <w:szCs w:val="20"/>
          <w:bdr w:val="none" w:sz="0" w:space="0" w:color="auto" w:frame="1"/>
        </w:rPr>
        <w:t xml:space="preserve">от </w:t>
      </w:r>
      <w:r w:rsidR="000B79AC">
        <w:rPr>
          <w:rStyle w:val="a7"/>
          <w:b w:val="0"/>
          <w:sz w:val="28"/>
          <w:szCs w:val="20"/>
          <w:bdr w:val="none" w:sz="0" w:space="0" w:color="auto" w:frame="1"/>
        </w:rPr>
        <w:t>3</w:t>
      </w:r>
      <w:r>
        <w:rPr>
          <w:rStyle w:val="a7"/>
          <w:b w:val="0"/>
          <w:sz w:val="28"/>
          <w:szCs w:val="20"/>
          <w:bdr w:val="none" w:sz="0" w:space="0" w:color="auto" w:frame="1"/>
        </w:rPr>
        <w:t xml:space="preserve"> июня 2025 г. </w:t>
      </w:r>
      <w:r w:rsidR="000B79AC">
        <w:rPr>
          <w:rStyle w:val="a7"/>
          <w:b w:val="0"/>
          <w:sz w:val="28"/>
          <w:szCs w:val="20"/>
          <w:bdr w:val="none" w:sz="0" w:space="0" w:color="auto" w:frame="1"/>
        </w:rPr>
        <w:t>№ 916</w:t>
      </w:r>
    </w:p>
    <w:p w14:paraId="0BF2DCBB" w14:textId="77777777" w:rsidR="00B9542C" w:rsidRDefault="00B9542C" w:rsidP="00E731B9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0"/>
          <w:bdr w:val="none" w:sz="0" w:space="0" w:color="auto" w:frame="1"/>
        </w:rPr>
      </w:pPr>
    </w:p>
    <w:p w14:paraId="672C04F9" w14:textId="77777777" w:rsidR="005B6196" w:rsidRPr="00B47140" w:rsidRDefault="005B6196" w:rsidP="00E731B9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0"/>
          <w:bdr w:val="none" w:sz="0" w:space="0" w:color="auto" w:frame="1"/>
        </w:rPr>
      </w:pPr>
    </w:p>
    <w:p w14:paraId="48D5EB4E" w14:textId="363526C1" w:rsidR="00FD3DE7" w:rsidRPr="00B47140" w:rsidRDefault="00BC370E" w:rsidP="00E731B9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0"/>
          <w:bdr w:val="none" w:sz="0" w:space="0" w:color="auto" w:frame="1"/>
        </w:rPr>
      </w:pPr>
      <w:r w:rsidRPr="00BC370E">
        <w:rPr>
          <w:rStyle w:val="a7"/>
          <w:sz w:val="28"/>
          <w:szCs w:val="20"/>
          <w:bdr w:val="none" w:sz="0" w:space="0" w:color="auto" w:frame="1"/>
        </w:rPr>
        <w:t>"</w:t>
      </w:r>
      <w:r w:rsidR="00FD3DE7" w:rsidRPr="00B47140">
        <w:rPr>
          <w:rStyle w:val="a7"/>
          <w:sz w:val="28"/>
          <w:szCs w:val="20"/>
          <w:bdr w:val="none" w:sz="0" w:space="0" w:color="auto" w:frame="1"/>
        </w:rPr>
        <w:t>ПОЛОЖЕНИЕ</w:t>
      </w:r>
    </w:p>
    <w:p w14:paraId="26546DC4" w14:textId="77777777" w:rsidR="00F554B3" w:rsidRDefault="00F554B3" w:rsidP="00F554B3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0"/>
          <w:bdr w:val="none" w:sz="0" w:space="0" w:color="auto" w:frame="1"/>
        </w:rPr>
      </w:pPr>
      <w:r>
        <w:rPr>
          <w:rStyle w:val="a7"/>
          <w:sz w:val="28"/>
          <w:szCs w:val="20"/>
          <w:bdr w:val="none" w:sz="0" w:space="0" w:color="auto" w:frame="1"/>
        </w:rPr>
        <w:t xml:space="preserve">о территориальной психолого-медико-педагогической комиссии </w:t>
      </w:r>
    </w:p>
    <w:p w14:paraId="097B65B5" w14:textId="1003CADA" w:rsidR="00DB03C5" w:rsidRPr="00F554B3" w:rsidRDefault="00F554B3" w:rsidP="00F554B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0"/>
          <w:bdr w:val="none" w:sz="0" w:space="0" w:color="auto" w:frame="1"/>
        </w:rPr>
      </w:pPr>
      <w:r>
        <w:rPr>
          <w:rStyle w:val="a7"/>
          <w:sz w:val="28"/>
          <w:szCs w:val="20"/>
          <w:bdr w:val="none" w:sz="0" w:space="0" w:color="auto" w:frame="1"/>
        </w:rPr>
        <w:t xml:space="preserve">городского округа </w:t>
      </w:r>
      <w:r w:rsidR="000932AB" w:rsidRPr="00B47140">
        <w:rPr>
          <w:rStyle w:val="a7"/>
          <w:sz w:val="28"/>
          <w:szCs w:val="20"/>
          <w:bdr w:val="none" w:sz="0" w:space="0" w:color="auto" w:frame="1"/>
        </w:rPr>
        <w:t>"</w:t>
      </w:r>
      <w:r>
        <w:rPr>
          <w:rStyle w:val="a7"/>
          <w:sz w:val="28"/>
          <w:szCs w:val="20"/>
          <w:bdr w:val="none" w:sz="0" w:space="0" w:color="auto" w:frame="1"/>
        </w:rPr>
        <w:t>Город Архангельск</w:t>
      </w:r>
      <w:r w:rsidRPr="00F554B3">
        <w:rPr>
          <w:rStyle w:val="a7"/>
          <w:sz w:val="28"/>
          <w:szCs w:val="20"/>
          <w:bdr w:val="none" w:sz="0" w:space="0" w:color="auto" w:frame="1"/>
        </w:rPr>
        <w:t>"</w:t>
      </w:r>
    </w:p>
    <w:p w14:paraId="5DF97E4F" w14:textId="77777777" w:rsidR="00FD3DE7" w:rsidRDefault="00FD3DE7" w:rsidP="00E73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A1B50" w14:textId="77777777" w:rsidR="00E731B9" w:rsidRPr="00B47140" w:rsidRDefault="00E731B9" w:rsidP="00E73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6F8752" w14:textId="2543967F" w:rsidR="002E58A4" w:rsidRDefault="002E58A4" w:rsidP="000B79AC">
      <w:pPr>
        <w:pStyle w:val="a3"/>
        <w:numPr>
          <w:ilvl w:val="0"/>
          <w:numId w:val="13"/>
        </w:numPr>
        <w:spacing w:after="0" w:line="240" w:lineRule="auto"/>
        <w:ind w:left="426" w:hanging="4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3E0">
        <w:rPr>
          <w:rFonts w:ascii="Times New Roman" w:hAnsi="Times New Roman" w:cs="Times New Roman"/>
          <w:b/>
          <w:sz w:val="28"/>
          <w:szCs w:val="28"/>
        </w:rPr>
        <w:t>Общ</w:t>
      </w:r>
      <w:r w:rsidR="00332134" w:rsidRPr="00F313E0">
        <w:rPr>
          <w:rFonts w:ascii="Times New Roman" w:hAnsi="Times New Roman" w:cs="Times New Roman"/>
          <w:b/>
          <w:sz w:val="28"/>
          <w:szCs w:val="28"/>
        </w:rPr>
        <w:t>ие</w:t>
      </w:r>
      <w:r w:rsidRPr="00F313E0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 w:rsidR="00332134" w:rsidRPr="00F313E0">
        <w:rPr>
          <w:rFonts w:ascii="Times New Roman" w:hAnsi="Times New Roman" w:cs="Times New Roman"/>
          <w:b/>
          <w:sz w:val="28"/>
          <w:szCs w:val="28"/>
        </w:rPr>
        <w:t>я</w:t>
      </w:r>
    </w:p>
    <w:p w14:paraId="324E968C" w14:textId="77777777" w:rsidR="00E731B9" w:rsidRPr="00E731B9" w:rsidRDefault="00E731B9" w:rsidP="00E731B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4FE095CE" w14:textId="6A2BDD07" w:rsidR="001A4AEA" w:rsidRPr="00B47140" w:rsidRDefault="00BC370E" w:rsidP="00E731B9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2E58A4" w:rsidRPr="00B47140">
        <w:rPr>
          <w:sz w:val="28"/>
          <w:szCs w:val="28"/>
        </w:rPr>
        <w:t>Настоящее Положен</w:t>
      </w:r>
      <w:r>
        <w:rPr>
          <w:sz w:val="28"/>
          <w:szCs w:val="28"/>
        </w:rPr>
        <w:t xml:space="preserve">ие разработано в соответствии с </w:t>
      </w:r>
      <w:r w:rsidR="00CD3FE4" w:rsidRPr="00BC370E">
        <w:rPr>
          <w:sz w:val="28"/>
          <w:szCs w:val="28"/>
        </w:rPr>
        <w:t>Федеральным</w:t>
      </w:r>
      <w:r w:rsidR="002E58A4" w:rsidRPr="00BC370E">
        <w:rPr>
          <w:sz w:val="28"/>
          <w:szCs w:val="28"/>
        </w:rPr>
        <w:t xml:space="preserve"> закон</w:t>
      </w:r>
      <w:r w:rsidR="00CD3FE4" w:rsidRPr="00BC370E">
        <w:rPr>
          <w:sz w:val="28"/>
          <w:szCs w:val="28"/>
        </w:rPr>
        <w:t>ом</w:t>
      </w:r>
      <w:r w:rsidR="00510456">
        <w:rPr>
          <w:sz w:val="28"/>
          <w:szCs w:val="28"/>
        </w:rPr>
        <w:t xml:space="preserve"> от 29 декабря </w:t>
      </w:r>
      <w:r w:rsidR="002E58A4" w:rsidRPr="00BC370E">
        <w:rPr>
          <w:sz w:val="28"/>
          <w:szCs w:val="28"/>
        </w:rPr>
        <w:t>2012</w:t>
      </w:r>
      <w:r w:rsidR="00510456">
        <w:rPr>
          <w:sz w:val="28"/>
          <w:szCs w:val="28"/>
        </w:rPr>
        <w:t xml:space="preserve"> года</w:t>
      </w:r>
      <w:r w:rsidR="002E58A4" w:rsidRPr="00BC370E">
        <w:rPr>
          <w:sz w:val="28"/>
          <w:szCs w:val="28"/>
        </w:rPr>
        <w:t xml:space="preserve"> № 273-ФЗ </w:t>
      </w:r>
      <w:r w:rsidR="000932AB" w:rsidRPr="00BC370E">
        <w:rPr>
          <w:sz w:val="28"/>
          <w:szCs w:val="28"/>
        </w:rPr>
        <w:t>"</w:t>
      </w:r>
      <w:r w:rsidR="002E58A4" w:rsidRPr="00BC370E">
        <w:rPr>
          <w:sz w:val="28"/>
          <w:szCs w:val="28"/>
        </w:rPr>
        <w:t xml:space="preserve">Об образовании в </w:t>
      </w:r>
      <w:r w:rsidR="001A4AEA" w:rsidRPr="00BC370E">
        <w:rPr>
          <w:sz w:val="28"/>
          <w:szCs w:val="28"/>
        </w:rPr>
        <w:t xml:space="preserve">Российской </w:t>
      </w:r>
      <w:r w:rsidR="000932AB" w:rsidRPr="00BC370E">
        <w:rPr>
          <w:sz w:val="28"/>
          <w:szCs w:val="28"/>
        </w:rPr>
        <w:t>Федерации"</w:t>
      </w:r>
      <w:r w:rsidR="000B79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D3FE4" w:rsidRPr="00B47140">
        <w:rPr>
          <w:sz w:val="28"/>
          <w:szCs w:val="28"/>
        </w:rPr>
        <w:t xml:space="preserve">Федеральным </w:t>
      </w:r>
      <w:hyperlink r:id="rId8" w:history="1">
        <w:r w:rsidR="002E58A4" w:rsidRPr="00B47140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="00CD3FE4" w:rsidRPr="00B47140">
        <w:rPr>
          <w:sz w:val="28"/>
          <w:szCs w:val="28"/>
        </w:rPr>
        <w:t xml:space="preserve"> </w:t>
      </w:r>
      <w:r w:rsidR="00510456">
        <w:rPr>
          <w:sz w:val="28"/>
          <w:szCs w:val="28"/>
        </w:rPr>
        <w:t xml:space="preserve">от 24 июня </w:t>
      </w:r>
      <w:r w:rsidR="002E58A4" w:rsidRPr="00B47140">
        <w:rPr>
          <w:sz w:val="28"/>
          <w:szCs w:val="28"/>
        </w:rPr>
        <w:t>1999</w:t>
      </w:r>
      <w:r w:rsidR="00510456">
        <w:rPr>
          <w:sz w:val="28"/>
          <w:szCs w:val="28"/>
        </w:rPr>
        <w:t xml:space="preserve"> года</w:t>
      </w:r>
      <w:r w:rsidR="002E58A4" w:rsidRPr="00B47140">
        <w:rPr>
          <w:sz w:val="28"/>
          <w:szCs w:val="28"/>
        </w:rPr>
        <w:t xml:space="preserve"> № 120-ФЗ </w:t>
      </w:r>
      <w:r w:rsidR="005B6196">
        <w:rPr>
          <w:sz w:val="28"/>
          <w:szCs w:val="28"/>
        </w:rPr>
        <w:br/>
      </w:r>
      <w:r w:rsidR="000932AB" w:rsidRPr="00B47140">
        <w:rPr>
          <w:sz w:val="28"/>
          <w:szCs w:val="28"/>
        </w:rPr>
        <w:t>"</w:t>
      </w:r>
      <w:r w:rsidR="002E58A4" w:rsidRPr="00B47140">
        <w:rPr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0932AB" w:rsidRPr="00B47140">
        <w:rPr>
          <w:sz w:val="28"/>
          <w:szCs w:val="28"/>
        </w:rPr>
        <w:t>"</w:t>
      </w:r>
      <w:r w:rsidR="000B79AC">
        <w:rPr>
          <w:sz w:val="28"/>
          <w:szCs w:val="28"/>
        </w:rPr>
        <w:t>,</w:t>
      </w:r>
      <w:r w:rsidR="00E731B9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Положением</w:t>
      </w:r>
      <w:r w:rsidR="00510456">
        <w:rPr>
          <w:sz w:val="28"/>
          <w:szCs w:val="28"/>
        </w:rPr>
        <w:t xml:space="preserve"> </w:t>
      </w:r>
      <w:r w:rsidRPr="00BC370E">
        <w:rPr>
          <w:sz w:val="28"/>
          <w:szCs w:val="28"/>
        </w:rPr>
        <w:t>о психолого-медико-педагогической комиссии</w:t>
      </w:r>
      <w:r>
        <w:rPr>
          <w:sz w:val="28"/>
          <w:szCs w:val="28"/>
        </w:rPr>
        <w:t xml:space="preserve">, утвержденным </w:t>
      </w:r>
      <w:r w:rsidR="00B477A0" w:rsidRPr="00B47140">
        <w:rPr>
          <w:sz w:val="28"/>
          <w:szCs w:val="28"/>
        </w:rPr>
        <w:t>при</w:t>
      </w:r>
      <w:r w:rsidR="00510456">
        <w:rPr>
          <w:sz w:val="28"/>
          <w:szCs w:val="28"/>
        </w:rPr>
        <w:t>казом Мин</w:t>
      </w:r>
      <w:r w:rsidR="00641FA8">
        <w:rPr>
          <w:sz w:val="28"/>
          <w:szCs w:val="28"/>
        </w:rPr>
        <w:t xml:space="preserve">истерства </w:t>
      </w:r>
      <w:r w:rsidR="006A6DCE">
        <w:rPr>
          <w:sz w:val="28"/>
          <w:szCs w:val="28"/>
        </w:rPr>
        <w:t>просвещения Российской Федерации</w:t>
      </w:r>
      <w:r w:rsidR="00510456">
        <w:rPr>
          <w:sz w:val="28"/>
          <w:szCs w:val="28"/>
        </w:rPr>
        <w:t xml:space="preserve"> от 1 ноября 2024 года</w:t>
      </w:r>
      <w:r>
        <w:rPr>
          <w:sz w:val="28"/>
          <w:szCs w:val="28"/>
        </w:rPr>
        <w:t xml:space="preserve"> № 763.</w:t>
      </w:r>
      <w:proofErr w:type="gramEnd"/>
    </w:p>
    <w:p w14:paraId="2860CB81" w14:textId="7CC097B4" w:rsidR="002E58A4" w:rsidRPr="00B47140" w:rsidRDefault="002E58A4" w:rsidP="00E731B9">
      <w:pPr>
        <w:pStyle w:val="a4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7140">
        <w:rPr>
          <w:sz w:val="28"/>
          <w:szCs w:val="28"/>
        </w:rPr>
        <w:t>2</w:t>
      </w:r>
      <w:r w:rsidR="00531ECC" w:rsidRPr="00B47140">
        <w:rPr>
          <w:sz w:val="28"/>
          <w:szCs w:val="28"/>
        </w:rPr>
        <w:t>.</w:t>
      </w:r>
      <w:r w:rsidRPr="00B47140">
        <w:rPr>
          <w:sz w:val="28"/>
          <w:szCs w:val="28"/>
        </w:rPr>
        <w:t xml:space="preserve"> Целью деятельности </w:t>
      </w:r>
      <w:r w:rsidR="00AE6540" w:rsidRPr="00B47140">
        <w:rPr>
          <w:sz w:val="28"/>
          <w:szCs w:val="28"/>
        </w:rPr>
        <w:t xml:space="preserve">территориальной </w:t>
      </w:r>
      <w:r w:rsidRPr="00B47140">
        <w:rPr>
          <w:sz w:val="28"/>
          <w:szCs w:val="28"/>
        </w:rPr>
        <w:t xml:space="preserve">психолого-медико-педагогической комиссии </w:t>
      </w:r>
      <w:r w:rsidR="000932AB" w:rsidRPr="00B47140">
        <w:rPr>
          <w:sz w:val="28"/>
          <w:szCs w:val="28"/>
        </w:rPr>
        <w:t>городского округа "Город Архангельск"</w:t>
      </w:r>
      <w:r w:rsidR="00AE6540" w:rsidRPr="00B47140">
        <w:rPr>
          <w:sz w:val="28"/>
          <w:szCs w:val="28"/>
        </w:rPr>
        <w:t xml:space="preserve"> </w:t>
      </w:r>
      <w:r w:rsidRPr="00B47140">
        <w:rPr>
          <w:sz w:val="28"/>
          <w:szCs w:val="28"/>
        </w:rPr>
        <w:t xml:space="preserve">(далее – ПМПК) является своевременное выявление детей, имеющих особенности физического и (или) психического развития и (или) отклонения в поведении, проведение их комплексного психолого-медико-педагогического обследования (далее – обследование) и подготовка по его результатам рекомендаций </w:t>
      </w:r>
      <w:r w:rsidR="005B6196">
        <w:rPr>
          <w:sz w:val="28"/>
          <w:szCs w:val="28"/>
        </w:rPr>
        <w:br/>
      </w:r>
      <w:r w:rsidRPr="00B47140">
        <w:rPr>
          <w:sz w:val="28"/>
          <w:szCs w:val="28"/>
        </w:rPr>
        <w:t xml:space="preserve">по организации обучения и воспитания, а также подтверждение, уточнение </w:t>
      </w:r>
      <w:r w:rsidR="005B6196">
        <w:rPr>
          <w:sz w:val="28"/>
          <w:szCs w:val="28"/>
        </w:rPr>
        <w:br/>
      </w:r>
      <w:r w:rsidRPr="00B47140">
        <w:rPr>
          <w:sz w:val="28"/>
          <w:szCs w:val="28"/>
        </w:rPr>
        <w:t xml:space="preserve">или изменение ранее данных рекомендаций. </w:t>
      </w:r>
    </w:p>
    <w:p w14:paraId="246BD3EE" w14:textId="1263BD7F" w:rsidR="002E58A4" w:rsidRPr="00B47140" w:rsidRDefault="002E58A4" w:rsidP="00E731B9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7140">
        <w:rPr>
          <w:sz w:val="28"/>
          <w:szCs w:val="28"/>
        </w:rPr>
        <w:t>3</w:t>
      </w:r>
      <w:r w:rsidR="00531ECC" w:rsidRPr="00B47140">
        <w:rPr>
          <w:sz w:val="28"/>
          <w:szCs w:val="28"/>
        </w:rPr>
        <w:t xml:space="preserve">. </w:t>
      </w:r>
      <w:r w:rsidR="00332134" w:rsidRPr="00B47140">
        <w:rPr>
          <w:sz w:val="28"/>
          <w:szCs w:val="28"/>
        </w:rPr>
        <w:t>ПМПК</w:t>
      </w:r>
      <w:r w:rsidRPr="00B47140">
        <w:rPr>
          <w:sz w:val="28"/>
          <w:szCs w:val="28"/>
        </w:rPr>
        <w:t xml:space="preserve"> создается </w:t>
      </w:r>
      <w:r w:rsidR="00455E8E" w:rsidRPr="00B47140">
        <w:rPr>
          <w:sz w:val="28"/>
          <w:szCs w:val="28"/>
        </w:rPr>
        <w:t>при</w:t>
      </w:r>
      <w:r w:rsidRPr="00B47140">
        <w:rPr>
          <w:sz w:val="28"/>
          <w:szCs w:val="28"/>
        </w:rPr>
        <w:t xml:space="preserve"> муниципально</w:t>
      </w:r>
      <w:r w:rsidR="00455E8E" w:rsidRPr="00B47140">
        <w:rPr>
          <w:sz w:val="28"/>
          <w:szCs w:val="28"/>
        </w:rPr>
        <w:t>м</w:t>
      </w:r>
      <w:r w:rsidRPr="00B47140">
        <w:rPr>
          <w:sz w:val="28"/>
          <w:szCs w:val="28"/>
        </w:rPr>
        <w:t xml:space="preserve"> бюджетно</w:t>
      </w:r>
      <w:r w:rsidR="00455E8E" w:rsidRPr="00B47140">
        <w:rPr>
          <w:sz w:val="28"/>
          <w:szCs w:val="28"/>
        </w:rPr>
        <w:t>м</w:t>
      </w:r>
      <w:r w:rsidRPr="00B47140">
        <w:rPr>
          <w:sz w:val="28"/>
          <w:szCs w:val="28"/>
        </w:rPr>
        <w:t xml:space="preserve"> учреждени</w:t>
      </w:r>
      <w:r w:rsidR="00455E8E" w:rsidRPr="00B47140">
        <w:rPr>
          <w:sz w:val="28"/>
          <w:szCs w:val="28"/>
        </w:rPr>
        <w:t>и</w:t>
      </w:r>
      <w:r w:rsidRPr="00B47140">
        <w:rPr>
          <w:sz w:val="28"/>
          <w:szCs w:val="28"/>
        </w:rPr>
        <w:t xml:space="preserve"> городского округа </w:t>
      </w:r>
      <w:r w:rsidR="000932AB" w:rsidRPr="00B47140">
        <w:rPr>
          <w:sz w:val="28"/>
          <w:szCs w:val="28"/>
        </w:rPr>
        <w:t>"</w:t>
      </w:r>
      <w:r w:rsidRPr="00B47140">
        <w:rPr>
          <w:sz w:val="28"/>
          <w:szCs w:val="28"/>
        </w:rPr>
        <w:t>Город Архангельск</w:t>
      </w:r>
      <w:r w:rsidR="000932AB" w:rsidRPr="00B47140">
        <w:rPr>
          <w:sz w:val="28"/>
          <w:szCs w:val="28"/>
        </w:rPr>
        <w:t>" "</w:t>
      </w:r>
      <w:r w:rsidR="00CB72A4" w:rsidRPr="00B47140">
        <w:rPr>
          <w:sz w:val="28"/>
          <w:szCs w:val="28"/>
        </w:rPr>
        <w:t>Городской центр экспертизы, мониторинга, психолого-педагогическог</w:t>
      </w:r>
      <w:r w:rsidR="000B79AC">
        <w:rPr>
          <w:sz w:val="28"/>
          <w:szCs w:val="28"/>
        </w:rPr>
        <w:t xml:space="preserve">о и информационно-методического </w:t>
      </w:r>
      <w:r w:rsidR="00CB72A4" w:rsidRPr="00B47140">
        <w:rPr>
          <w:sz w:val="28"/>
          <w:szCs w:val="28"/>
        </w:rPr>
        <w:t>сопровождения</w:t>
      </w:r>
      <w:r w:rsidR="000932AB" w:rsidRPr="00B47140">
        <w:rPr>
          <w:sz w:val="28"/>
          <w:szCs w:val="28"/>
        </w:rPr>
        <w:t xml:space="preserve"> "</w:t>
      </w:r>
      <w:proofErr w:type="spellStart"/>
      <w:r w:rsidR="00CB72A4" w:rsidRPr="00B47140">
        <w:rPr>
          <w:sz w:val="28"/>
          <w:szCs w:val="28"/>
        </w:rPr>
        <w:t>Леда</w:t>
      </w:r>
      <w:proofErr w:type="spellEnd"/>
      <w:r w:rsidR="00F554B3">
        <w:rPr>
          <w:sz w:val="28"/>
          <w:szCs w:val="28"/>
        </w:rPr>
        <w:t>"</w:t>
      </w:r>
      <w:r w:rsidR="000932AB" w:rsidRPr="00B47140">
        <w:rPr>
          <w:sz w:val="28"/>
          <w:szCs w:val="28"/>
        </w:rPr>
        <w:t xml:space="preserve"> (далее – МБУ Центр" </w:t>
      </w:r>
      <w:proofErr w:type="spellStart"/>
      <w:r w:rsidR="000932AB" w:rsidRPr="00B47140">
        <w:rPr>
          <w:sz w:val="28"/>
          <w:szCs w:val="28"/>
        </w:rPr>
        <w:t>Леда</w:t>
      </w:r>
      <w:proofErr w:type="spellEnd"/>
      <w:r w:rsidR="000932AB" w:rsidRPr="00B47140">
        <w:rPr>
          <w:sz w:val="28"/>
          <w:szCs w:val="28"/>
        </w:rPr>
        <w:t>"</w:t>
      </w:r>
      <w:r w:rsidR="00786C6D" w:rsidRPr="00B47140">
        <w:rPr>
          <w:sz w:val="28"/>
          <w:szCs w:val="28"/>
        </w:rPr>
        <w:t>)</w:t>
      </w:r>
      <w:r w:rsidR="00CB72A4" w:rsidRPr="00B47140">
        <w:rPr>
          <w:sz w:val="28"/>
          <w:szCs w:val="28"/>
        </w:rPr>
        <w:t xml:space="preserve">, который является </w:t>
      </w:r>
      <w:r w:rsidR="000B79AC">
        <w:rPr>
          <w:sz w:val="28"/>
          <w:szCs w:val="28"/>
        </w:rPr>
        <w:br/>
      </w:r>
      <w:r w:rsidR="00CB72A4" w:rsidRPr="00B47140">
        <w:rPr>
          <w:sz w:val="28"/>
          <w:szCs w:val="28"/>
        </w:rPr>
        <w:t>в соответствии с Уставом учреждения центром психолого-педагогической, медицинской и соци</w:t>
      </w:r>
      <w:r w:rsidR="00F554B3">
        <w:rPr>
          <w:sz w:val="28"/>
          <w:szCs w:val="28"/>
        </w:rPr>
        <w:t>альной помощи</w:t>
      </w:r>
      <w:r w:rsidR="00CB72A4" w:rsidRPr="00B47140">
        <w:rPr>
          <w:sz w:val="28"/>
          <w:szCs w:val="28"/>
        </w:rPr>
        <w:t>.</w:t>
      </w:r>
    </w:p>
    <w:p w14:paraId="63A1F7AB" w14:textId="3F4769ED" w:rsidR="00332134" w:rsidRPr="00B47140" w:rsidRDefault="000A14AB" w:rsidP="00E731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13E0">
        <w:rPr>
          <w:rFonts w:ascii="Times New Roman" w:hAnsi="Times New Roman" w:cs="Times New Roman"/>
          <w:sz w:val="28"/>
          <w:szCs w:val="28"/>
        </w:rPr>
        <w:t>. </w:t>
      </w:r>
      <w:r w:rsidR="00332134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и (или) </w:t>
      </w:r>
      <w:r w:rsidR="00EC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специалистами </w:t>
      </w:r>
      <w:r w:rsidR="00332134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 осуществляются бесплатно.</w:t>
      </w:r>
    </w:p>
    <w:p w14:paraId="762149B0" w14:textId="77777777" w:rsidR="001C2FA8" w:rsidRPr="00B47140" w:rsidRDefault="001C2FA8" w:rsidP="00E731B9">
      <w:pPr>
        <w:pStyle w:val="a4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6E558219" w14:textId="5BDB7509" w:rsidR="00644974" w:rsidRPr="00F313E0" w:rsidRDefault="001C2FA8" w:rsidP="000B79AC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09" w:hanging="567"/>
        <w:contextualSpacing/>
        <w:jc w:val="center"/>
        <w:rPr>
          <w:rStyle w:val="a7"/>
          <w:b w:val="0"/>
          <w:bCs w:val="0"/>
          <w:sz w:val="28"/>
          <w:szCs w:val="28"/>
        </w:rPr>
      </w:pPr>
      <w:r w:rsidRPr="00B47140">
        <w:rPr>
          <w:rStyle w:val="a7"/>
          <w:sz w:val="28"/>
          <w:szCs w:val="28"/>
          <w:bdr w:val="none" w:sz="0" w:space="0" w:color="auto" w:frame="1"/>
        </w:rPr>
        <w:t xml:space="preserve">Организация деятельности </w:t>
      </w:r>
      <w:r w:rsidR="00F313E0" w:rsidRPr="00F313E0">
        <w:rPr>
          <w:rStyle w:val="a7"/>
          <w:sz w:val="28"/>
          <w:szCs w:val="28"/>
          <w:bdr w:val="none" w:sz="0" w:space="0" w:color="auto" w:frame="1"/>
        </w:rPr>
        <w:t>ПМПК</w:t>
      </w:r>
    </w:p>
    <w:p w14:paraId="57D641C9" w14:textId="77777777" w:rsidR="00E731B9" w:rsidRDefault="00E731B9" w:rsidP="00E731B9">
      <w:pPr>
        <w:pStyle w:val="9"/>
        <w:shd w:val="clear" w:color="auto" w:fill="auto"/>
        <w:tabs>
          <w:tab w:val="left" w:pos="1138"/>
        </w:tabs>
        <w:spacing w:line="240" w:lineRule="auto"/>
        <w:ind w:right="40" w:firstLine="567"/>
        <w:jc w:val="both"/>
      </w:pPr>
    </w:p>
    <w:p w14:paraId="616CEB6C" w14:textId="0388D6EB" w:rsidR="00644974" w:rsidRPr="00B47140" w:rsidRDefault="000A14AB" w:rsidP="005B6196">
      <w:pPr>
        <w:pStyle w:val="9"/>
        <w:shd w:val="clear" w:color="auto" w:fill="auto"/>
        <w:tabs>
          <w:tab w:val="left" w:pos="1138"/>
        </w:tabs>
        <w:spacing w:line="240" w:lineRule="auto"/>
        <w:ind w:firstLine="709"/>
        <w:jc w:val="both"/>
      </w:pPr>
      <w:r>
        <w:t>5</w:t>
      </w:r>
      <w:r w:rsidR="001C2FA8" w:rsidRPr="00B47140">
        <w:t xml:space="preserve">. </w:t>
      </w:r>
      <w:proofErr w:type="gramStart"/>
      <w:r w:rsidR="00D24864" w:rsidRPr="00B47140">
        <w:t>ПМПК</w:t>
      </w:r>
      <w:r w:rsidR="00644974" w:rsidRPr="00B47140">
        <w:t xml:space="preserve"> возглавляет руководитель, имеющий высшее образование </w:t>
      </w:r>
      <w:r w:rsidR="005B6196">
        <w:br/>
      </w:r>
      <w:r w:rsidR="00644974" w:rsidRPr="00B47140">
        <w:t xml:space="preserve">не ниже уровня </w:t>
      </w:r>
      <w:proofErr w:type="spellStart"/>
      <w:r w:rsidR="00644974" w:rsidRPr="00B47140">
        <w:t>специалитета</w:t>
      </w:r>
      <w:proofErr w:type="spellEnd"/>
      <w:r w:rsidR="00644974" w:rsidRPr="00B47140">
        <w:t xml:space="preserve"> и (или) магистратуры по специальности, направлению подготовки </w:t>
      </w:r>
      <w:r w:rsidR="001161E5" w:rsidRPr="00B47140">
        <w:t>"</w:t>
      </w:r>
      <w:r w:rsidR="00644974" w:rsidRPr="00B47140">
        <w:t>Обр</w:t>
      </w:r>
      <w:r w:rsidR="001161E5" w:rsidRPr="00B47140">
        <w:t>азование и педагогические науки" ("</w:t>
      </w:r>
      <w:r w:rsidR="00644974" w:rsidRPr="00B47140">
        <w:t xml:space="preserve">Специальное </w:t>
      </w:r>
      <w:r w:rsidR="001161E5" w:rsidRPr="00B47140">
        <w:t>(дефектологическое) образование" или "</w:t>
      </w:r>
      <w:r w:rsidR="00644974" w:rsidRPr="00B47140">
        <w:t>Психолого-педагогическо</w:t>
      </w:r>
      <w:r w:rsidR="001161E5" w:rsidRPr="00B47140">
        <w:t>е образование"</w:t>
      </w:r>
      <w:r w:rsidR="00644974" w:rsidRPr="00B47140">
        <w:t>).</w:t>
      </w:r>
      <w:proofErr w:type="gramEnd"/>
    </w:p>
    <w:p w14:paraId="2A906F45" w14:textId="33A9B8E2" w:rsidR="007F19F2" w:rsidRPr="00B47140" w:rsidRDefault="00332134" w:rsidP="005B6196">
      <w:pPr>
        <w:pStyle w:val="9"/>
        <w:shd w:val="clear" w:color="auto" w:fill="auto"/>
        <w:tabs>
          <w:tab w:val="left" w:pos="1138"/>
        </w:tabs>
        <w:spacing w:line="240" w:lineRule="auto"/>
        <w:ind w:firstLine="709"/>
        <w:jc w:val="both"/>
      </w:pPr>
      <w:r w:rsidRPr="00B47140">
        <w:lastRenderedPageBreak/>
        <w:t>Руководитель организует</w:t>
      </w:r>
      <w:r w:rsidR="007F19F2" w:rsidRPr="00B47140">
        <w:t xml:space="preserve"> деятельность </w:t>
      </w:r>
      <w:r w:rsidR="00F313E0">
        <w:t xml:space="preserve">ПМПК, </w:t>
      </w:r>
      <w:r w:rsidR="001125AC" w:rsidRPr="00B47140">
        <w:t xml:space="preserve"> </w:t>
      </w:r>
      <w:r w:rsidR="007F19F2" w:rsidRPr="00B47140">
        <w:t xml:space="preserve">осуществляет общий </w:t>
      </w:r>
      <w:proofErr w:type="gramStart"/>
      <w:r w:rsidR="007F19F2" w:rsidRPr="00B47140">
        <w:t>контроль за</w:t>
      </w:r>
      <w:proofErr w:type="gramEnd"/>
      <w:r w:rsidR="007F19F2" w:rsidRPr="00B47140">
        <w:t xml:space="preserve"> реализацией принятых ею решений и рекомендаций.</w:t>
      </w:r>
      <w:r w:rsidR="001125AC" w:rsidRPr="00B47140">
        <w:t xml:space="preserve"> Несет ответственность за организацию </w:t>
      </w:r>
      <w:proofErr w:type="spellStart"/>
      <w:r w:rsidR="001125AC" w:rsidRPr="00B47140">
        <w:t>диагностико</w:t>
      </w:r>
      <w:proofErr w:type="spellEnd"/>
      <w:r w:rsidR="001125AC" w:rsidRPr="00B47140">
        <w:t>-консультативной деятельности, за соблюдение законных прав несовершеннолетних на получение образования</w:t>
      </w:r>
    </w:p>
    <w:p w14:paraId="0209662A" w14:textId="17696178" w:rsidR="00644974" w:rsidRPr="00B47140" w:rsidRDefault="000A14AB" w:rsidP="005B6196">
      <w:pPr>
        <w:pStyle w:val="9"/>
        <w:shd w:val="clear" w:color="auto" w:fill="auto"/>
        <w:tabs>
          <w:tab w:val="left" w:pos="1186"/>
        </w:tabs>
        <w:spacing w:line="240" w:lineRule="auto"/>
        <w:ind w:firstLine="709"/>
        <w:jc w:val="both"/>
      </w:pPr>
      <w:r>
        <w:t>6</w:t>
      </w:r>
      <w:r w:rsidR="00F313E0">
        <w:t xml:space="preserve">. </w:t>
      </w:r>
      <w:proofErr w:type="gramStart"/>
      <w:r w:rsidR="00644974" w:rsidRPr="00B47140">
        <w:t xml:space="preserve">В состав </w:t>
      </w:r>
      <w:r w:rsidR="00D24864" w:rsidRPr="00B47140">
        <w:t>ПМПК</w:t>
      </w:r>
      <w:r w:rsidR="00644974" w:rsidRPr="00B47140">
        <w:t xml:space="preserve"> входят</w:t>
      </w:r>
      <w:r w:rsidR="00332134" w:rsidRPr="00B47140">
        <w:t xml:space="preserve"> следующие специалисты</w:t>
      </w:r>
      <w:r w:rsidR="00644974" w:rsidRPr="00B47140">
        <w:t>: педагог</w:t>
      </w:r>
      <w:r w:rsidR="009C748F" w:rsidRPr="00B47140">
        <w:t>и</w:t>
      </w:r>
      <w:r w:rsidR="00644974" w:rsidRPr="00B47140">
        <w:t>-психолог</w:t>
      </w:r>
      <w:r w:rsidR="009C748F" w:rsidRPr="00B47140">
        <w:t>и</w:t>
      </w:r>
      <w:r w:rsidR="00644974" w:rsidRPr="00B47140">
        <w:t>, учителя-дефектологи (</w:t>
      </w:r>
      <w:proofErr w:type="spellStart"/>
      <w:r w:rsidR="00644974" w:rsidRPr="00B47140">
        <w:t>олигофренопедагог</w:t>
      </w:r>
      <w:proofErr w:type="spellEnd"/>
      <w:r w:rsidR="00644974" w:rsidRPr="00B47140">
        <w:t>, тифлопедагог, сурдопедагог), учител</w:t>
      </w:r>
      <w:r w:rsidR="009C748F" w:rsidRPr="00B47140">
        <w:t>я</w:t>
      </w:r>
      <w:r w:rsidR="00644974" w:rsidRPr="00B47140">
        <w:t>-логопед</w:t>
      </w:r>
      <w:r w:rsidR="009C748F" w:rsidRPr="00B47140">
        <w:t>ы</w:t>
      </w:r>
      <w:r w:rsidR="00644974" w:rsidRPr="00B47140">
        <w:t>, социальный педагог, врач-педиатр, врач-терапевт, врач-офтальмолог, врач-</w:t>
      </w:r>
      <w:proofErr w:type="spellStart"/>
      <w:r w:rsidR="00644974" w:rsidRPr="00B47140">
        <w:t>оториноларинголог</w:t>
      </w:r>
      <w:proofErr w:type="spellEnd"/>
      <w:r w:rsidR="00644974" w:rsidRPr="00B47140">
        <w:t>, врач-травматолог-ортопед, врач-психиатр</w:t>
      </w:r>
      <w:r w:rsidR="009C748F" w:rsidRPr="00B47140">
        <w:t xml:space="preserve">, </w:t>
      </w:r>
      <w:proofErr w:type="spellStart"/>
      <w:r w:rsidR="009C748F" w:rsidRPr="00B47140">
        <w:t>документовед</w:t>
      </w:r>
      <w:proofErr w:type="spellEnd"/>
      <w:r w:rsidR="009C748F" w:rsidRPr="00B47140">
        <w:t>.</w:t>
      </w:r>
      <w:proofErr w:type="gramEnd"/>
      <w:r w:rsidR="009C748F" w:rsidRPr="00B47140">
        <w:t xml:space="preserve"> </w:t>
      </w:r>
      <w:r w:rsidR="00644974" w:rsidRPr="00B47140">
        <w:t xml:space="preserve">При необходимости в состав комиссии включаются </w:t>
      </w:r>
      <w:r w:rsidR="000B79AC">
        <w:br/>
      </w:r>
      <w:r w:rsidR="00644974" w:rsidRPr="00B47140">
        <w:t>и другие специалисты.</w:t>
      </w:r>
    </w:p>
    <w:p w14:paraId="3DA1004C" w14:textId="37245218" w:rsidR="00C6301B" w:rsidRPr="00B47140" w:rsidRDefault="00C6301B" w:rsidP="005B6196">
      <w:pPr>
        <w:pStyle w:val="9"/>
        <w:shd w:val="clear" w:color="auto" w:fill="auto"/>
        <w:tabs>
          <w:tab w:val="left" w:pos="567"/>
        </w:tabs>
        <w:spacing w:line="240" w:lineRule="auto"/>
        <w:ind w:firstLine="709"/>
        <w:jc w:val="both"/>
      </w:pPr>
      <w:r w:rsidRPr="00B47140">
        <w:t xml:space="preserve">На одного из членов </w:t>
      </w:r>
      <w:r w:rsidR="0070116E" w:rsidRPr="00B47140">
        <w:t>ПМПК</w:t>
      </w:r>
      <w:r w:rsidRPr="00B47140">
        <w:t xml:space="preserve"> возлагаются функции секретаря комиссии.</w:t>
      </w:r>
    </w:p>
    <w:p w14:paraId="4A49C5A3" w14:textId="4EC06C48" w:rsidR="007F19F2" w:rsidRPr="000A14AB" w:rsidRDefault="00AD7757" w:rsidP="005B6196">
      <w:pPr>
        <w:pStyle w:val="9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left="0" w:firstLine="709"/>
        <w:jc w:val="both"/>
      </w:pPr>
      <w:r w:rsidRPr="000A14AB">
        <w:t>Состав ПМПК утверждается распоряжением Администрации городского округа "Город Архангельск".</w:t>
      </w:r>
      <w:r w:rsidR="000B79AC">
        <w:t xml:space="preserve"> </w:t>
      </w:r>
      <w:r w:rsidR="00EC7A1F" w:rsidRPr="000A14AB">
        <w:t xml:space="preserve">Для работы в </w:t>
      </w:r>
      <w:r w:rsidR="00AA723D" w:rsidRPr="000A14AB">
        <w:t>ПМПК привлекаются лица, имеющие необходимую профессиональную квалификацию, подтвержденную документами</w:t>
      </w:r>
      <w:r w:rsidR="000A14AB">
        <w:t xml:space="preserve"> </w:t>
      </w:r>
      <w:r w:rsidR="00AA723D" w:rsidRPr="000A14AB">
        <w:t xml:space="preserve">об образовании, опыт работы в сфере специальной педагогики не менее </w:t>
      </w:r>
      <w:r w:rsidR="000B79AC">
        <w:t>трех</w:t>
      </w:r>
      <w:r w:rsidR="00AA723D" w:rsidRPr="000A14AB">
        <w:t xml:space="preserve"> лет, высшую, первую квалификационную категорию, прошедшие соответствующую подготовку (курсы повышения квалификации) по профилю деятельности психолого-медико-педагогических комиссий.</w:t>
      </w:r>
    </w:p>
    <w:p w14:paraId="403FED94" w14:textId="7FD03297" w:rsidR="00AA723D" w:rsidRPr="00B47140" w:rsidRDefault="00AA723D" w:rsidP="005B6196">
      <w:pPr>
        <w:pStyle w:val="9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left="0" w:firstLine="709"/>
        <w:jc w:val="both"/>
      </w:pPr>
      <w:r w:rsidRPr="00B47140">
        <w:t>Включение</w:t>
      </w:r>
      <w:r w:rsidR="00566DC6">
        <w:t xml:space="preserve"> в состав </w:t>
      </w:r>
      <w:r w:rsidRPr="00B47140">
        <w:t>ПМПК медицинских работников ос</w:t>
      </w:r>
      <w:r w:rsidR="00F313E0">
        <w:t xml:space="preserve">уществляется </w:t>
      </w:r>
      <w:r w:rsidR="00E2640C">
        <w:t xml:space="preserve">                    </w:t>
      </w:r>
      <w:r w:rsidR="00F313E0">
        <w:t>по согласованию с м</w:t>
      </w:r>
      <w:r w:rsidRPr="00B47140">
        <w:t>инистерством здравоохранения Архангельской области.</w:t>
      </w:r>
    </w:p>
    <w:p w14:paraId="0B2FD1EA" w14:textId="5CC64304" w:rsidR="00644974" w:rsidRPr="00B47140" w:rsidRDefault="00AA723D" w:rsidP="005B6196">
      <w:pPr>
        <w:pStyle w:val="ConsPlusNormal"/>
        <w:widowControl w:val="0"/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B47140">
        <w:rPr>
          <w:sz w:val="28"/>
          <w:szCs w:val="28"/>
        </w:rPr>
        <w:t xml:space="preserve">В </w:t>
      </w:r>
      <w:r w:rsidR="00644974" w:rsidRPr="00B47140">
        <w:rPr>
          <w:sz w:val="28"/>
          <w:szCs w:val="28"/>
        </w:rPr>
        <w:t>ПМПК ведется следующая документация (в бумажном и (или) электронном виде, в том числе с использованием информационных систем):</w:t>
      </w:r>
    </w:p>
    <w:p w14:paraId="4494AD5D" w14:textId="62239601" w:rsidR="00644974" w:rsidRPr="00B47140" w:rsidRDefault="009C748F" w:rsidP="005B619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71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 w:rsidR="00566DC6"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 w:rsidR="00644974" w:rsidRPr="00B47140">
        <w:rPr>
          <w:rFonts w:ascii="Times New Roman" w:eastAsia="Calibri" w:hAnsi="Times New Roman" w:cs="Times New Roman"/>
          <w:sz w:val="28"/>
          <w:szCs w:val="28"/>
          <w:lang w:eastAsia="ru-RU"/>
        </w:rPr>
        <w:t>урнал записи на обследование;</w:t>
      </w:r>
    </w:p>
    <w:p w14:paraId="0D7E774E" w14:textId="112682D5" w:rsidR="00AA723D" w:rsidRPr="00B47140" w:rsidRDefault="009C748F" w:rsidP="005B619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7140">
        <w:rPr>
          <w:rFonts w:ascii="Times New Roman" w:eastAsia="Calibri" w:hAnsi="Times New Roman" w:cs="Times New Roman"/>
          <w:sz w:val="28"/>
          <w:szCs w:val="28"/>
          <w:lang w:eastAsia="ru-RU"/>
        </w:rPr>
        <w:t>б)</w:t>
      </w:r>
      <w:r w:rsidR="00566D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</w:t>
      </w:r>
      <w:r w:rsidR="00AA723D" w:rsidRPr="00B47140">
        <w:rPr>
          <w:rFonts w:ascii="Times New Roman" w:eastAsia="Calibri" w:hAnsi="Times New Roman" w:cs="Times New Roman"/>
          <w:sz w:val="28"/>
          <w:szCs w:val="28"/>
          <w:lang w:eastAsia="ru-RU"/>
        </w:rPr>
        <w:t>урнал учета лиц, прошедших обследование, и учета выданных заключений комиссии;</w:t>
      </w:r>
    </w:p>
    <w:p w14:paraId="16CB9AD6" w14:textId="7B12B19B" w:rsidR="00644974" w:rsidRPr="00B47140" w:rsidRDefault="009C748F" w:rsidP="005B619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566D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44974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 обследования;</w:t>
      </w:r>
    </w:p>
    <w:p w14:paraId="3B8C57DF" w14:textId="311D750A" w:rsidR="00644974" w:rsidRPr="00B47140" w:rsidRDefault="009C748F" w:rsidP="005B619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566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644974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ичные дела (карты) лиц, прошедших обследование</w:t>
      </w:r>
      <w:r w:rsidR="00AA723D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FF5619" w14:textId="6EBC6DA1" w:rsidR="006E51C5" w:rsidRPr="00B47140" w:rsidRDefault="006E51C5" w:rsidP="005B6196">
      <w:pPr>
        <w:pStyle w:val="ConsPlusNormal"/>
        <w:widowControl w:val="0"/>
        <w:numPr>
          <w:ilvl w:val="0"/>
          <w:numId w:val="16"/>
        </w:numPr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B47140">
        <w:rPr>
          <w:sz w:val="28"/>
          <w:szCs w:val="28"/>
          <w:lang w:eastAsia="en-US"/>
        </w:rPr>
        <w:t>ПМПК имеет печать и бланки со своим наименованием. Формы док</w:t>
      </w:r>
      <w:r w:rsidR="00EC7A1F">
        <w:rPr>
          <w:sz w:val="28"/>
          <w:szCs w:val="28"/>
          <w:lang w:eastAsia="en-US"/>
        </w:rPr>
        <w:t xml:space="preserve">ументов </w:t>
      </w:r>
      <w:r w:rsidRPr="00B47140">
        <w:rPr>
          <w:sz w:val="28"/>
          <w:szCs w:val="28"/>
          <w:lang w:eastAsia="en-US"/>
        </w:rPr>
        <w:t>ПМПК утверждаются п</w:t>
      </w:r>
      <w:r w:rsidR="001C5B91" w:rsidRPr="00B47140">
        <w:rPr>
          <w:sz w:val="28"/>
          <w:szCs w:val="28"/>
          <w:lang w:eastAsia="en-US"/>
        </w:rPr>
        <w:t>риказом руководителя МБУ Центр "</w:t>
      </w:r>
      <w:proofErr w:type="spellStart"/>
      <w:r w:rsidR="001C5B91" w:rsidRPr="00B47140">
        <w:rPr>
          <w:sz w:val="28"/>
          <w:szCs w:val="28"/>
          <w:lang w:eastAsia="en-US"/>
        </w:rPr>
        <w:t>Леда</w:t>
      </w:r>
      <w:proofErr w:type="spellEnd"/>
      <w:r w:rsidR="001C5B91" w:rsidRPr="00B47140">
        <w:rPr>
          <w:sz w:val="28"/>
          <w:szCs w:val="28"/>
          <w:lang w:eastAsia="en-US"/>
        </w:rPr>
        <w:t>"</w:t>
      </w:r>
      <w:r w:rsidRPr="00B47140">
        <w:rPr>
          <w:sz w:val="28"/>
          <w:szCs w:val="28"/>
          <w:lang w:eastAsia="en-US"/>
        </w:rPr>
        <w:t xml:space="preserve"> пр</w:t>
      </w:r>
      <w:r w:rsidR="00EC7A1F">
        <w:rPr>
          <w:sz w:val="28"/>
          <w:szCs w:val="28"/>
          <w:lang w:eastAsia="en-US"/>
        </w:rPr>
        <w:t xml:space="preserve">и согласовании с руководителем </w:t>
      </w:r>
      <w:r w:rsidRPr="00B47140">
        <w:rPr>
          <w:sz w:val="28"/>
          <w:szCs w:val="28"/>
          <w:lang w:eastAsia="en-US"/>
        </w:rPr>
        <w:t>ПМПК.</w:t>
      </w:r>
    </w:p>
    <w:p w14:paraId="1213D3A4" w14:textId="4CD9D583" w:rsidR="00644974" w:rsidRPr="00B47140" w:rsidRDefault="00E2640C" w:rsidP="005B6196">
      <w:pPr>
        <w:pStyle w:val="9"/>
        <w:numPr>
          <w:ilvl w:val="0"/>
          <w:numId w:val="16"/>
        </w:numPr>
        <w:shd w:val="clear" w:color="auto" w:fill="auto"/>
        <w:tabs>
          <w:tab w:val="left" w:pos="1119"/>
        </w:tabs>
        <w:spacing w:line="240" w:lineRule="auto"/>
        <w:ind w:left="0" w:firstLine="709"/>
        <w:jc w:val="both"/>
      </w:pPr>
      <w:r>
        <w:rPr>
          <w:color w:val="000000"/>
          <w:shd w:val="clear" w:color="auto" w:fill="FFFFFF"/>
        </w:rPr>
        <w:t xml:space="preserve">ПМПК </w:t>
      </w:r>
      <w:r w:rsidR="006E51C5" w:rsidRPr="00B47140">
        <w:rPr>
          <w:color w:val="000000"/>
          <w:shd w:val="clear" w:color="auto" w:fill="FFFFFF"/>
        </w:rPr>
        <w:t>и организации</w:t>
      </w:r>
      <w:r w:rsidR="00D24864" w:rsidRPr="00B47140">
        <w:rPr>
          <w:color w:val="000000"/>
          <w:shd w:val="clear" w:color="auto" w:fill="FFFFFF"/>
        </w:rPr>
        <w:t>, осуществляющие образов</w:t>
      </w:r>
      <w:r>
        <w:rPr>
          <w:color w:val="000000"/>
          <w:shd w:val="clear" w:color="auto" w:fill="FFFFFF"/>
        </w:rPr>
        <w:t>ательную деятельность (далее – образовательные учреждения</w:t>
      </w:r>
      <w:r w:rsidR="00D24864" w:rsidRPr="00B47140">
        <w:rPr>
          <w:color w:val="000000"/>
          <w:shd w:val="clear" w:color="auto" w:fill="FFFFFF"/>
        </w:rPr>
        <w:t>), размещают на своих официальных сайтах в информационно-телекоммуникационной сети "Интернет", информационных стендах информацию об основных направлениях деятельности</w:t>
      </w:r>
      <w:r w:rsidR="00EC7A1F">
        <w:rPr>
          <w:color w:val="000000"/>
          <w:shd w:val="clear" w:color="auto" w:fill="FFFFFF"/>
        </w:rPr>
        <w:t xml:space="preserve"> </w:t>
      </w:r>
      <w:r w:rsidR="006E51C5" w:rsidRPr="00B47140">
        <w:rPr>
          <w:color w:val="000000"/>
          <w:shd w:val="clear" w:color="auto" w:fill="FFFFFF"/>
        </w:rPr>
        <w:t>ПМПК</w:t>
      </w:r>
      <w:r w:rsidR="00D24864" w:rsidRPr="00B47140">
        <w:rPr>
          <w:color w:val="000000"/>
          <w:shd w:val="clear" w:color="auto" w:fill="FFFFFF"/>
        </w:rPr>
        <w:t>, месте нахождения, порядке и графике работы.</w:t>
      </w:r>
    </w:p>
    <w:p w14:paraId="1DAAF4F3" w14:textId="77777777" w:rsidR="001C2FA8" w:rsidRPr="00B47140" w:rsidRDefault="001C2FA8" w:rsidP="00E731B9">
      <w:pPr>
        <w:pStyle w:val="a4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4283D4DC" w14:textId="0394C6EF" w:rsidR="002E58A4" w:rsidRPr="005B6196" w:rsidRDefault="002E58A4" w:rsidP="000B79A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Основные направления и </w:t>
      </w:r>
      <w:r w:rsidR="00786C6D" w:rsidRPr="00C34D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порядок деятельности</w:t>
      </w:r>
      <w:r w:rsidR="00E2640C" w:rsidRPr="00C34D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ПМПК</w:t>
      </w:r>
    </w:p>
    <w:p w14:paraId="0ED941D6" w14:textId="77777777" w:rsidR="005B6196" w:rsidRPr="005B6196" w:rsidRDefault="005B6196" w:rsidP="005B619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5B014" w14:textId="5CF3B3F1" w:rsidR="009D4BD0" w:rsidRPr="00B47140" w:rsidRDefault="000A14AB" w:rsidP="005B6196">
      <w:pPr>
        <w:pStyle w:val="9"/>
        <w:shd w:val="clear" w:color="auto" w:fill="auto"/>
        <w:tabs>
          <w:tab w:val="left" w:pos="1138"/>
        </w:tabs>
        <w:spacing w:line="240" w:lineRule="auto"/>
        <w:ind w:firstLine="709"/>
        <w:jc w:val="both"/>
      </w:pPr>
      <w:r>
        <w:t>12</w:t>
      </w:r>
      <w:r w:rsidR="00E731B9">
        <w:t xml:space="preserve">. </w:t>
      </w:r>
      <w:r w:rsidR="009D4BD0" w:rsidRPr="00B47140">
        <w:t xml:space="preserve">Основными направлениями деятельности </w:t>
      </w:r>
      <w:r w:rsidR="00531ECC" w:rsidRPr="00B47140">
        <w:t>ПМПК</w:t>
      </w:r>
      <w:r w:rsidR="009D4BD0" w:rsidRPr="00B47140">
        <w:t xml:space="preserve"> являются:</w:t>
      </w:r>
    </w:p>
    <w:p w14:paraId="3BB0AB5C" w14:textId="6E8F8283" w:rsidR="009D4BD0" w:rsidRPr="00B47140" w:rsidRDefault="009D4BD0" w:rsidP="00E731B9">
      <w:pPr>
        <w:pStyle w:val="9"/>
        <w:shd w:val="clear" w:color="auto" w:fill="auto"/>
        <w:tabs>
          <w:tab w:val="left" w:pos="1335"/>
        </w:tabs>
        <w:spacing w:line="240" w:lineRule="auto"/>
        <w:ind w:left="20" w:right="20" w:firstLine="720"/>
        <w:jc w:val="both"/>
      </w:pPr>
      <w:r w:rsidRPr="00B47140">
        <w:t>а)</w:t>
      </w:r>
      <w:r w:rsidRPr="00B47140">
        <w:tab/>
        <w:t xml:space="preserve">проведение обследования детей, в том числе обучающихся </w:t>
      </w:r>
      <w:r w:rsidR="005B6196">
        <w:br/>
      </w:r>
      <w:r w:rsidRPr="00B47140">
        <w:t>с ограниченными возможностями здоровья</w:t>
      </w:r>
      <w:r w:rsidR="00E33C88" w:rsidRPr="00B47140">
        <w:t xml:space="preserve"> (далее </w:t>
      </w:r>
      <w:r w:rsidR="000B79AC">
        <w:t>–</w:t>
      </w:r>
      <w:r w:rsidR="00E33C88" w:rsidRPr="00B47140">
        <w:t xml:space="preserve"> ОВЗ)</w:t>
      </w:r>
      <w:r w:rsidRPr="00B47140">
        <w:t>, детей-инвалидов</w:t>
      </w:r>
      <w:r w:rsidR="00E33C88" w:rsidRPr="00B47140">
        <w:t xml:space="preserve"> (далее </w:t>
      </w:r>
      <w:r w:rsidR="005B6196">
        <w:t>–</w:t>
      </w:r>
      <w:r w:rsidR="00E33C88" w:rsidRPr="00B47140">
        <w:t xml:space="preserve"> обследуемый)</w:t>
      </w:r>
      <w:r w:rsidRPr="00B47140">
        <w:t xml:space="preserve"> до окончания ими обучения в </w:t>
      </w:r>
      <w:r w:rsidR="00E2640C">
        <w:t xml:space="preserve">образовательных учреждениях городского округа </w:t>
      </w:r>
      <w:r w:rsidR="00E2640C" w:rsidRPr="00E2640C">
        <w:t>"</w:t>
      </w:r>
      <w:r w:rsidR="00E2640C">
        <w:t>Город Архангельск</w:t>
      </w:r>
      <w:r w:rsidR="00E2640C" w:rsidRPr="00E2640C">
        <w:t>"</w:t>
      </w:r>
      <w:r w:rsidR="00E2640C">
        <w:t xml:space="preserve">, </w:t>
      </w:r>
      <w:r w:rsidRPr="00B47140">
        <w:t xml:space="preserve">в целях выявления у них особенностей физического и (или) психического развития и (или) отклонений </w:t>
      </w:r>
      <w:r w:rsidR="005B6196">
        <w:br/>
      </w:r>
      <w:r w:rsidRPr="00B47140">
        <w:t>в поведении,</w:t>
      </w:r>
      <w:r w:rsidR="00E937B8" w:rsidRPr="00B47140">
        <w:t xml:space="preserve"> лиц с инвалидностью</w:t>
      </w:r>
      <w:r w:rsidR="00BB7FCB" w:rsidRPr="00B47140">
        <w:t xml:space="preserve">; </w:t>
      </w:r>
    </w:p>
    <w:p w14:paraId="1F5756AA" w14:textId="7B936B81" w:rsidR="00BB7FCB" w:rsidRPr="00B47140" w:rsidRDefault="00BB7FCB" w:rsidP="00E731B9">
      <w:pPr>
        <w:pStyle w:val="9"/>
        <w:shd w:val="clear" w:color="auto" w:fill="auto"/>
        <w:tabs>
          <w:tab w:val="left" w:pos="1335"/>
        </w:tabs>
        <w:spacing w:line="240" w:lineRule="auto"/>
        <w:ind w:left="20" w:right="20" w:firstLine="720"/>
        <w:jc w:val="both"/>
      </w:pPr>
      <w:r w:rsidRPr="00B47140">
        <w:t xml:space="preserve">б) проведение обследования лиц с ОВЗ, инвалидов, достигших 18 лет, </w:t>
      </w:r>
      <w:r w:rsidR="005B6196">
        <w:br/>
      </w:r>
      <w:r w:rsidRPr="00B47140">
        <w:t>в целях определен</w:t>
      </w:r>
      <w:r w:rsidR="00BC4992" w:rsidRPr="00B47140">
        <w:t>ия специальных условий обучения;</w:t>
      </w:r>
    </w:p>
    <w:p w14:paraId="03AAC154" w14:textId="61902C92" w:rsidR="009D4BD0" w:rsidRPr="00B47140" w:rsidRDefault="00BB7FCB" w:rsidP="00E731B9">
      <w:pPr>
        <w:pStyle w:val="9"/>
        <w:shd w:val="clear" w:color="auto" w:fill="auto"/>
        <w:tabs>
          <w:tab w:val="left" w:pos="1119"/>
        </w:tabs>
        <w:spacing w:line="240" w:lineRule="auto"/>
        <w:ind w:left="20" w:right="20" w:firstLine="720"/>
        <w:jc w:val="both"/>
      </w:pPr>
      <w:r w:rsidRPr="00B47140">
        <w:t>в</w:t>
      </w:r>
      <w:r w:rsidR="009D4BD0" w:rsidRPr="00B47140">
        <w:t>)</w:t>
      </w:r>
      <w:r w:rsidR="009D4BD0" w:rsidRPr="00B47140">
        <w:tab/>
        <w:t xml:space="preserve">подготовка по результатам обследования рекомендаций </w:t>
      </w:r>
      <w:r w:rsidR="005B6196">
        <w:br/>
      </w:r>
      <w:r w:rsidR="009D4BD0" w:rsidRPr="00B47140">
        <w:t>по организации обучения и воспитания обследуемых, подтверждение, уточнение или изменение ранее данных комиссией рекомендаций;</w:t>
      </w:r>
    </w:p>
    <w:p w14:paraId="48C767AA" w14:textId="6226A368" w:rsidR="009D4BD0" w:rsidRPr="00B47140" w:rsidRDefault="00BB7FCB" w:rsidP="00E731B9">
      <w:pPr>
        <w:pStyle w:val="9"/>
        <w:shd w:val="clear" w:color="auto" w:fill="auto"/>
        <w:tabs>
          <w:tab w:val="left" w:pos="1407"/>
        </w:tabs>
        <w:spacing w:line="240" w:lineRule="auto"/>
        <w:ind w:left="20" w:right="20" w:firstLine="720"/>
        <w:jc w:val="both"/>
      </w:pPr>
      <w:r w:rsidRPr="00B47140">
        <w:t>г</w:t>
      </w:r>
      <w:r w:rsidR="009D4BD0" w:rsidRPr="00B47140">
        <w:t>)</w:t>
      </w:r>
      <w:r w:rsidR="009D4BD0" w:rsidRPr="00B47140">
        <w:tab/>
        <w:t>определение рекомендаций по организации индивидуальной профилактической работы с несовершеннолетними, находящими</w:t>
      </w:r>
      <w:r w:rsidR="00E2640C">
        <w:t>ся в социально опасном положении;</w:t>
      </w:r>
    </w:p>
    <w:p w14:paraId="24E0CEC9" w14:textId="730ACEDA" w:rsidR="009D4BD0" w:rsidRPr="00B47140" w:rsidRDefault="00BB7FCB" w:rsidP="00E731B9">
      <w:pPr>
        <w:pStyle w:val="9"/>
        <w:shd w:val="clear" w:color="auto" w:fill="auto"/>
        <w:tabs>
          <w:tab w:val="left" w:pos="1057"/>
        </w:tabs>
        <w:spacing w:line="240" w:lineRule="auto"/>
        <w:ind w:left="20" w:right="20" w:firstLine="720"/>
        <w:jc w:val="both"/>
      </w:pPr>
      <w:r w:rsidRPr="00B47140">
        <w:t>д</w:t>
      </w:r>
      <w:r w:rsidR="009D4BD0" w:rsidRPr="00B47140">
        <w:t>)</w:t>
      </w:r>
      <w:r w:rsidR="009D4BD0" w:rsidRPr="00B47140">
        <w:tab/>
        <w:t>оказание консультативной помощи родителям (законным представителям) обс</w:t>
      </w:r>
      <w:r w:rsidR="00E2640C">
        <w:t>ледуемых, работникам образовательных учреждений</w:t>
      </w:r>
      <w:r w:rsidR="009D4BD0" w:rsidRPr="00B47140">
        <w:t xml:space="preserve">, организаций, осуществляющих социальное обслуживание, медицинских организаций, других организаций </w:t>
      </w:r>
      <w:r w:rsidR="00E2640C">
        <w:t xml:space="preserve">городского округа </w:t>
      </w:r>
      <w:r w:rsidR="00E2640C" w:rsidRPr="00E2640C">
        <w:t>"Город Архангельск"</w:t>
      </w:r>
      <w:r w:rsidR="00E2640C">
        <w:t xml:space="preserve">, </w:t>
      </w:r>
      <w:r w:rsidR="009D4BD0" w:rsidRPr="00B47140">
        <w:t xml:space="preserve">по вопросам воспитания, обучения и коррекции нарушений развития обучающихся с </w:t>
      </w:r>
      <w:r w:rsidRPr="00B47140">
        <w:t>ОВЗ</w:t>
      </w:r>
      <w:r w:rsidR="009D4BD0" w:rsidRPr="00B47140">
        <w:t>, детей</w:t>
      </w:r>
      <w:r w:rsidR="00EC7A1F">
        <w:t xml:space="preserve"> </w:t>
      </w:r>
      <w:r w:rsidR="009D4BD0" w:rsidRPr="00B47140">
        <w:t xml:space="preserve">с </w:t>
      </w:r>
      <w:proofErr w:type="spellStart"/>
      <w:r w:rsidR="009D4BD0" w:rsidRPr="00B47140">
        <w:t>девиантным</w:t>
      </w:r>
      <w:proofErr w:type="spellEnd"/>
      <w:r w:rsidR="009D4BD0" w:rsidRPr="00B47140">
        <w:t xml:space="preserve"> (общественно опасным) поведением;</w:t>
      </w:r>
    </w:p>
    <w:p w14:paraId="5F69A951" w14:textId="398B237C" w:rsidR="009D4BD0" w:rsidRPr="00034175" w:rsidRDefault="00BB7FCB" w:rsidP="00E731B9">
      <w:pPr>
        <w:pStyle w:val="9"/>
        <w:shd w:val="clear" w:color="auto" w:fill="auto"/>
        <w:tabs>
          <w:tab w:val="left" w:pos="1220"/>
        </w:tabs>
        <w:spacing w:line="240" w:lineRule="auto"/>
        <w:ind w:left="20" w:right="20" w:firstLine="720"/>
        <w:jc w:val="both"/>
      </w:pPr>
      <w:r w:rsidRPr="00034175">
        <w:t>е</w:t>
      </w:r>
      <w:r w:rsidR="009D4BD0" w:rsidRPr="00034175">
        <w:t>)</w:t>
      </w:r>
      <w:r w:rsidR="009D4BD0" w:rsidRPr="00034175">
        <w:tab/>
        <w:t xml:space="preserve">оказание федеральным учреждениям </w:t>
      </w:r>
      <w:proofErr w:type="gramStart"/>
      <w:r w:rsidR="009D4BD0" w:rsidRPr="00034175">
        <w:t>медико-социальной</w:t>
      </w:r>
      <w:proofErr w:type="gramEnd"/>
      <w:r w:rsidR="009D4BD0" w:rsidRPr="00034175">
        <w:t xml:space="preserve"> экспертизы содействия в разработке индивидуальной программы реабилитации или </w:t>
      </w:r>
      <w:proofErr w:type="spellStart"/>
      <w:r w:rsidR="009D4BD0" w:rsidRPr="00034175">
        <w:t>абилитации</w:t>
      </w:r>
      <w:proofErr w:type="spellEnd"/>
      <w:r w:rsidR="009D4BD0" w:rsidRPr="00034175">
        <w:t xml:space="preserve"> ребенка-инвалида (далее - ИПРА);</w:t>
      </w:r>
    </w:p>
    <w:p w14:paraId="73918062" w14:textId="2F7D5C8E" w:rsidR="009D4BD0" w:rsidRPr="009D33D0" w:rsidRDefault="00BB7FCB" w:rsidP="00E731B9">
      <w:pPr>
        <w:pStyle w:val="9"/>
        <w:shd w:val="clear" w:color="auto" w:fill="auto"/>
        <w:tabs>
          <w:tab w:val="left" w:pos="1234"/>
        </w:tabs>
        <w:spacing w:line="240" w:lineRule="auto"/>
        <w:ind w:left="20" w:right="20" w:firstLine="720"/>
        <w:jc w:val="both"/>
      </w:pPr>
      <w:proofErr w:type="gramStart"/>
      <w:r w:rsidRPr="009D33D0">
        <w:t>ж</w:t>
      </w:r>
      <w:r w:rsidR="009D4BD0" w:rsidRPr="009D33D0">
        <w:t>)</w:t>
      </w:r>
      <w:r w:rsidR="009D4BD0" w:rsidRPr="009D33D0">
        <w:tab/>
        <w:t xml:space="preserve">осуществление учета данных об обучающихся с ограниченными возможностями здоровья, о детях с </w:t>
      </w:r>
      <w:proofErr w:type="spellStart"/>
      <w:r w:rsidR="009D4BD0" w:rsidRPr="009D33D0">
        <w:t>девиантным</w:t>
      </w:r>
      <w:proofErr w:type="spellEnd"/>
      <w:r w:rsidR="009D4BD0" w:rsidRPr="009D33D0">
        <w:t xml:space="preserve"> (общественно опасным) поведением, проживающих на территории </w:t>
      </w:r>
      <w:r w:rsidR="00CD40DB" w:rsidRPr="009D33D0">
        <w:t>городского округа "Город Архангельск"</w:t>
      </w:r>
      <w:r w:rsidR="009D4BD0" w:rsidRPr="009D33D0">
        <w:t>;</w:t>
      </w:r>
      <w:proofErr w:type="gramEnd"/>
    </w:p>
    <w:p w14:paraId="2FF72863" w14:textId="098AB8E5" w:rsidR="009D4BD0" w:rsidRPr="00333E8D" w:rsidRDefault="00BB7FCB" w:rsidP="00E731B9">
      <w:pPr>
        <w:pStyle w:val="9"/>
        <w:shd w:val="clear" w:color="auto" w:fill="auto"/>
        <w:tabs>
          <w:tab w:val="left" w:pos="1335"/>
        </w:tabs>
        <w:spacing w:line="240" w:lineRule="auto"/>
        <w:ind w:left="20" w:right="20" w:firstLine="720"/>
        <w:jc w:val="both"/>
      </w:pPr>
      <w:r w:rsidRPr="000A14AB">
        <w:t>з</w:t>
      </w:r>
      <w:r w:rsidR="009732DD" w:rsidRPr="000A14AB">
        <w:t>) участие в организации информационно-просветительской ра</w:t>
      </w:r>
      <w:r w:rsidR="00AD7757" w:rsidRPr="000A14AB">
        <w:t>боты</w:t>
      </w:r>
      <w:r w:rsidR="000A14AB" w:rsidRPr="000A14AB">
        <w:t xml:space="preserve">                         с населением в области предупреждения и коррекции недостатков </w:t>
      </w:r>
      <w:r w:rsidR="005B6196">
        <w:br/>
      </w:r>
      <w:r w:rsidR="000A14AB" w:rsidRPr="000A14AB">
        <w:t>в физическом и (или) психическом развитии и (или) отклонений в поведении детей.</w:t>
      </w:r>
      <w:r w:rsidR="000A14AB">
        <w:t xml:space="preserve"> </w:t>
      </w:r>
    </w:p>
    <w:p w14:paraId="37D53050" w14:textId="29E3DE8B" w:rsidR="00AA0CD4" w:rsidRPr="00B47140" w:rsidRDefault="008B56AE" w:rsidP="00E731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E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14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0CD4" w:rsidRPr="0033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0CD4" w:rsidRPr="00333E8D">
        <w:rPr>
          <w:rFonts w:ascii="Times New Roman" w:eastAsia="Times New Roman" w:hAnsi="Times New Roman" w:cs="Times New Roman"/>
          <w:sz w:val="28"/>
          <w:szCs w:val="28"/>
        </w:rPr>
        <w:t>Обследование обследуемых проводится в присутствии их родителей</w:t>
      </w:r>
      <w:r w:rsidR="00AA0CD4" w:rsidRPr="00B47140">
        <w:rPr>
          <w:rFonts w:ascii="Times New Roman" w:eastAsia="Times New Roman" w:hAnsi="Times New Roman" w:cs="Times New Roman"/>
          <w:sz w:val="28"/>
          <w:szCs w:val="28"/>
        </w:rPr>
        <w:t xml:space="preserve"> (законных представителей)</w:t>
      </w:r>
      <w:r w:rsidR="00AA3F7F" w:rsidRPr="00B47140">
        <w:rPr>
          <w:rFonts w:ascii="Times New Roman" w:eastAsia="Times New Roman" w:hAnsi="Times New Roman" w:cs="Times New Roman"/>
          <w:sz w:val="28"/>
          <w:szCs w:val="28"/>
        </w:rPr>
        <w:t xml:space="preserve"> или по их письменному согласию</w:t>
      </w:r>
      <w:r w:rsidR="00AA0CD4" w:rsidRPr="00B471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3F7F" w:rsidRPr="00B47140">
        <w:rPr>
          <w:rFonts w:ascii="Times New Roman" w:eastAsia="Times New Roman" w:hAnsi="Times New Roman" w:cs="Times New Roman"/>
          <w:sz w:val="28"/>
          <w:szCs w:val="28"/>
        </w:rPr>
        <w:t xml:space="preserve"> Интересы ребенка, оставшегося без попечения родителей, представляет орган опеки </w:t>
      </w:r>
      <w:r w:rsidR="005B6196">
        <w:rPr>
          <w:rFonts w:ascii="Times New Roman" w:eastAsia="Times New Roman" w:hAnsi="Times New Roman" w:cs="Times New Roman"/>
          <w:sz w:val="28"/>
          <w:szCs w:val="28"/>
        </w:rPr>
        <w:br/>
      </w:r>
      <w:r w:rsidR="00AA3F7F" w:rsidRPr="00B47140">
        <w:rPr>
          <w:rFonts w:ascii="Times New Roman" w:eastAsia="Times New Roman" w:hAnsi="Times New Roman" w:cs="Times New Roman"/>
          <w:sz w:val="28"/>
          <w:szCs w:val="28"/>
        </w:rPr>
        <w:t>и попечительства или руководитель организации, в которой воспитывается несовершеннолетний.</w:t>
      </w:r>
    </w:p>
    <w:p w14:paraId="08AB3872" w14:textId="50DD0A3E" w:rsidR="00AA0CD4" w:rsidRPr="00B47140" w:rsidRDefault="008B56AE" w:rsidP="00E731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14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0CD4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Обсуждение результатов обследования и вынесение заключения </w:t>
      </w:r>
      <w:r w:rsidR="00CE3DD8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r w:rsidR="00AA0CD4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производятся в отсутстви</w:t>
      </w:r>
      <w:r w:rsidR="00E33C88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A0CD4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обследуемого.</w:t>
      </w:r>
    </w:p>
    <w:p w14:paraId="2BA1168D" w14:textId="6329E464" w:rsidR="00AA0CD4" w:rsidRPr="00B47140" w:rsidRDefault="008B56AE" w:rsidP="00E731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1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0CD4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0CD4" w:rsidRPr="00B47140">
        <w:rPr>
          <w:rFonts w:ascii="Times New Roman" w:hAnsi="Times New Roman" w:cs="Times New Roman"/>
          <w:sz w:val="28"/>
          <w:szCs w:val="28"/>
        </w:rPr>
        <w:t>Обслед</w:t>
      </w:r>
      <w:r w:rsidR="00AA0CD4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ование осуществляется </w:t>
      </w:r>
      <w:r w:rsidR="00CE3DD8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r w:rsidR="00AA0CD4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 родителя (законного представителя) обследуемого.</w:t>
      </w:r>
    </w:p>
    <w:p w14:paraId="5DEAEE58" w14:textId="77777777" w:rsidR="00AA0CD4" w:rsidRPr="00B47140" w:rsidRDefault="00AA0CD4" w:rsidP="00E731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 родителя (законного представителя) обследуемого заверяется согласие на обработку полученных в связи с обследованием персональных данных и факт ознакомления с порядком проведения обследования в комиссии.</w:t>
      </w:r>
    </w:p>
    <w:p w14:paraId="18C69EFB" w14:textId="5FD2DE15" w:rsidR="00AA0CD4" w:rsidRPr="00B47140" w:rsidRDefault="00AA0CD4" w:rsidP="00E731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обучающихся, достигших</w:t>
      </w:r>
      <w:r w:rsidRPr="00B47140">
        <w:rPr>
          <w:rFonts w:ascii="Times New Roman" w:hAnsi="Times New Roman" w:cs="Times New Roman"/>
          <w:sz w:val="28"/>
          <w:szCs w:val="28"/>
        </w:rPr>
        <w:t xml:space="preserve"> </w:t>
      </w:r>
      <w:r w:rsidR="003E4B7B">
        <w:rPr>
          <w:rFonts w:ascii="Times New Roman" w:hAnsi="Times New Roman" w:cs="Times New Roman"/>
          <w:sz w:val="28"/>
          <w:szCs w:val="28"/>
        </w:rPr>
        <w:t>возраста 14</w:t>
      </w:r>
      <w:r w:rsidRPr="003E4B7B">
        <w:rPr>
          <w:rFonts w:ascii="Times New Roman" w:hAnsi="Times New Roman" w:cs="Times New Roman"/>
          <w:sz w:val="28"/>
          <w:szCs w:val="28"/>
        </w:rPr>
        <w:t xml:space="preserve"> лет</w:t>
      </w:r>
      <w:r w:rsidRPr="00B47140">
        <w:rPr>
          <w:rFonts w:ascii="Times New Roman" w:hAnsi="Times New Roman" w:cs="Times New Roman"/>
          <w:sz w:val="28"/>
          <w:szCs w:val="28"/>
        </w:rPr>
        <w:t xml:space="preserve">, проводится </w:t>
      </w:r>
      <w:r w:rsidR="003E4B7B">
        <w:rPr>
          <w:rFonts w:ascii="Times New Roman" w:hAnsi="Times New Roman" w:cs="Times New Roman"/>
          <w:sz w:val="28"/>
          <w:szCs w:val="28"/>
        </w:rPr>
        <w:t xml:space="preserve">                         с </w:t>
      </w:r>
      <w:r w:rsidRPr="00B47140">
        <w:rPr>
          <w:rFonts w:ascii="Times New Roman" w:hAnsi="Times New Roman" w:cs="Times New Roman"/>
          <w:sz w:val="28"/>
          <w:szCs w:val="28"/>
        </w:rPr>
        <w:t xml:space="preserve">их </w:t>
      </w:r>
      <w:r w:rsidR="00D61814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Pr="00B47140">
        <w:rPr>
          <w:rFonts w:ascii="Times New Roman" w:hAnsi="Times New Roman" w:cs="Times New Roman"/>
          <w:sz w:val="28"/>
          <w:szCs w:val="28"/>
        </w:rPr>
        <w:t xml:space="preserve">согласия, если иное не установлено законодательством Российской Федерации. </w:t>
      </w:r>
      <w:r w:rsidR="00D61814">
        <w:rPr>
          <w:rFonts w:ascii="Times New Roman" w:hAnsi="Times New Roman" w:cs="Times New Roman"/>
          <w:sz w:val="28"/>
          <w:szCs w:val="28"/>
        </w:rPr>
        <w:t>Форма согласия утверждае</w:t>
      </w:r>
      <w:r w:rsidR="00D61814" w:rsidRPr="00D61814">
        <w:rPr>
          <w:rFonts w:ascii="Times New Roman" w:hAnsi="Times New Roman" w:cs="Times New Roman"/>
          <w:sz w:val="28"/>
          <w:szCs w:val="28"/>
        </w:rPr>
        <w:t>тся приказом руководителя МБУ Центр "</w:t>
      </w:r>
      <w:proofErr w:type="spellStart"/>
      <w:r w:rsidR="00D61814" w:rsidRPr="00D61814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="00D61814" w:rsidRPr="00D61814">
        <w:rPr>
          <w:rFonts w:ascii="Times New Roman" w:hAnsi="Times New Roman" w:cs="Times New Roman"/>
          <w:sz w:val="28"/>
          <w:szCs w:val="28"/>
        </w:rPr>
        <w:t>" при согласовании с руководителем ПМПК.</w:t>
      </w:r>
    </w:p>
    <w:p w14:paraId="16CDC413" w14:textId="7C6B16EF" w:rsidR="008B56AE" w:rsidRPr="00B47140" w:rsidRDefault="008B56AE" w:rsidP="00E731B9">
      <w:pPr>
        <w:pStyle w:val="ConsPlusNormal"/>
        <w:widowControl w:val="0"/>
        <w:ind w:firstLine="709"/>
        <w:contextualSpacing/>
        <w:jc w:val="both"/>
        <w:rPr>
          <w:sz w:val="28"/>
          <w:szCs w:val="28"/>
        </w:rPr>
      </w:pPr>
      <w:r w:rsidRPr="00B47140">
        <w:rPr>
          <w:sz w:val="28"/>
          <w:szCs w:val="28"/>
        </w:rPr>
        <w:t>1</w:t>
      </w:r>
      <w:r w:rsidR="000A14AB">
        <w:rPr>
          <w:sz w:val="28"/>
          <w:szCs w:val="28"/>
        </w:rPr>
        <w:t>6</w:t>
      </w:r>
      <w:r w:rsidRPr="00B47140">
        <w:rPr>
          <w:sz w:val="28"/>
          <w:szCs w:val="28"/>
        </w:rPr>
        <w:t xml:space="preserve">. Для проведения обследования в </w:t>
      </w:r>
      <w:r w:rsidR="00CE3DD8" w:rsidRPr="00B47140">
        <w:rPr>
          <w:sz w:val="28"/>
          <w:szCs w:val="28"/>
        </w:rPr>
        <w:t>ПМПК</w:t>
      </w:r>
      <w:r w:rsidRPr="00B47140">
        <w:rPr>
          <w:sz w:val="28"/>
          <w:szCs w:val="28"/>
        </w:rPr>
        <w:t xml:space="preserve"> одновременно с заявлением </w:t>
      </w:r>
      <w:proofErr w:type="gramStart"/>
      <w:r w:rsidRPr="00B47140">
        <w:rPr>
          <w:sz w:val="28"/>
          <w:szCs w:val="28"/>
        </w:rPr>
        <w:t>предоставляются следующие документы</w:t>
      </w:r>
      <w:proofErr w:type="gramEnd"/>
      <w:r w:rsidRPr="00B47140">
        <w:rPr>
          <w:sz w:val="28"/>
          <w:szCs w:val="28"/>
        </w:rPr>
        <w:t xml:space="preserve"> в бумажном или электронном виде:</w:t>
      </w:r>
    </w:p>
    <w:p w14:paraId="6EE7CBEA" w14:textId="60974286" w:rsidR="008B56AE" w:rsidRPr="00B47140" w:rsidRDefault="008B56AE" w:rsidP="00E731B9">
      <w:pPr>
        <w:pStyle w:val="a4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7140">
        <w:rPr>
          <w:sz w:val="28"/>
          <w:szCs w:val="28"/>
        </w:rPr>
        <w:t>а)</w:t>
      </w:r>
      <w:r w:rsidR="00510456">
        <w:rPr>
          <w:sz w:val="28"/>
          <w:szCs w:val="28"/>
        </w:rPr>
        <w:t xml:space="preserve"> </w:t>
      </w:r>
      <w:r w:rsidR="003E4B7B">
        <w:rPr>
          <w:sz w:val="28"/>
          <w:szCs w:val="28"/>
        </w:rPr>
        <w:t>копия</w:t>
      </w:r>
      <w:r w:rsidR="006E51C5" w:rsidRPr="00B47140">
        <w:rPr>
          <w:sz w:val="28"/>
          <w:szCs w:val="28"/>
        </w:rPr>
        <w:t xml:space="preserve"> </w:t>
      </w:r>
      <w:r w:rsidRPr="00B47140">
        <w:rPr>
          <w:sz w:val="28"/>
          <w:szCs w:val="28"/>
        </w:rPr>
        <w:t>документ</w:t>
      </w:r>
      <w:r w:rsidR="006E51C5" w:rsidRPr="00B47140">
        <w:rPr>
          <w:sz w:val="28"/>
          <w:szCs w:val="28"/>
        </w:rPr>
        <w:t>а</w:t>
      </w:r>
      <w:r w:rsidRPr="00B47140">
        <w:rPr>
          <w:sz w:val="28"/>
          <w:szCs w:val="28"/>
        </w:rPr>
        <w:t>, удостоверяющ</w:t>
      </w:r>
      <w:r w:rsidR="006E51C5" w:rsidRPr="00B47140">
        <w:rPr>
          <w:sz w:val="28"/>
          <w:szCs w:val="28"/>
        </w:rPr>
        <w:t>его</w:t>
      </w:r>
      <w:r w:rsidRPr="00B47140">
        <w:rPr>
          <w:sz w:val="28"/>
          <w:szCs w:val="28"/>
        </w:rPr>
        <w:t xml:space="preserve"> личность родителя (законного предст</w:t>
      </w:r>
      <w:r w:rsidR="00322252" w:rsidRPr="00B47140">
        <w:rPr>
          <w:sz w:val="28"/>
          <w:szCs w:val="28"/>
        </w:rPr>
        <w:t>авителя) обследуемого</w:t>
      </w:r>
      <w:r w:rsidR="006E51C5" w:rsidRPr="00B47140">
        <w:rPr>
          <w:sz w:val="28"/>
          <w:szCs w:val="28"/>
        </w:rPr>
        <w:t>, копия документа, удостоверяющего личность</w:t>
      </w:r>
      <w:r w:rsidRPr="00B47140">
        <w:rPr>
          <w:sz w:val="28"/>
          <w:szCs w:val="28"/>
        </w:rPr>
        <w:t xml:space="preserve"> обследуемого в возрасте </w:t>
      </w:r>
      <w:r w:rsidR="00510456">
        <w:rPr>
          <w:sz w:val="28"/>
          <w:szCs w:val="28"/>
        </w:rPr>
        <w:t>старше 14 лет</w:t>
      </w:r>
      <w:r w:rsidR="003E4B7B">
        <w:rPr>
          <w:sz w:val="28"/>
          <w:szCs w:val="28"/>
        </w:rPr>
        <w:t>;</w:t>
      </w:r>
    </w:p>
    <w:p w14:paraId="4D86C6FE" w14:textId="229C79D6" w:rsidR="008B56AE" w:rsidRPr="00B47140" w:rsidRDefault="008B56AE" w:rsidP="00E731B9">
      <w:pPr>
        <w:pStyle w:val="a4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7140">
        <w:rPr>
          <w:sz w:val="28"/>
          <w:szCs w:val="28"/>
        </w:rPr>
        <w:t>б)</w:t>
      </w:r>
      <w:r w:rsidR="00510456">
        <w:rPr>
          <w:sz w:val="28"/>
          <w:szCs w:val="28"/>
        </w:rPr>
        <w:t xml:space="preserve"> </w:t>
      </w:r>
      <w:r w:rsidR="006E51C5" w:rsidRPr="00B47140">
        <w:rPr>
          <w:sz w:val="28"/>
          <w:szCs w:val="28"/>
        </w:rPr>
        <w:t xml:space="preserve">копия </w:t>
      </w:r>
      <w:r w:rsidRPr="00B47140">
        <w:rPr>
          <w:sz w:val="28"/>
          <w:szCs w:val="28"/>
        </w:rPr>
        <w:t>свидетельств</w:t>
      </w:r>
      <w:r w:rsidR="006E51C5" w:rsidRPr="00B47140">
        <w:rPr>
          <w:sz w:val="28"/>
          <w:szCs w:val="28"/>
        </w:rPr>
        <w:t>а</w:t>
      </w:r>
      <w:r w:rsidRPr="00B47140">
        <w:rPr>
          <w:sz w:val="28"/>
          <w:szCs w:val="28"/>
        </w:rPr>
        <w:t xml:space="preserve"> о рождении обследуемого (для лиц, не достигших 14 лет) или документ, подтверждающ</w:t>
      </w:r>
      <w:r w:rsidR="006E51C5" w:rsidRPr="00B47140">
        <w:rPr>
          <w:sz w:val="28"/>
          <w:szCs w:val="28"/>
        </w:rPr>
        <w:t>ий</w:t>
      </w:r>
      <w:r w:rsidRPr="00B47140">
        <w:rPr>
          <w:sz w:val="28"/>
          <w:szCs w:val="28"/>
        </w:rPr>
        <w:t xml:space="preserve"> родство заявителя;</w:t>
      </w:r>
    </w:p>
    <w:p w14:paraId="468CE932" w14:textId="76601A66" w:rsidR="008B56AE" w:rsidRPr="00B47140" w:rsidRDefault="008B56AE" w:rsidP="00E731B9">
      <w:pPr>
        <w:pStyle w:val="a4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7140">
        <w:rPr>
          <w:sz w:val="28"/>
          <w:szCs w:val="28"/>
        </w:rPr>
        <w:t>в)</w:t>
      </w:r>
      <w:r w:rsidR="00510456">
        <w:rPr>
          <w:sz w:val="28"/>
          <w:szCs w:val="28"/>
        </w:rPr>
        <w:t xml:space="preserve"> </w:t>
      </w:r>
      <w:r w:rsidR="006E51C5" w:rsidRPr="00B47140">
        <w:rPr>
          <w:sz w:val="28"/>
          <w:szCs w:val="28"/>
        </w:rPr>
        <w:t xml:space="preserve">копия </w:t>
      </w:r>
      <w:r w:rsidRPr="00B47140">
        <w:rPr>
          <w:sz w:val="28"/>
          <w:szCs w:val="28"/>
        </w:rPr>
        <w:t>документ</w:t>
      </w:r>
      <w:r w:rsidR="006E51C5" w:rsidRPr="00B47140">
        <w:rPr>
          <w:sz w:val="28"/>
          <w:szCs w:val="28"/>
        </w:rPr>
        <w:t>а</w:t>
      </w:r>
      <w:r w:rsidRPr="00B47140">
        <w:rPr>
          <w:sz w:val="28"/>
          <w:szCs w:val="28"/>
        </w:rPr>
        <w:t>, подтверждающ</w:t>
      </w:r>
      <w:r w:rsidR="00510456">
        <w:rPr>
          <w:sz w:val="28"/>
          <w:szCs w:val="28"/>
        </w:rPr>
        <w:t>его</w:t>
      </w:r>
      <w:r w:rsidRPr="00B47140">
        <w:rPr>
          <w:sz w:val="28"/>
          <w:szCs w:val="28"/>
        </w:rPr>
        <w:t xml:space="preserve"> установление опеки </w:t>
      </w:r>
      <w:r w:rsidR="005B6196">
        <w:rPr>
          <w:sz w:val="28"/>
          <w:szCs w:val="28"/>
        </w:rPr>
        <w:br/>
      </w:r>
      <w:r w:rsidRPr="00B47140">
        <w:rPr>
          <w:sz w:val="28"/>
          <w:szCs w:val="28"/>
        </w:rPr>
        <w:t>или попечительства (при необходимости);</w:t>
      </w:r>
    </w:p>
    <w:p w14:paraId="26DB04B9" w14:textId="636AF802" w:rsidR="008B56AE" w:rsidRPr="00B47140" w:rsidRDefault="008B56AE" w:rsidP="00E731B9">
      <w:pPr>
        <w:pStyle w:val="a4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7140">
        <w:rPr>
          <w:sz w:val="28"/>
          <w:szCs w:val="28"/>
        </w:rPr>
        <w:t>г) </w:t>
      </w:r>
      <w:r w:rsidR="003E4B7B">
        <w:rPr>
          <w:sz w:val="28"/>
          <w:szCs w:val="28"/>
        </w:rPr>
        <w:t>н</w:t>
      </w:r>
      <w:r w:rsidRPr="00B47140">
        <w:rPr>
          <w:sz w:val="28"/>
          <w:szCs w:val="28"/>
        </w:rPr>
        <w:t xml:space="preserve">аправление </w:t>
      </w:r>
      <w:r w:rsidR="003E4B7B">
        <w:rPr>
          <w:sz w:val="28"/>
          <w:szCs w:val="28"/>
        </w:rPr>
        <w:t>образовательной о</w:t>
      </w:r>
      <w:r w:rsidRPr="00B47140">
        <w:rPr>
          <w:sz w:val="28"/>
          <w:szCs w:val="28"/>
        </w:rPr>
        <w:t xml:space="preserve">рганизации, организации, осуществляющей социальное обслуживание, медицинской организации, федерального бюро </w:t>
      </w:r>
      <w:proofErr w:type="gramStart"/>
      <w:r w:rsidRPr="00B47140">
        <w:rPr>
          <w:sz w:val="28"/>
          <w:szCs w:val="28"/>
        </w:rPr>
        <w:t>медико-социальной</w:t>
      </w:r>
      <w:proofErr w:type="gramEnd"/>
      <w:r w:rsidRPr="00B47140">
        <w:rPr>
          <w:sz w:val="28"/>
          <w:szCs w:val="28"/>
        </w:rPr>
        <w:t xml:space="preserve"> экспертизы, других организаций </w:t>
      </w:r>
      <w:r w:rsidR="005B6196">
        <w:rPr>
          <w:sz w:val="28"/>
          <w:szCs w:val="28"/>
        </w:rPr>
        <w:br/>
      </w:r>
      <w:r w:rsidRPr="00B47140">
        <w:rPr>
          <w:sz w:val="28"/>
          <w:szCs w:val="28"/>
        </w:rPr>
        <w:t>(при наличии);</w:t>
      </w:r>
    </w:p>
    <w:p w14:paraId="3B50F3B7" w14:textId="19B94B88" w:rsidR="008B56AE" w:rsidRPr="00B47140" w:rsidRDefault="008B56AE" w:rsidP="00E731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д) </w:t>
      </w:r>
      <w:r w:rsidR="003E4B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комиссии по делам несовершеннолетних и защите </w:t>
      </w:r>
      <w:r w:rsidR="005B6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прав о направлении на комиссию (при наличии);</w:t>
      </w:r>
    </w:p>
    <w:p w14:paraId="08498EAC" w14:textId="77777777" w:rsidR="00B77146" w:rsidRDefault="008B56AE" w:rsidP="00E731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е) </w:t>
      </w:r>
      <w:r w:rsidR="003E4B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редставление психолого-педагогического консилиума организации</w:t>
      </w:r>
      <w:r w:rsidR="006E51C5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осуществляющей образовательную деятельность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1C5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(специалистов), осуществляющего психолого-педагогическое сопровождение обучающегося</w:t>
      </w:r>
      <w:r w:rsidR="006E51C5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107A8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9107A8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  <w:r w:rsidR="00B7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BA28A66" w14:textId="0B2CDBD9" w:rsidR="008B56AE" w:rsidRPr="00B47140" w:rsidRDefault="00B77146" w:rsidP="00E731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</w:t>
      </w:r>
      <w:r w:rsidR="0051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установлен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10456" w:rsidRPr="00510456">
        <w:t xml:space="preserve"> </w:t>
      </w:r>
      <w:r w:rsidR="00510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r w:rsidR="00510456" w:rsidRPr="0051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психолого-медико-педаг</w:t>
      </w:r>
      <w:r w:rsidR="005104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огической комиссии, утвержденном</w:t>
      </w:r>
      <w:r w:rsidR="00510456" w:rsidRPr="0051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proofErr w:type="spellStart"/>
      <w:r w:rsidR="00510456" w:rsidRPr="005104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510456" w:rsidRPr="0051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</w:t>
      </w:r>
      <w:r w:rsidR="0051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510456" w:rsidRPr="00510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ноября 2024 года № 763</w:t>
      </w:r>
      <w:r w:rsidR="000B79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A43982" w14:textId="68084748" w:rsidR="008B56AE" w:rsidRPr="00B47140" w:rsidRDefault="008B56AE" w:rsidP="00E731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ж) </w:t>
      </w:r>
      <w:r w:rsidR="003E4B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опия заключения (заключений) комиссии о результатах</w:t>
      </w:r>
      <w:r w:rsidRPr="00B471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ранее проведенного обследования (при наличии);</w:t>
      </w:r>
    </w:p>
    <w:p w14:paraId="583EEA85" w14:textId="5FE1B27D" w:rsidR="008B56AE" w:rsidRPr="00B47140" w:rsidRDefault="008B56AE" w:rsidP="00E731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з) </w:t>
      </w:r>
      <w:r w:rsidR="003E4B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</w:t>
      </w:r>
      <w:r w:rsidR="009107A8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</w:t>
      </w:r>
      <w:r w:rsidR="009107A8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подтверждающей факт установления инвалидности, </w:t>
      </w:r>
      <w:r w:rsidR="005B6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07A8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ИПРА (при наличии)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280732" w14:textId="543C48CE" w:rsidR="00A91C6D" w:rsidRDefault="008B56AE" w:rsidP="00FB742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  </w:t>
      </w:r>
      <w:r w:rsidR="00DF0E74" w:rsidRPr="0082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заключение, содержащее </w:t>
      </w:r>
      <w:r w:rsidR="00D61814" w:rsidRPr="008238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D618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формацию о состоянии здоровья обследуемого, результатах медицинск</w:t>
      </w:r>
      <w:r w:rsidR="00F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обследований </w:t>
      </w:r>
      <w:r w:rsidR="005B6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7428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лечения</w:t>
      </w:r>
      <w:r w:rsidR="00D61814" w:rsidRPr="00D6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выданное медицинской организацией по месту жительства (регистрации) обследуемого в </w:t>
      </w:r>
      <w:r w:rsidR="00F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Порядком выдачи медицинскими </w:t>
      </w:r>
      <w:r w:rsidR="00FB7428" w:rsidRPr="00FB74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справок и медицинских заключений</w:t>
      </w:r>
      <w:r w:rsidR="00F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приказом Министерства здравоохранения от 14 сентября 2020 года № 972н. </w:t>
      </w:r>
    </w:p>
    <w:p w14:paraId="315F4388" w14:textId="79C872DA" w:rsidR="00DF0E74" w:rsidRPr="00DF0E74" w:rsidRDefault="00D61814" w:rsidP="00FB742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заключение действительно для предоставления в комиссию в течение </w:t>
      </w:r>
      <w:r w:rsidR="000B7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Pr="00D6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со дня его оформления.</w:t>
      </w:r>
    </w:p>
    <w:p w14:paraId="56C498B6" w14:textId="7CF6B1ED" w:rsidR="009107A8" w:rsidRPr="00B47140" w:rsidRDefault="00AD7757" w:rsidP="00DF0E7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F0E74" w:rsidRPr="00DF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о проведении обследования в комиссии, результаты обследования, а также иная информация, связанная с обследованием </w:t>
      </w:r>
      <w:r w:rsidR="005B6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0E74" w:rsidRPr="00DF0E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комиссии, является конфиденциальной. Предоставление указанной информации без письменного согласия обследуемых и (или) их родителей (законных представителей) третьим лицам не допускается, за исключением случаев, предусмотренных законодательством Российской Федерации.</w:t>
      </w:r>
    </w:p>
    <w:p w14:paraId="74B1661F" w14:textId="77EAFFC7" w:rsidR="00510456" w:rsidRPr="00B47140" w:rsidRDefault="00510456" w:rsidP="00E731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обследования родитель (законный представитель) обследуемого пред</w:t>
      </w:r>
      <w:r w:rsidR="000B79AC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 в комиссию оригиналы документов, указанных </w:t>
      </w:r>
      <w:r w:rsidR="005B6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подпунктах</w:t>
      </w:r>
      <w:r w:rsidRPr="0051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045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B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51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1045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4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16 </w:t>
      </w:r>
      <w:r w:rsidR="00641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C8D091" w14:textId="7B9A5786" w:rsidR="00BC52AF" w:rsidRPr="00B47140" w:rsidRDefault="003E6B8A" w:rsidP="00E731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C52AF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</w:t>
      </w:r>
      <w:r w:rsidR="003E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роведении обследования ребенка </w:t>
      </w:r>
      <w:r w:rsidR="00BC52AF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ПМПК в дистанционном онлайн режиме посредством </w:t>
      </w:r>
      <w:r w:rsidRPr="00B47140">
        <w:rPr>
          <w:rFonts w:ascii="Times New Roman" w:hAnsi="Times New Roman" w:cs="Times New Roman"/>
          <w:sz w:val="28"/>
          <w:szCs w:val="28"/>
        </w:rPr>
        <w:t>видео-конференц-связи</w:t>
      </w:r>
      <w:r w:rsidRPr="00B47140">
        <w:rPr>
          <w:sz w:val="28"/>
          <w:szCs w:val="28"/>
        </w:rPr>
        <w:t xml:space="preserve"> </w:t>
      </w:r>
      <w:r w:rsidR="00BC52AF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</w:t>
      </w:r>
      <w:r w:rsidR="00526686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</w:t>
      </w:r>
      <w:r w:rsidR="00BC52AF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по электронной почте, в том числе </w:t>
      </w:r>
      <w:r w:rsidR="00BC52AF" w:rsidRPr="00B471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ZIP</w:t>
      </w:r>
      <w:r w:rsidR="00BC52AF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архивом, защищенным паролем, </w:t>
      </w:r>
      <w:r w:rsidR="00526686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отвечающим минимальным требованиям безопасности, копии д</w:t>
      </w:r>
      <w:r w:rsidR="00CB3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окументов, указанных в пункте 16</w:t>
      </w:r>
      <w:r w:rsidR="00526686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включая письменное</w:t>
      </w:r>
      <w:r w:rsidR="00BC52AF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на проведение обследование</w:t>
      </w:r>
      <w:r w:rsidR="002B03E1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дистанционном онлайн режиме</w:t>
      </w:r>
      <w:r w:rsidR="00526686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заключения родителями (законными представителями) предъявляются оригиналы д</w:t>
      </w:r>
      <w:r w:rsidR="00CB3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окументов, указанных в пункте 16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14:paraId="378CC2FA" w14:textId="5A86AB9D" w:rsidR="009107A8" w:rsidRPr="00B47140" w:rsidRDefault="003E6B8A" w:rsidP="00E731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107A8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</w:t>
      </w:r>
      <w:r w:rsidR="00EC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ремя проведения обследования в </w:t>
      </w:r>
      <w:r w:rsidR="009107A8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ПМПК родителем (законным представителем) обследуемого предъявляются копии диагностических </w:t>
      </w:r>
      <w:r w:rsidR="005B6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07A8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контрольных работ обследуемого обучающегося, заверенные руководителем организации, в которой он обучается, оригиналы рабочих тетрадей по русскому языку и математике; для детей дошкольного возраста – результаты самостоятельной продуктивной деятельности.</w:t>
      </w:r>
    </w:p>
    <w:p w14:paraId="29CB0F18" w14:textId="3C41840C" w:rsidR="009107A8" w:rsidRPr="00B47140" w:rsidRDefault="009107A8" w:rsidP="00E731B9">
      <w:pPr>
        <w:pStyle w:val="ConsPlusNormal"/>
        <w:widowControl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B47140">
        <w:rPr>
          <w:rFonts w:eastAsia="Times New Roman"/>
          <w:sz w:val="28"/>
          <w:szCs w:val="28"/>
        </w:rPr>
        <w:t>2</w:t>
      </w:r>
      <w:r w:rsidR="003E6B8A" w:rsidRPr="00B47140">
        <w:rPr>
          <w:rFonts w:eastAsia="Times New Roman"/>
          <w:sz w:val="28"/>
          <w:szCs w:val="28"/>
        </w:rPr>
        <w:t>0</w:t>
      </w:r>
      <w:r w:rsidRPr="00B47140">
        <w:rPr>
          <w:rFonts w:eastAsia="Times New Roman"/>
          <w:sz w:val="28"/>
          <w:szCs w:val="28"/>
        </w:rPr>
        <w:t xml:space="preserve">. </w:t>
      </w:r>
      <w:r w:rsidRPr="00823828">
        <w:rPr>
          <w:rFonts w:eastAsia="Times New Roman"/>
          <w:sz w:val="28"/>
          <w:szCs w:val="28"/>
        </w:rPr>
        <w:t xml:space="preserve">При недостаточности сведений о состоянии здоровья обследуемого, </w:t>
      </w:r>
      <w:r w:rsidR="00EC7A1F" w:rsidRPr="00823828">
        <w:rPr>
          <w:rFonts w:eastAsia="Times New Roman"/>
          <w:sz w:val="28"/>
          <w:szCs w:val="28"/>
        </w:rPr>
        <w:t xml:space="preserve">                     </w:t>
      </w:r>
      <w:r w:rsidR="00823828">
        <w:rPr>
          <w:rFonts w:eastAsia="Times New Roman"/>
          <w:sz w:val="28"/>
          <w:szCs w:val="28"/>
        </w:rPr>
        <w:t xml:space="preserve">или в случае необходимости уточнения диагноза </w:t>
      </w:r>
      <w:r w:rsidR="00823828" w:rsidRPr="00823828">
        <w:rPr>
          <w:rFonts w:eastAsia="Times New Roman"/>
          <w:sz w:val="28"/>
          <w:szCs w:val="28"/>
        </w:rPr>
        <w:t xml:space="preserve">комиссия вправе запросить </w:t>
      </w:r>
      <w:r w:rsidR="005B6196">
        <w:rPr>
          <w:rFonts w:eastAsia="Times New Roman"/>
          <w:sz w:val="28"/>
          <w:szCs w:val="28"/>
        </w:rPr>
        <w:br/>
      </w:r>
      <w:r w:rsidR="00823828" w:rsidRPr="00823828">
        <w:rPr>
          <w:rFonts w:eastAsia="Times New Roman"/>
          <w:sz w:val="28"/>
          <w:szCs w:val="28"/>
        </w:rPr>
        <w:t xml:space="preserve">в срок не позднее 5 рабочих дней со дня проведения обследования у родителя (законного представителя) обследуемого дополнительную информацию </w:t>
      </w:r>
      <w:r w:rsidR="005B6196">
        <w:rPr>
          <w:rFonts w:eastAsia="Times New Roman"/>
          <w:sz w:val="28"/>
          <w:szCs w:val="28"/>
        </w:rPr>
        <w:br/>
      </w:r>
      <w:r w:rsidR="00823828" w:rsidRPr="00823828">
        <w:rPr>
          <w:rFonts w:eastAsia="Times New Roman"/>
          <w:sz w:val="28"/>
          <w:szCs w:val="28"/>
        </w:rPr>
        <w:t>о состоянии здоровья обследуемого.</w:t>
      </w:r>
    </w:p>
    <w:p w14:paraId="56336466" w14:textId="4CDB9A6C" w:rsidR="009107A8" w:rsidRPr="00B47140" w:rsidRDefault="009107A8" w:rsidP="00E731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6B8A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недостаточности сведений об организации образовательного процесса обследуемого обучающегося и (или) при выявлении несоответствия его знаний требова</w:t>
      </w:r>
      <w:r w:rsidR="00EC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 образовательной программы 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ПМПК </w:t>
      </w:r>
      <w:r w:rsidRPr="00B47140">
        <w:rPr>
          <w:rFonts w:ascii="Times New Roman" w:eastAsia="Times New Roman" w:hAnsi="Times New Roman" w:cs="Times New Roman"/>
          <w:sz w:val="28"/>
          <w:szCs w:val="28"/>
        </w:rPr>
        <w:t>вправе запросить</w:t>
      </w:r>
      <w:r w:rsidR="005B6196">
        <w:rPr>
          <w:rFonts w:ascii="Times New Roman" w:eastAsia="Times New Roman" w:hAnsi="Times New Roman" w:cs="Times New Roman"/>
          <w:sz w:val="28"/>
          <w:szCs w:val="28"/>
        </w:rPr>
        <w:br/>
      </w:r>
      <w:r w:rsidRPr="00B47140"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5 рабочих дней </w:t>
      </w:r>
      <w:proofErr w:type="gramStart"/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проведения</w:t>
      </w:r>
      <w:proofErr w:type="gramEnd"/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</w:t>
      </w:r>
      <w:r w:rsidR="005B6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организации, в которой обучается обследуемый, дополнительную информацию (информацию о текущей успеваемости)</w:t>
      </w:r>
      <w:r w:rsidR="00F67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FCF51F" w14:textId="16047F9C" w:rsidR="009107A8" w:rsidRPr="00B47140" w:rsidRDefault="009107A8" w:rsidP="00E731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6B8A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проводит обследование при наличии всех</w:t>
      </w:r>
      <w:r w:rsidR="00B7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пункте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155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</w:t>
      </w:r>
    </w:p>
    <w:p w14:paraId="471B9BCC" w14:textId="1FC0105B" w:rsidR="00AA3F7F" w:rsidRPr="00B47140" w:rsidRDefault="00AA3F7F" w:rsidP="00E731B9">
      <w:pPr>
        <w:pStyle w:val="ConsPlusNormal"/>
        <w:widowControl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47140">
        <w:rPr>
          <w:rFonts w:eastAsia="Times New Roman"/>
          <w:sz w:val="28"/>
          <w:szCs w:val="28"/>
        </w:rPr>
        <w:t>2</w:t>
      </w:r>
      <w:r w:rsidR="003E6B8A" w:rsidRPr="00B47140">
        <w:rPr>
          <w:rFonts w:eastAsia="Times New Roman"/>
          <w:sz w:val="28"/>
          <w:szCs w:val="28"/>
        </w:rPr>
        <w:t>3</w:t>
      </w:r>
      <w:r w:rsidRPr="00B47140">
        <w:rPr>
          <w:rFonts w:eastAsia="Times New Roman"/>
          <w:sz w:val="28"/>
          <w:szCs w:val="28"/>
        </w:rPr>
        <w:t xml:space="preserve">. </w:t>
      </w:r>
      <w:r w:rsidR="00EC7A1F">
        <w:rPr>
          <w:rFonts w:eastAsia="Times New Roman"/>
          <w:sz w:val="28"/>
          <w:szCs w:val="28"/>
        </w:rPr>
        <w:t xml:space="preserve">Проведение заседаний </w:t>
      </w:r>
      <w:r w:rsidR="004A1EA8" w:rsidRPr="00B47140">
        <w:rPr>
          <w:rFonts w:eastAsia="Times New Roman"/>
          <w:sz w:val="28"/>
          <w:szCs w:val="28"/>
        </w:rPr>
        <w:t xml:space="preserve">ПМПК осуществляется по предварительной записи в соответствии с графиком, утвержденным руководителем МБУ </w:t>
      </w:r>
      <w:r w:rsidR="00B527DF" w:rsidRPr="00B47140">
        <w:rPr>
          <w:rFonts w:eastAsia="Times New Roman"/>
          <w:sz w:val="28"/>
          <w:szCs w:val="28"/>
        </w:rPr>
        <w:t xml:space="preserve">Центр </w:t>
      </w:r>
      <w:r w:rsidR="0048584D" w:rsidRPr="00B47140">
        <w:rPr>
          <w:rFonts w:eastAsia="Times New Roman"/>
          <w:sz w:val="28"/>
          <w:szCs w:val="28"/>
        </w:rPr>
        <w:t>"</w:t>
      </w:r>
      <w:proofErr w:type="spellStart"/>
      <w:r w:rsidR="0048584D" w:rsidRPr="00B47140">
        <w:rPr>
          <w:rFonts w:eastAsia="Times New Roman"/>
          <w:sz w:val="28"/>
          <w:szCs w:val="28"/>
        </w:rPr>
        <w:t>Леда</w:t>
      </w:r>
      <w:proofErr w:type="spellEnd"/>
      <w:r w:rsidR="0048584D" w:rsidRPr="00B47140">
        <w:rPr>
          <w:rFonts w:eastAsia="Times New Roman"/>
          <w:sz w:val="28"/>
          <w:szCs w:val="28"/>
        </w:rPr>
        <w:t>"</w:t>
      </w:r>
      <w:r w:rsidR="004A1EA8" w:rsidRPr="00B47140">
        <w:rPr>
          <w:rFonts w:eastAsia="Times New Roman"/>
          <w:sz w:val="28"/>
          <w:szCs w:val="28"/>
        </w:rPr>
        <w:t>.</w:t>
      </w:r>
      <w:r w:rsidR="0048584D" w:rsidRPr="00B47140">
        <w:rPr>
          <w:rFonts w:eastAsia="Times New Roman"/>
          <w:sz w:val="28"/>
          <w:szCs w:val="28"/>
        </w:rPr>
        <w:t xml:space="preserve"> </w:t>
      </w:r>
      <w:r w:rsidR="004A1EA8" w:rsidRPr="00B47140">
        <w:rPr>
          <w:rFonts w:eastAsia="Times New Roman"/>
          <w:sz w:val="28"/>
          <w:szCs w:val="28"/>
        </w:rPr>
        <w:t xml:space="preserve"> </w:t>
      </w:r>
      <w:r w:rsidR="00EC7A1F">
        <w:rPr>
          <w:sz w:val="28"/>
          <w:szCs w:val="28"/>
          <w:lang w:eastAsia="en-US"/>
        </w:rPr>
        <w:t xml:space="preserve">Обследование может проводиться </w:t>
      </w:r>
      <w:r w:rsidRPr="00B47140">
        <w:rPr>
          <w:sz w:val="28"/>
          <w:szCs w:val="28"/>
          <w:lang w:eastAsia="en-US"/>
        </w:rPr>
        <w:t xml:space="preserve">ПМПК в срок не позднее 2 месяцев </w:t>
      </w:r>
      <w:r w:rsidR="005B6196">
        <w:rPr>
          <w:sz w:val="28"/>
          <w:szCs w:val="28"/>
          <w:lang w:eastAsia="en-US"/>
        </w:rPr>
        <w:br/>
      </w:r>
      <w:proofErr w:type="gramStart"/>
      <w:r w:rsidRPr="00B47140">
        <w:rPr>
          <w:sz w:val="28"/>
          <w:szCs w:val="28"/>
          <w:lang w:eastAsia="en-US"/>
        </w:rPr>
        <w:t>с даты подачи</w:t>
      </w:r>
      <w:proofErr w:type="gramEnd"/>
      <w:r w:rsidRPr="00B47140">
        <w:rPr>
          <w:sz w:val="28"/>
          <w:szCs w:val="28"/>
          <w:lang w:eastAsia="en-US"/>
        </w:rPr>
        <w:t xml:space="preserve"> заявления.</w:t>
      </w:r>
    </w:p>
    <w:p w14:paraId="04F63ABC" w14:textId="4663C4D6" w:rsidR="002E58A4" w:rsidRPr="00B47140" w:rsidRDefault="00A0064B" w:rsidP="00E731B9">
      <w:pPr>
        <w:pStyle w:val="a4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B47140">
        <w:rPr>
          <w:sz w:val="28"/>
          <w:szCs w:val="28"/>
        </w:rPr>
        <w:t>2</w:t>
      </w:r>
      <w:r w:rsidR="003E6B8A" w:rsidRPr="00B47140">
        <w:rPr>
          <w:sz w:val="28"/>
          <w:szCs w:val="28"/>
        </w:rPr>
        <w:t>4</w:t>
      </w:r>
      <w:r w:rsidRPr="00B47140">
        <w:rPr>
          <w:sz w:val="28"/>
          <w:szCs w:val="28"/>
        </w:rPr>
        <w:t>.</w:t>
      </w:r>
      <w:r w:rsidR="002E58A4" w:rsidRPr="00B47140">
        <w:rPr>
          <w:sz w:val="28"/>
          <w:szCs w:val="28"/>
        </w:rPr>
        <w:t xml:space="preserve"> Обследование </w:t>
      </w:r>
      <w:r w:rsidR="002E58A4" w:rsidRPr="00B47140">
        <w:rPr>
          <w:sz w:val="28"/>
          <w:szCs w:val="28"/>
          <w:lang w:eastAsia="en-US"/>
        </w:rPr>
        <w:t>проводится:</w:t>
      </w:r>
    </w:p>
    <w:p w14:paraId="7537F750" w14:textId="77777777" w:rsidR="002E58A4" w:rsidRPr="00B47140" w:rsidRDefault="002E58A4" w:rsidP="00E731B9">
      <w:pPr>
        <w:pStyle w:val="a4"/>
        <w:widowControl w:val="0"/>
        <w:spacing w:before="0" w:beforeAutospacing="0" w:after="0" w:afterAutospacing="0"/>
        <w:ind w:left="707" w:firstLine="2"/>
        <w:contextualSpacing/>
        <w:jc w:val="both"/>
        <w:rPr>
          <w:sz w:val="28"/>
          <w:szCs w:val="28"/>
          <w:lang w:eastAsia="en-US"/>
        </w:rPr>
      </w:pPr>
      <w:r w:rsidRPr="00B47140">
        <w:rPr>
          <w:sz w:val="28"/>
          <w:szCs w:val="28"/>
          <w:lang w:eastAsia="en-US"/>
        </w:rPr>
        <w:t>а) в помещениях, где размещается комиссия;</w:t>
      </w:r>
    </w:p>
    <w:p w14:paraId="7F17C107" w14:textId="1D718E00" w:rsidR="002E58A4" w:rsidRPr="00B47140" w:rsidRDefault="002E58A4" w:rsidP="00E731B9">
      <w:pPr>
        <w:pStyle w:val="a4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B47140">
        <w:rPr>
          <w:sz w:val="28"/>
          <w:szCs w:val="28"/>
          <w:lang w:eastAsia="en-US"/>
        </w:rPr>
        <w:t xml:space="preserve">б) по месту проживания, лечения обследуемого (если </w:t>
      </w:r>
      <w:proofErr w:type="gramStart"/>
      <w:r w:rsidRPr="00B47140">
        <w:rPr>
          <w:sz w:val="28"/>
          <w:szCs w:val="28"/>
          <w:lang w:eastAsia="en-US"/>
        </w:rPr>
        <w:t>обследуемый</w:t>
      </w:r>
      <w:proofErr w:type="gramEnd"/>
      <w:r w:rsidRPr="00B47140">
        <w:rPr>
          <w:sz w:val="28"/>
          <w:szCs w:val="28"/>
          <w:lang w:eastAsia="en-US"/>
        </w:rPr>
        <w:t xml:space="preserve"> </w:t>
      </w:r>
      <w:r w:rsidR="00EC7A1F">
        <w:rPr>
          <w:sz w:val="28"/>
          <w:szCs w:val="28"/>
          <w:lang w:eastAsia="en-US"/>
        </w:rPr>
        <w:t xml:space="preserve">                          </w:t>
      </w:r>
      <w:r w:rsidRPr="00B47140">
        <w:rPr>
          <w:sz w:val="28"/>
          <w:szCs w:val="28"/>
          <w:lang w:eastAsia="en-US"/>
        </w:rPr>
        <w:t>по медицинским показаниям не может прибыть к месту проведения обследования) или по месту обучения обследуемого при организации выездного заседания комиссии;</w:t>
      </w:r>
    </w:p>
    <w:p w14:paraId="4D552B3E" w14:textId="5BBA2D85" w:rsidR="002E58A4" w:rsidRDefault="002E58A4" w:rsidP="00E731B9">
      <w:pPr>
        <w:pStyle w:val="a4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823828">
        <w:rPr>
          <w:sz w:val="28"/>
          <w:szCs w:val="28"/>
          <w:lang w:eastAsia="en-US"/>
        </w:rPr>
        <w:t xml:space="preserve">в) </w:t>
      </w:r>
      <w:r w:rsidR="00823828" w:rsidRPr="00823828">
        <w:rPr>
          <w:sz w:val="28"/>
          <w:szCs w:val="28"/>
          <w:lang w:eastAsia="en-US"/>
        </w:rPr>
        <w:t>дистанционно (посредством видео-конференц-связи) по заявлению родителя (законного представителя) обследуемого.</w:t>
      </w:r>
    </w:p>
    <w:p w14:paraId="7A2F6BDA" w14:textId="60913522" w:rsidR="00B77146" w:rsidRPr="00B47140" w:rsidRDefault="00B77146" w:rsidP="00E731B9">
      <w:pPr>
        <w:pStyle w:val="a4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823828">
        <w:rPr>
          <w:sz w:val="28"/>
          <w:szCs w:val="28"/>
          <w:lang w:eastAsia="en-US"/>
        </w:rPr>
        <w:t xml:space="preserve">Обследование обучающихся, достигших возраста 14 лет, проводится                          с их </w:t>
      </w:r>
      <w:r w:rsidR="00D61814" w:rsidRPr="00823828">
        <w:rPr>
          <w:sz w:val="28"/>
          <w:szCs w:val="28"/>
          <w:lang w:eastAsia="en-US"/>
        </w:rPr>
        <w:t xml:space="preserve">письменного </w:t>
      </w:r>
      <w:r w:rsidRPr="00823828">
        <w:rPr>
          <w:sz w:val="28"/>
          <w:szCs w:val="28"/>
          <w:lang w:eastAsia="en-US"/>
        </w:rPr>
        <w:t>согласия, если иное не установлено законодательством Российской Федерации.</w:t>
      </w:r>
    </w:p>
    <w:p w14:paraId="0D4ED047" w14:textId="5F4B4FF2" w:rsidR="00B065C6" w:rsidRPr="00B47140" w:rsidRDefault="00A0064B" w:rsidP="00E731B9">
      <w:pPr>
        <w:pStyle w:val="ConsPlusNormal"/>
        <w:widowControl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B47140">
        <w:rPr>
          <w:sz w:val="28"/>
          <w:szCs w:val="28"/>
        </w:rPr>
        <w:t>2</w:t>
      </w:r>
      <w:r w:rsidR="00526686" w:rsidRPr="00B47140">
        <w:rPr>
          <w:sz w:val="28"/>
          <w:szCs w:val="28"/>
        </w:rPr>
        <w:t>5</w:t>
      </w:r>
      <w:r w:rsidRPr="00B47140">
        <w:rPr>
          <w:sz w:val="28"/>
          <w:szCs w:val="28"/>
        </w:rPr>
        <w:t>.</w:t>
      </w:r>
      <w:r w:rsidR="00B065C6" w:rsidRPr="00B47140">
        <w:rPr>
          <w:sz w:val="28"/>
          <w:szCs w:val="28"/>
        </w:rPr>
        <w:t xml:space="preserve"> </w:t>
      </w:r>
      <w:r w:rsidR="00B065C6" w:rsidRPr="00B47140">
        <w:rPr>
          <w:sz w:val="28"/>
          <w:szCs w:val="28"/>
          <w:lang w:eastAsia="en-US"/>
        </w:rPr>
        <w:t>В зависимости от задач проведения о</w:t>
      </w:r>
      <w:r w:rsidR="00B065C6" w:rsidRPr="00B47140">
        <w:rPr>
          <w:rFonts w:eastAsia="Times New Roman"/>
          <w:sz w:val="28"/>
          <w:szCs w:val="28"/>
        </w:rPr>
        <w:t xml:space="preserve">бследования, а также возрастных, психофизических и иных индивидуальных особенностей обследуемого обследование проводится каждым специалистом </w:t>
      </w:r>
      <w:r w:rsidR="00CE3DD8" w:rsidRPr="00B47140">
        <w:rPr>
          <w:rFonts w:eastAsia="Times New Roman"/>
          <w:sz w:val="28"/>
          <w:szCs w:val="28"/>
        </w:rPr>
        <w:t xml:space="preserve">ПМПК </w:t>
      </w:r>
      <w:r w:rsidR="00B065C6" w:rsidRPr="00B47140">
        <w:rPr>
          <w:rFonts w:eastAsia="Times New Roman"/>
          <w:sz w:val="28"/>
          <w:szCs w:val="28"/>
        </w:rPr>
        <w:t xml:space="preserve">индивидуально (последовательно) или несколькими специалистами одновременно. Конкретный состав специалистов </w:t>
      </w:r>
      <w:r w:rsidR="00CE3DD8" w:rsidRPr="00B47140">
        <w:rPr>
          <w:rFonts w:eastAsia="Times New Roman"/>
          <w:sz w:val="28"/>
          <w:szCs w:val="28"/>
        </w:rPr>
        <w:t>ПМПК</w:t>
      </w:r>
      <w:r w:rsidR="00B065C6" w:rsidRPr="00B47140">
        <w:rPr>
          <w:rFonts w:eastAsia="Times New Roman"/>
          <w:sz w:val="28"/>
          <w:szCs w:val="28"/>
        </w:rPr>
        <w:t xml:space="preserve">, участвующих </w:t>
      </w:r>
      <w:r w:rsidR="009E7450">
        <w:rPr>
          <w:rFonts w:eastAsia="Times New Roman"/>
          <w:sz w:val="28"/>
          <w:szCs w:val="28"/>
        </w:rPr>
        <w:br/>
      </w:r>
      <w:r w:rsidR="00B065C6" w:rsidRPr="00B47140">
        <w:rPr>
          <w:rFonts w:eastAsia="Times New Roman"/>
          <w:sz w:val="28"/>
          <w:szCs w:val="28"/>
        </w:rPr>
        <w:t xml:space="preserve">в проведении обследования, процедура и продолжительность обследования определяются руководителем </w:t>
      </w:r>
      <w:r w:rsidR="004A1EA8" w:rsidRPr="00B47140">
        <w:rPr>
          <w:rFonts w:eastAsia="Times New Roman"/>
          <w:sz w:val="28"/>
          <w:szCs w:val="28"/>
        </w:rPr>
        <w:t xml:space="preserve">ПМПК </w:t>
      </w:r>
      <w:r w:rsidR="00B065C6" w:rsidRPr="00B47140">
        <w:rPr>
          <w:rFonts w:eastAsia="Times New Roman"/>
          <w:sz w:val="28"/>
          <w:szCs w:val="28"/>
        </w:rPr>
        <w:t>исходя из задач обследования, а также возрастных, психофизических и иных индивидуальных особенностей обследуемого.</w:t>
      </w:r>
      <w:r w:rsidR="00AA3F7F" w:rsidRPr="00B47140">
        <w:rPr>
          <w:rFonts w:eastAsia="Times New Roman"/>
          <w:sz w:val="28"/>
          <w:szCs w:val="28"/>
        </w:rPr>
        <w:t xml:space="preserve"> При </w:t>
      </w:r>
      <w:r w:rsidR="00EC7A1F">
        <w:rPr>
          <w:rFonts w:eastAsia="Times New Roman"/>
          <w:sz w:val="28"/>
          <w:szCs w:val="28"/>
        </w:rPr>
        <w:t xml:space="preserve">принятии решения специалистами </w:t>
      </w:r>
      <w:r w:rsidR="00AA3F7F" w:rsidRPr="00B47140">
        <w:rPr>
          <w:rFonts w:eastAsia="Times New Roman"/>
          <w:sz w:val="28"/>
          <w:szCs w:val="28"/>
        </w:rPr>
        <w:t>ПМПК о необходимости проведения дополнительного обследования оно проводится в другой день.</w:t>
      </w:r>
    </w:p>
    <w:p w14:paraId="2398DBA8" w14:textId="6E65F48E" w:rsidR="00B065C6" w:rsidRPr="00B47140" w:rsidRDefault="002B03E1" w:rsidP="00E731B9">
      <w:pPr>
        <w:pStyle w:val="ConsPlusNormal"/>
        <w:widowControl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B47140">
        <w:rPr>
          <w:rFonts w:eastAsia="Times New Roman"/>
          <w:sz w:val="28"/>
          <w:szCs w:val="28"/>
        </w:rPr>
        <w:t>2</w:t>
      </w:r>
      <w:r w:rsidR="00526686" w:rsidRPr="00B47140">
        <w:rPr>
          <w:rFonts w:eastAsia="Times New Roman"/>
          <w:sz w:val="28"/>
          <w:szCs w:val="28"/>
        </w:rPr>
        <w:t>6</w:t>
      </w:r>
      <w:r w:rsidR="00A0064B" w:rsidRPr="00B47140">
        <w:rPr>
          <w:rFonts w:eastAsia="Times New Roman"/>
          <w:sz w:val="28"/>
          <w:szCs w:val="28"/>
        </w:rPr>
        <w:t>.</w:t>
      </w:r>
      <w:r w:rsidR="00B065C6" w:rsidRPr="00B47140">
        <w:rPr>
          <w:rFonts w:eastAsia="Times New Roman"/>
          <w:sz w:val="28"/>
          <w:szCs w:val="28"/>
        </w:rPr>
        <w:t xml:space="preserve"> </w:t>
      </w:r>
      <w:proofErr w:type="gramStart"/>
      <w:r w:rsidR="00B065C6" w:rsidRPr="00B47140">
        <w:rPr>
          <w:rFonts w:eastAsia="Times New Roman"/>
          <w:sz w:val="28"/>
          <w:szCs w:val="28"/>
        </w:rPr>
        <w:t xml:space="preserve">В ходе обследования </w:t>
      </w:r>
      <w:r w:rsidR="00CE3DD8" w:rsidRPr="00B47140">
        <w:rPr>
          <w:rFonts w:eastAsia="Times New Roman"/>
          <w:sz w:val="28"/>
          <w:szCs w:val="28"/>
        </w:rPr>
        <w:t>ПМПК</w:t>
      </w:r>
      <w:r w:rsidR="00B065C6" w:rsidRPr="00B47140">
        <w:rPr>
          <w:rFonts w:eastAsia="Times New Roman"/>
          <w:sz w:val="28"/>
          <w:szCs w:val="28"/>
        </w:rPr>
        <w:t xml:space="preserve"> ведется </w:t>
      </w:r>
      <w:r w:rsidR="00AF6F98" w:rsidRPr="00B47140">
        <w:rPr>
          <w:rFonts w:eastAsia="Times New Roman"/>
          <w:sz w:val="28"/>
          <w:szCs w:val="28"/>
        </w:rPr>
        <w:t xml:space="preserve">общий </w:t>
      </w:r>
      <w:r w:rsidR="00B065C6" w:rsidRPr="00B47140">
        <w:rPr>
          <w:rFonts w:eastAsia="Times New Roman"/>
          <w:sz w:val="28"/>
          <w:szCs w:val="28"/>
        </w:rPr>
        <w:t>протокол обследования</w:t>
      </w:r>
      <w:r w:rsidR="00AA3F7F" w:rsidRPr="00B47140">
        <w:rPr>
          <w:rFonts w:eastAsia="Times New Roman"/>
          <w:sz w:val="28"/>
          <w:szCs w:val="28"/>
        </w:rPr>
        <w:t xml:space="preserve">, </w:t>
      </w:r>
      <w:r w:rsidR="00EC7A1F">
        <w:rPr>
          <w:rFonts w:eastAsia="Times New Roman"/>
          <w:sz w:val="28"/>
          <w:szCs w:val="28"/>
        </w:rPr>
        <w:t xml:space="preserve">                    </w:t>
      </w:r>
      <w:r w:rsidR="00AA3F7F" w:rsidRPr="00B47140">
        <w:rPr>
          <w:rFonts w:eastAsia="Times New Roman"/>
          <w:sz w:val="28"/>
          <w:szCs w:val="28"/>
        </w:rPr>
        <w:t>в котором указываются сведени</w:t>
      </w:r>
      <w:r w:rsidR="00EC7A1F">
        <w:rPr>
          <w:rFonts w:eastAsia="Times New Roman"/>
          <w:sz w:val="28"/>
          <w:szCs w:val="28"/>
        </w:rPr>
        <w:t xml:space="preserve">я об обследуемом, специалистах </w:t>
      </w:r>
      <w:r w:rsidR="00AA3F7F" w:rsidRPr="00B47140">
        <w:rPr>
          <w:rFonts w:eastAsia="Times New Roman"/>
          <w:sz w:val="28"/>
          <w:szCs w:val="28"/>
        </w:rPr>
        <w:t>ПМПК, перечень документов, представленных для проведения обследования, результаты обследования и выводы специалистов, особые мнения специалистов (при наличии) и заключение ПМПК.</w:t>
      </w:r>
      <w:proofErr w:type="gramEnd"/>
    </w:p>
    <w:p w14:paraId="4DF82C83" w14:textId="09D5931A" w:rsidR="00AF6F98" w:rsidRPr="00B47140" w:rsidRDefault="00526686" w:rsidP="00E731B9">
      <w:pPr>
        <w:pStyle w:val="ConsPlusNormal"/>
        <w:widowControl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B47140">
        <w:rPr>
          <w:rFonts w:eastAsia="Times New Roman"/>
          <w:sz w:val="28"/>
          <w:szCs w:val="28"/>
        </w:rPr>
        <w:t>27</w:t>
      </w:r>
      <w:r w:rsidR="00AF6F98" w:rsidRPr="00B47140">
        <w:rPr>
          <w:rFonts w:eastAsia="Times New Roman"/>
          <w:sz w:val="28"/>
          <w:szCs w:val="28"/>
        </w:rPr>
        <w:t>. В ходе обс</w:t>
      </w:r>
      <w:r w:rsidR="00EC7A1F">
        <w:rPr>
          <w:rFonts w:eastAsia="Times New Roman"/>
          <w:sz w:val="28"/>
          <w:szCs w:val="28"/>
        </w:rPr>
        <w:t xml:space="preserve">ледования каждым специалистом </w:t>
      </w:r>
      <w:r w:rsidR="00AF6F98" w:rsidRPr="00B47140">
        <w:rPr>
          <w:rFonts w:eastAsia="Times New Roman"/>
          <w:sz w:val="28"/>
          <w:szCs w:val="28"/>
        </w:rPr>
        <w:t xml:space="preserve">ПМПК ведется протокол обследования. Форма протокола утверждается приказом </w:t>
      </w:r>
      <w:r w:rsidR="00CD40DB" w:rsidRPr="00B47140">
        <w:rPr>
          <w:sz w:val="28"/>
          <w:szCs w:val="28"/>
          <w:lang w:eastAsia="en-US"/>
        </w:rPr>
        <w:t xml:space="preserve">руководителя </w:t>
      </w:r>
      <w:r w:rsidR="005B6196">
        <w:rPr>
          <w:sz w:val="28"/>
          <w:szCs w:val="28"/>
          <w:lang w:eastAsia="en-US"/>
        </w:rPr>
        <w:br/>
      </w:r>
      <w:r w:rsidR="00CD40DB" w:rsidRPr="00B47140">
        <w:rPr>
          <w:sz w:val="28"/>
          <w:szCs w:val="28"/>
          <w:lang w:eastAsia="en-US"/>
        </w:rPr>
        <w:t>МБУ Центр "</w:t>
      </w:r>
      <w:proofErr w:type="spellStart"/>
      <w:r w:rsidR="00CD40DB" w:rsidRPr="00B47140">
        <w:rPr>
          <w:sz w:val="28"/>
          <w:szCs w:val="28"/>
          <w:lang w:eastAsia="en-US"/>
        </w:rPr>
        <w:t>Леда</w:t>
      </w:r>
      <w:proofErr w:type="spellEnd"/>
      <w:r w:rsidR="00CD40DB" w:rsidRPr="00B47140">
        <w:rPr>
          <w:sz w:val="28"/>
          <w:szCs w:val="28"/>
          <w:lang w:eastAsia="en-US"/>
        </w:rPr>
        <w:t>"</w:t>
      </w:r>
      <w:r w:rsidR="00AF6F98" w:rsidRPr="00B47140">
        <w:rPr>
          <w:sz w:val="28"/>
          <w:szCs w:val="28"/>
          <w:lang w:eastAsia="en-US"/>
        </w:rPr>
        <w:t xml:space="preserve"> пр</w:t>
      </w:r>
      <w:r w:rsidR="00EC7A1F">
        <w:rPr>
          <w:sz w:val="28"/>
          <w:szCs w:val="28"/>
          <w:lang w:eastAsia="en-US"/>
        </w:rPr>
        <w:t xml:space="preserve">и согласовании с руководителем </w:t>
      </w:r>
      <w:r w:rsidR="00AF6F98" w:rsidRPr="00B47140">
        <w:rPr>
          <w:sz w:val="28"/>
          <w:szCs w:val="28"/>
          <w:lang w:eastAsia="en-US"/>
        </w:rPr>
        <w:t>ПМПК</w:t>
      </w:r>
    </w:p>
    <w:p w14:paraId="3B8D7FE6" w14:textId="5863DB01" w:rsidR="000A4250" w:rsidRPr="00B47140" w:rsidRDefault="00526686" w:rsidP="00E731B9">
      <w:pPr>
        <w:pStyle w:val="ConsPlusNormal"/>
        <w:widowControl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B47140">
        <w:rPr>
          <w:rFonts w:eastAsia="Times New Roman"/>
          <w:sz w:val="28"/>
          <w:szCs w:val="28"/>
        </w:rPr>
        <w:t>28</w:t>
      </w:r>
      <w:r w:rsidR="00A0064B" w:rsidRPr="00B47140">
        <w:rPr>
          <w:rFonts w:eastAsia="Times New Roman"/>
          <w:sz w:val="28"/>
          <w:szCs w:val="28"/>
        </w:rPr>
        <w:t xml:space="preserve">. </w:t>
      </w:r>
      <w:r w:rsidR="00EC7A1F">
        <w:rPr>
          <w:rFonts w:eastAsia="Times New Roman"/>
          <w:sz w:val="28"/>
          <w:szCs w:val="28"/>
        </w:rPr>
        <w:t xml:space="preserve">По результатам обследования </w:t>
      </w:r>
      <w:r w:rsidR="00CE3DD8" w:rsidRPr="00B47140">
        <w:rPr>
          <w:rFonts w:eastAsia="Times New Roman"/>
          <w:sz w:val="28"/>
          <w:szCs w:val="28"/>
        </w:rPr>
        <w:t xml:space="preserve">ПМПК </w:t>
      </w:r>
      <w:r w:rsidR="00B065C6" w:rsidRPr="00B47140">
        <w:rPr>
          <w:rFonts w:eastAsia="Times New Roman"/>
          <w:sz w:val="28"/>
          <w:szCs w:val="28"/>
        </w:rPr>
        <w:t xml:space="preserve">на бланке оформляет заключение и рекомендации. </w:t>
      </w:r>
      <w:r w:rsidR="00062BB9" w:rsidRPr="00B47140">
        <w:rPr>
          <w:rFonts w:eastAsia="Times New Roman"/>
          <w:sz w:val="28"/>
          <w:szCs w:val="28"/>
        </w:rPr>
        <w:t>Бланк заключения</w:t>
      </w:r>
      <w:r w:rsidR="000A4250" w:rsidRPr="00B47140">
        <w:rPr>
          <w:rFonts w:eastAsia="Times New Roman"/>
          <w:sz w:val="28"/>
          <w:szCs w:val="28"/>
        </w:rPr>
        <w:t xml:space="preserve"> утверждается приказом </w:t>
      </w:r>
      <w:r w:rsidR="00CD40DB" w:rsidRPr="00B47140">
        <w:rPr>
          <w:sz w:val="28"/>
          <w:szCs w:val="28"/>
          <w:lang w:eastAsia="en-US"/>
        </w:rPr>
        <w:t>руководителя МБУ Центр "</w:t>
      </w:r>
      <w:proofErr w:type="spellStart"/>
      <w:r w:rsidR="000A4250" w:rsidRPr="00B47140">
        <w:rPr>
          <w:sz w:val="28"/>
          <w:szCs w:val="28"/>
          <w:lang w:eastAsia="en-US"/>
        </w:rPr>
        <w:t>Л</w:t>
      </w:r>
      <w:r w:rsidR="00CD40DB" w:rsidRPr="00B47140">
        <w:rPr>
          <w:sz w:val="28"/>
          <w:szCs w:val="28"/>
          <w:lang w:eastAsia="en-US"/>
        </w:rPr>
        <w:t>еда</w:t>
      </w:r>
      <w:proofErr w:type="spellEnd"/>
      <w:r w:rsidR="00CD40DB" w:rsidRPr="00B47140">
        <w:rPr>
          <w:sz w:val="28"/>
          <w:szCs w:val="28"/>
          <w:lang w:eastAsia="en-US"/>
        </w:rPr>
        <w:t>"</w:t>
      </w:r>
      <w:r w:rsidR="000A4250" w:rsidRPr="00B47140">
        <w:rPr>
          <w:sz w:val="28"/>
          <w:szCs w:val="28"/>
          <w:lang w:eastAsia="en-US"/>
        </w:rPr>
        <w:t xml:space="preserve"> пр</w:t>
      </w:r>
      <w:r w:rsidR="00EC7A1F">
        <w:rPr>
          <w:sz w:val="28"/>
          <w:szCs w:val="28"/>
          <w:lang w:eastAsia="en-US"/>
        </w:rPr>
        <w:t xml:space="preserve">и согласовании с руководителем </w:t>
      </w:r>
      <w:r w:rsidR="000A4250" w:rsidRPr="00B47140">
        <w:rPr>
          <w:sz w:val="28"/>
          <w:szCs w:val="28"/>
          <w:lang w:eastAsia="en-US"/>
        </w:rPr>
        <w:t>ПМПК.</w:t>
      </w:r>
    </w:p>
    <w:p w14:paraId="3A2F87C9" w14:textId="71475513" w:rsidR="00B065C6" w:rsidRPr="00B47140" w:rsidRDefault="00EC7A1F" w:rsidP="00E731B9">
      <w:pPr>
        <w:pStyle w:val="ConsPlusNormal"/>
        <w:widowControl w:val="0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заключении </w:t>
      </w:r>
      <w:r w:rsidR="00AF6F98" w:rsidRPr="00B47140">
        <w:rPr>
          <w:rFonts w:eastAsia="Times New Roman"/>
          <w:sz w:val="28"/>
          <w:szCs w:val="28"/>
        </w:rPr>
        <w:t xml:space="preserve">ПМПК указываются: </w:t>
      </w:r>
    </w:p>
    <w:p w14:paraId="5B3101C2" w14:textId="2A503DA6" w:rsidR="00AF6F98" w:rsidRPr="00B47140" w:rsidRDefault="00AF6F98" w:rsidP="00E731B9">
      <w:pPr>
        <w:pStyle w:val="ConsPlusNormal"/>
        <w:widowControl w:val="0"/>
        <w:ind w:firstLine="709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B47140">
        <w:rPr>
          <w:rFonts w:eastAsia="Times New Roman"/>
          <w:sz w:val="28"/>
          <w:szCs w:val="28"/>
        </w:rPr>
        <w:t xml:space="preserve">обоснованные выводы о наличии, либо отсутствии у обследуемого особенностей в физическом и (или) психическом развитии и (или) отклонений </w:t>
      </w:r>
      <w:r w:rsidR="00EC7A1F">
        <w:rPr>
          <w:rFonts w:eastAsia="Times New Roman"/>
          <w:sz w:val="28"/>
          <w:szCs w:val="28"/>
        </w:rPr>
        <w:t xml:space="preserve">                      </w:t>
      </w:r>
      <w:r w:rsidRPr="00B47140">
        <w:rPr>
          <w:rFonts w:eastAsia="Times New Roman"/>
          <w:sz w:val="28"/>
          <w:szCs w:val="28"/>
        </w:rPr>
        <w:t xml:space="preserve">в поведении и наличии, либо отсутствии необходимости создания условий </w:t>
      </w:r>
      <w:r w:rsidR="00E731B9">
        <w:rPr>
          <w:rFonts w:eastAsia="Times New Roman"/>
          <w:sz w:val="28"/>
          <w:szCs w:val="28"/>
        </w:rPr>
        <w:t xml:space="preserve">                      </w:t>
      </w:r>
      <w:r w:rsidRPr="00B47140">
        <w:rPr>
          <w:rFonts w:eastAsia="Times New Roman"/>
          <w:sz w:val="28"/>
          <w:szCs w:val="28"/>
        </w:rPr>
        <w:t>для получения образования, коррекции нарушений развития и социальной адаптации</w:t>
      </w:r>
      <w:r w:rsidR="00E731B9">
        <w:rPr>
          <w:rFonts w:eastAsia="Times New Roman"/>
          <w:sz w:val="28"/>
          <w:szCs w:val="28"/>
        </w:rPr>
        <w:t xml:space="preserve"> </w:t>
      </w:r>
      <w:r w:rsidRPr="00B47140">
        <w:rPr>
          <w:rFonts w:eastAsia="Times New Roman"/>
          <w:sz w:val="28"/>
          <w:szCs w:val="28"/>
        </w:rPr>
        <w:t>на основе специальных педагогических подходов;</w:t>
      </w:r>
      <w:proofErr w:type="gramEnd"/>
      <w:r w:rsidRPr="00B47140">
        <w:rPr>
          <w:rFonts w:eastAsia="Times New Roman"/>
          <w:sz w:val="28"/>
          <w:szCs w:val="28"/>
        </w:rPr>
        <w:t xml:space="preserve"> рекомендации по определению образовательной программы, которую </w:t>
      </w:r>
      <w:proofErr w:type="gramStart"/>
      <w:r w:rsidRPr="00B47140">
        <w:rPr>
          <w:rFonts w:eastAsia="Times New Roman"/>
          <w:sz w:val="28"/>
          <w:szCs w:val="28"/>
        </w:rPr>
        <w:t>обследуемый</w:t>
      </w:r>
      <w:proofErr w:type="gramEnd"/>
      <w:r w:rsidRPr="00B47140">
        <w:rPr>
          <w:rFonts w:eastAsia="Times New Roman"/>
          <w:sz w:val="28"/>
          <w:szCs w:val="28"/>
        </w:rPr>
        <w:t xml:space="preserve"> может освоить, форм и методов психолого-медико-педагогической помощи, созданию специальных условий для получения образования.</w:t>
      </w:r>
    </w:p>
    <w:p w14:paraId="4C78F5FF" w14:textId="73342904" w:rsidR="00B065C6" w:rsidRPr="00B47140" w:rsidRDefault="00526686" w:rsidP="00E731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AF6F98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65C6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и протокол обследования </w:t>
      </w:r>
      <w:r w:rsidR="00CE3DD8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r w:rsidR="00B065C6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в день проведения обследования</w:t>
      </w:r>
      <w:r w:rsidR="00AF6F98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подписываются специалистами, проводившими об</w:t>
      </w:r>
      <w:r w:rsidR="00EC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следование, заверяются печатью </w:t>
      </w:r>
      <w:r w:rsidR="00AF6F98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ПМПК.</w:t>
      </w:r>
    </w:p>
    <w:p w14:paraId="57821885" w14:textId="652FBB5F" w:rsidR="00B065C6" w:rsidRPr="00B47140" w:rsidRDefault="00526686" w:rsidP="00E731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="00A0064B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5C6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получения </w:t>
      </w:r>
      <w:r w:rsidR="00CE3DD8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r w:rsidR="00B065C6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информации, предусмотренной пунктами </w:t>
      </w:r>
      <w:r w:rsidR="00A0064B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0064B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65C6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3B2D27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065C6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оложения, срок оформления протокола и заключения комиссии пр</w:t>
      </w:r>
      <w:r w:rsidR="00B7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одлевается, но не более </w:t>
      </w:r>
      <w:r w:rsidR="00B065C6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на 15 рабочих дней </w:t>
      </w:r>
      <w:proofErr w:type="gramStart"/>
      <w:r w:rsidR="00B065C6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="00B065C6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запрашиваемой информации.</w:t>
      </w:r>
    </w:p>
    <w:p w14:paraId="34F37AD6" w14:textId="7F40058C" w:rsidR="00B065C6" w:rsidRPr="00B47140" w:rsidRDefault="00526686" w:rsidP="00E731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A0064B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65C6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неполучения </w:t>
      </w:r>
      <w:r w:rsidR="00CE3DD8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r w:rsidR="00B065C6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информации, предусмотренной пунктами 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20, 21</w:t>
      </w:r>
      <w:r w:rsidR="003B2D27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</w:t>
      </w:r>
      <w:r w:rsidR="00B065C6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оложения, в течение </w:t>
      </w:r>
      <w:r w:rsidR="00E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3B2D27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65C6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0 календарных дней комиссия вправе отказать в выдаче заключения.</w:t>
      </w:r>
    </w:p>
    <w:p w14:paraId="6BC48252" w14:textId="77777777" w:rsidR="00823828" w:rsidRPr="00A107F9" w:rsidRDefault="002B03E1" w:rsidP="0082382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6686" w:rsidRPr="00A107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064B" w:rsidRPr="00A1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3828" w:rsidRPr="00A107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комиссии оформляется в двух экземплярах. Один экземпляр заключения комиссии (оригинал) выдается родителю (законному представителю) обследуемого под личную подпись в журнале учета выданных заключений. По заявлению родителя (законного представителя) обследуемого заключение направляется по почте с уведомлением о вручении.</w:t>
      </w:r>
    </w:p>
    <w:p w14:paraId="7EF2560A" w14:textId="6CC875C1" w:rsidR="00B065C6" w:rsidRPr="00B47140" w:rsidRDefault="00823828" w:rsidP="0082382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F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экземпляр заключения комиссии (оригинал) хранится в личном деле (карте) обследуемого.</w:t>
      </w:r>
    </w:p>
    <w:p w14:paraId="31DBBE23" w14:textId="03A74058" w:rsidR="00B065C6" w:rsidRPr="00B47140" w:rsidRDefault="00A0064B" w:rsidP="00E731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714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26686" w:rsidRPr="00B4714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471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E3DD8" w:rsidRPr="00B47140">
        <w:rPr>
          <w:rFonts w:ascii="Times New Roman" w:eastAsia="Calibri" w:hAnsi="Times New Roman" w:cs="Times New Roman"/>
          <w:sz w:val="28"/>
          <w:szCs w:val="28"/>
          <w:lang w:eastAsia="ru-RU"/>
        </w:rPr>
        <w:t>ПМПК</w:t>
      </w:r>
      <w:r w:rsidR="00B771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формирует личное дело (карту</w:t>
      </w:r>
      <w:r w:rsidR="00B065C6" w:rsidRPr="00B47140">
        <w:rPr>
          <w:rFonts w:ascii="Times New Roman" w:eastAsia="Calibri" w:hAnsi="Times New Roman" w:cs="Times New Roman"/>
          <w:sz w:val="28"/>
          <w:szCs w:val="28"/>
          <w:lang w:eastAsia="ru-RU"/>
        </w:rPr>
        <w:t>) обследуемого, включающее</w:t>
      </w:r>
      <w:r w:rsidR="00526686" w:rsidRPr="00B471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копии </w:t>
      </w:r>
      <w:r w:rsidR="00B065C6" w:rsidRPr="00B47140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</w:t>
      </w:r>
      <w:r w:rsidR="00526686" w:rsidRPr="00B47140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B065C6" w:rsidRPr="00B47140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</w:t>
      </w:r>
      <w:r w:rsidR="00526686" w:rsidRPr="00B47140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B065C6" w:rsidRPr="00B471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пунктах </w:t>
      </w:r>
      <w:r w:rsidR="00A15583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526686" w:rsidRPr="00B47140">
        <w:rPr>
          <w:rFonts w:ascii="Times New Roman" w:eastAsia="Calibri" w:hAnsi="Times New Roman" w:cs="Times New Roman"/>
          <w:sz w:val="28"/>
          <w:szCs w:val="28"/>
          <w:lang w:eastAsia="ru-RU"/>
        </w:rPr>
        <w:t>, 19, 20, 21</w:t>
      </w:r>
      <w:r w:rsidR="00B065C6" w:rsidRPr="00B471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</w:t>
      </w:r>
      <w:r w:rsidR="002878D8" w:rsidRPr="00B4714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B065C6" w:rsidRPr="00B471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оложения, протокол обследования </w:t>
      </w:r>
      <w:r w:rsidR="00526686" w:rsidRPr="00B47140">
        <w:rPr>
          <w:rFonts w:ascii="Times New Roman" w:eastAsia="Calibri" w:hAnsi="Times New Roman" w:cs="Times New Roman"/>
          <w:sz w:val="28"/>
          <w:szCs w:val="28"/>
          <w:lang w:eastAsia="ru-RU"/>
        </w:rPr>
        <w:t>ПМПК</w:t>
      </w:r>
      <w:r w:rsidR="00AF6F98" w:rsidRPr="00B471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B065C6" w:rsidRPr="00B471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оригинал заключения комиссии.</w:t>
      </w:r>
      <w:proofErr w:type="gramEnd"/>
    </w:p>
    <w:p w14:paraId="318E064D" w14:textId="550D5224" w:rsidR="009C748F" w:rsidRPr="00B47140" w:rsidRDefault="00A0064B" w:rsidP="00E731B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4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4092C" w:rsidRPr="00B4714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B4714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065C6" w:rsidRPr="00B471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C748F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</w:t>
      </w:r>
      <w:r w:rsidR="00526686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9C748F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пунктах </w:t>
      </w:r>
      <w:r w:rsidR="000B79A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06F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79A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0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79A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06FB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B79A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0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9</w:t>
      </w:r>
      <w:r w:rsidR="00EC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="009C748F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хранятся </w:t>
      </w:r>
      <w:r w:rsidR="000B7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9C748F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после окончаниях их ведения.</w:t>
      </w:r>
    </w:p>
    <w:p w14:paraId="30948F31" w14:textId="61E379F1" w:rsidR="009C748F" w:rsidRPr="00B47140" w:rsidRDefault="009C748F" w:rsidP="00E731B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подпунктах </w:t>
      </w:r>
      <w:r w:rsidR="000B79A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C7A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B79A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C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79A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C7A1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B79A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4092C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C7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</w:t>
      </w:r>
      <w:r w:rsidR="00D7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EC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хранятся 10 лет после достижения детьми возраста 18 лет.</w:t>
      </w:r>
      <w:r w:rsidR="00EC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документы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касающиеся лиц старше 18 лет, хранятся 10 лет </w:t>
      </w:r>
      <w:proofErr w:type="gramStart"/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</w:t>
      </w:r>
      <w:r w:rsidR="00EC7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рохождения</w:t>
      </w:r>
      <w:proofErr w:type="gramEnd"/>
      <w:r w:rsidR="00EC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обследования на 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ПМПК.</w:t>
      </w:r>
    </w:p>
    <w:p w14:paraId="404A1F55" w14:textId="5F5FE87C" w:rsidR="00B065C6" w:rsidRPr="00B47140" w:rsidRDefault="00B065C6" w:rsidP="00E731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092C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утери заключения </w:t>
      </w:r>
      <w:r w:rsidR="00CE3DD8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родителю (законному представителю) обследуемого на основании личного заявления не позднее </w:t>
      </w:r>
      <w:r w:rsidR="005B6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рабочих дней </w:t>
      </w:r>
      <w:proofErr w:type="gramStart"/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обращения</w:t>
      </w:r>
      <w:proofErr w:type="gramEnd"/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выдается дубликат заключения.</w:t>
      </w:r>
    </w:p>
    <w:p w14:paraId="76A0CB7B" w14:textId="4D7D6FFB" w:rsidR="00B065C6" w:rsidRPr="00B47140" w:rsidRDefault="00B065C6" w:rsidP="00E731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092C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064B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</w:t>
      </w:r>
      <w:r w:rsidR="00CE3DD8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для родителей (законных представителей) обследуемых рекомендательный характер.</w:t>
      </w:r>
    </w:p>
    <w:p w14:paraId="11AB1217" w14:textId="708953C7" w:rsidR="00B065C6" w:rsidRPr="00B47140" w:rsidRDefault="00B065C6" w:rsidP="00E731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092C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0064B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Представленное заключение </w:t>
      </w:r>
      <w:r w:rsidR="00CE3DD8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основанием </w:t>
      </w:r>
      <w:r w:rsidR="00E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EC7A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исполнительных органов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</w:t>
      </w:r>
      <w:r w:rsidR="005B6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образования, </w:t>
      </w:r>
      <w:proofErr w:type="gramStart"/>
      <w:r w:rsidR="000A4250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0A4250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AE1BF1D" w14:textId="34F5B834" w:rsidR="00B065C6" w:rsidRPr="00B47140" w:rsidRDefault="000A4250" w:rsidP="00E731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065C6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065C6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условий для получения образования;</w:t>
      </w:r>
    </w:p>
    <w:p w14:paraId="716DB5AA" w14:textId="3023FA6B" w:rsidR="00B065C6" w:rsidRPr="00B47140" w:rsidRDefault="000A4250" w:rsidP="00E731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065C6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065C6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</w:t>
      </w:r>
      <w:proofErr w:type="gramStart"/>
      <w:r w:rsidR="00B065C6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B065C6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специальных условий проведения государственной итоговой аттестации по образовательным программам основного общего, среднего общего образования; </w:t>
      </w:r>
    </w:p>
    <w:p w14:paraId="18DF3DF6" w14:textId="1AB78E42" w:rsidR="00B065C6" w:rsidRPr="00B47140" w:rsidRDefault="000A4250" w:rsidP="00E731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065C6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065C6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проведения индивидуальной профилактической работы</w:t>
      </w:r>
      <w:r w:rsidR="00EC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5C6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065C6" w:rsidRPr="00B47140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несовершеннолетними, находящимися в социально опасном положении</w:t>
      </w:r>
      <w:r w:rsidR="00B065C6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58BBF1" w14:textId="3CEE4893" w:rsidR="00B065C6" w:rsidRPr="00B47140" w:rsidRDefault="00B065C6" w:rsidP="00E731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092C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064B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</w:t>
      </w:r>
      <w:r w:rsidR="00CE3DD8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 для представления в органы, о</w:t>
      </w:r>
      <w:r w:rsidR="00D22C53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рганизации, указанные в пункте 3</w:t>
      </w:r>
      <w:r w:rsidR="00C12EEF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D22C53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оложения, в течение </w:t>
      </w:r>
      <w:r w:rsidR="008B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календарного года </w:t>
      </w:r>
      <w:proofErr w:type="gramStart"/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подписания.</w:t>
      </w:r>
    </w:p>
    <w:p w14:paraId="322EE185" w14:textId="6C473916" w:rsidR="00B065C6" w:rsidRPr="00B47140" w:rsidRDefault="00B065C6" w:rsidP="00E731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4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4092C" w:rsidRPr="00B4714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A0064B" w:rsidRPr="00B4714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471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</w:t>
      </w:r>
      <w:proofErr w:type="gramStart"/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обследуемых</w:t>
      </w:r>
      <w:proofErr w:type="gramEnd"/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право:</w:t>
      </w:r>
    </w:p>
    <w:p w14:paraId="4B8E8468" w14:textId="28C4AAD5" w:rsidR="00B065C6" w:rsidRPr="00B47140" w:rsidRDefault="00B065C6" w:rsidP="00E731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при обследовании, обсуждении результатов обследования </w:t>
      </w:r>
      <w:r w:rsidR="00EC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вынесении комиссией заключения, высказывать свое мнение относительно выданных рекомендаций;</w:t>
      </w:r>
    </w:p>
    <w:p w14:paraId="357A627F" w14:textId="31B936C4" w:rsidR="00B065C6" w:rsidRPr="00B47140" w:rsidRDefault="00B065C6" w:rsidP="00E731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кон</w:t>
      </w:r>
      <w:r w:rsidR="00CE3DD8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сультации специалистов</w:t>
      </w:r>
      <w:r w:rsidR="00EC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DD8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порядка проведения обследования в комиссии и его результатов;</w:t>
      </w:r>
    </w:p>
    <w:p w14:paraId="33217E60" w14:textId="3FBDBEF4" w:rsidR="00B065C6" w:rsidRPr="00B47140" w:rsidRDefault="00B065C6" w:rsidP="00E731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с заключением </w:t>
      </w:r>
      <w:r w:rsidR="00CE3DD8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обжаловать его в центральн</w:t>
      </w:r>
      <w:r w:rsidR="000A4250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A1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r w:rsidR="00CE3DD8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0A4250"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71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F9F35B" w14:textId="4E8959A7" w:rsidR="00B065C6" w:rsidRPr="00B47140" w:rsidRDefault="00E4092C" w:rsidP="00E731B9">
      <w:pPr>
        <w:pStyle w:val="a4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7140">
        <w:rPr>
          <w:sz w:val="28"/>
          <w:szCs w:val="28"/>
        </w:rPr>
        <w:t>40</w:t>
      </w:r>
      <w:r w:rsidR="00A0064B" w:rsidRPr="00B47140">
        <w:rPr>
          <w:sz w:val="28"/>
          <w:szCs w:val="28"/>
        </w:rPr>
        <w:t>.</w:t>
      </w:r>
      <w:r w:rsidR="00B065C6" w:rsidRPr="00B47140">
        <w:rPr>
          <w:sz w:val="28"/>
          <w:szCs w:val="28"/>
        </w:rPr>
        <w:t xml:space="preserve"> Члены ПМПК обязаны:</w:t>
      </w:r>
    </w:p>
    <w:p w14:paraId="5DF9B2AA" w14:textId="77777777" w:rsidR="00B065C6" w:rsidRPr="00B47140" w:rsidRDefault="00B065C6" w:rsidP="00E731B9">
      <w:pPr>
        <w:pStyle w:val="a4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7140">
        <w:rPr>
          <w:sz w:val="28"/>
          <w:szCs w:val="28"/>
        </w:rPr>
        <w:t>руководствоваться в своей деятельности профессиональными, этическими, нравственными нормами;</w:t>
      </w:r>
    </w:p>
    <w:p w14:paraId="4F47FDF9" w14:textId="77777777" w:rsidR="00B065C6" w:rsidRPr="00B47140" w:rsidRDefault="00B065C6" w:rsidP="00E731B9">
      <w:pPr>
        <w:pStyle w:val="a4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7140">
        <w:rPr>
          <w:sz w:val="28"/>
          <w:szCs w:val="28"/>
        </w:rPr>
        <w:t>сохранять конфиденциальность сведений, некорректное использование которых может нанести ущерб здоровью, психологическому и моральному состоянию ребенка и его семье;</w:t>
      </w:r>
    </w:p>
    <w:p w14:paraId="17E7079C" w14:textId="7D66CC29" w:rsidR="00B065C6" w:rsidRPr="00B47140" w:rsidRDefault="00B065C6" w:rsidP="00E731B9">
      <w:pPr>
        <w:pStyle w:val="a4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7140">
        <w:rPr>
          <w:sz w:val="28"/>
          <w:szCs w:val="28"/>
        </w:rPr>
        <w:t>осуществлять деятельность в интересах детей, не допускать нарушений прав и законных интересов детей и их родителей (законных представителей);</w:t>
      </w:r>
    </w:p>
    <w:p w14:paraId="151BB076" w14:textId="3D0208E9" w:rsidR="00B065C6" w:rsidRPr="00B47140" w:rsidRDefault="00B065C6" w:rsidP="00E731B9">
      <w:pPr>
        <w:pStyle w:val="a4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7140">
        <w:rPr>
          <w:sz w:val="28"/>
          <w:szCs w:val="28"/>
        </w:rPr>
        <w:t>выполнять обязанности в соответствии с должностными инструкциями</w:t>
      </w:r>
      <w:r w:rsidR="000A4250" w:rsidRPr="00B47140">
        <w:rPr>
          <w:sz w:val="28"/>
          <w:szCs w:val="28"/>
        </w:rPr>
        <w:t xml:space="preserve">, </w:t>
      </w:r>
      <w:r w:rsidR="009C748F" w:rsidRPr="00B47140">
        <w:rPr>
          <w:sz w:val="28"/>
          <w:szCs w:val="28"/>
        </w:rPr>
        <w:t xml:space="preserve">утвержденными руководителем </w:t>
      </w:r>
      <w:r w:rsidR="0048584D" w:rsidRPr="00B47140">
        <w:rPr>
          <w:sz w:val="28"/>
          <w:szCs w:val="28"/>
        </w:rPr>
        <w:t>МБУ Центр</w:t>
      </w:r>
      <w:r w:rsidR="0048584D" w:rsidRPr="00B47140">
        <w:rPr>
          <w:rFonts w:eastAsiaTheme="minorHAnsi"/>
          <w:lang w:eastAsia="en-US"/>
        </w:rPr>
        <w:t xml:space="preserve"> </w:t>
      </w:r>
      <w:r w:rsidR="0048584D" w:rsidRPr="00B47140">
        <w:rPr>
          <w:sz w:val="28"/>
          <w:szCs w:val="28"/>
        </w:rPr>
        <w:t>"</w:t>
      </w:r>
      <w:proofErr w:type="spellStart"/>
      <w:r w:rsidR="0048584D" w:rsidRPr="00B47140">
        <w:rPr>
          <w:sz w:val="28"/>
          <w:szCs w:val="28"/>
        </w:rPr>
        <w:t>Леда</w:t>
      </w:r>
      <w:proofErr w:type="spellEnd"/>
      <w:r w:rsidR="0048584D" w:rsidRPr="00B47140">
        <w:rPr>
          <w:sz w:val="28"/>
          <w:szCs w:val="28"/>
        </w:rPr>
        <w:t>"</w:t>
      </w:r>
      <w:r w:rsidR="009C748F" w:rsidRPr="00B47140">
        <w:rPr>
          <w:sz w:val="28"/>
          <w:szCs w:val="28"/>
        </w:rPr>
        <w:t>.</w:t>
      </w:r>
    </w:p>
    <w:p w14:paraId="624D489A" w14:textId="06412D6B" w:rsidR="00B065C6" w:rsidRPr="00B47140" w:rsidRDefault="00B065C6" w:rsidP="00E731B9">
      <w:pPr>
        <w:pStyle w:val="a4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7140">
        <w:rPr>
          <w:sz w:val="28"/>
          <w:szCs w:val="28"/>
        </w:rPr>
        <w:t>Члены ПМПК имеют право:</w:t>
      </w:r>
    </w:p>
    <w:p w14:paraId="49E71C74" w14:textId="77777777" w:rsidR="00B065C6" w:rsidRPr="00B47140" w:rsidRDefault="00B065C6" w:rsidP="00E731B9">
      <w:pPr>
        <w:pStyle w:val="a4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7140">
        <w:rPr>
          <w:sz w:val="28"/>
          <w:szCs w:val="28"/>
        </w:rPr>
        <w:t>на защиту своих профессиональных интересов, чести и достоинства;</w:t>
      </w:r>
    </w:p>
    <w:p w14:paraId="423B662E" w14:textId="77777777" w:rsidR="00B065C6" w:rsidRPr="00B47140" w:rsidRDefault="00B065C6" w:rsidP="00E731B9">
      <w:pPr>
        <w:pStyle w:val="a4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7140">
        <w:rPr>
          <w:sz w:val="28"/>
          <w:szCs w:val="28"/>
        </w:rPr>
        <w:t>на свободу выбора и использования методических средств, в рамках своей профессиональной компетенции и квалификации.</w:t>
      </w:r>
    </w:p>
    <w:p w14:paraId="7F78DEA1" w14:textId="3F917516" w:rsidR="005B6196" w:rsidRDefault="00E4092C" w:rsidP="0085521F">
      <w:pPr>
        <w:pStyle w:val="a4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7140">
        <w:rPr>
          <w:sz w:val="28"/>
          <w:szCs w:val="28"/>
        </w:rPr>
        <w:t xml:space="preserve">41. </w:t>
      </w:r>
      <w:r w:rsidR="009C748F" w:rsidRPr="00B47140">
        <w:rPr>
          <w:sz w:val="28"/>
          <w:szCs w:val="28"/>
        </w:rPr>
        <w:t xml:space="preserve">Информация о проведении обследования в </w:t>
      </w:r>
      <w:r w:rsidR="00C12EEF" w:rsidRPr="00B47140">
        <w:rPr>
          <w:sz w:val="28"/>
          <w:szCs w:val="28"/>
        </w:rPr>
        <w:t>ПМПК</w:t>
      </w:r>
      <w:r w:rsidR="009C748F" w:rsidRPr="00B47140">
        <w:rPr>
          <w:sz w:val="28"/>
          <w:szCs w:val="28"/>
        </w:rPr>
        <w:t xml:space="preserve">, результаты обследования, а также иная информация, связанная с обследованием </w:t>
      </w:r>
      <w:r w:rsidR="005B6196">
        <w:rPr>
          <w:sz w:val="28"/>
          <w:szCs w:val="28"/>
        </w:rPr>
        <w:br/>
      </w:r>
      <w:r w:rsidR="009C748F" w:rsidRPr="00B47140">
        <w:rPr>
          <w:sz w:val="28"/>
          <w:szCs w:val="28"/>
        </w:rPr>
        <w:t xml:space="preserve">в комиссии, является конфиденциальной. Предоставление указанной информации </w:t>
      </w:r>
      <w:r w:rsidR="005B6196">
        <w:rPr>
          <w:sz w:val="28"/>
          <w:szCs w:val="28"/>
        </w:rPr>
        <w:t>б</w:t>
      </w:r>
      <w:r w:rsidR="009C748F" w:rsidRPr="00B47140">
        <w:rPr>
          <w:sz w:val="28"/>
          <w:szCs w:val="28"/>
        </w:rPr>
        <w:t>ез письменного согласия обследуемых и (или) их родителей (законных представителей) третьим лицам не допускается, за исключением случаев, предусмотренных законод</w:t>
      </w:r>
      <w:r w:rsidR="0085521F">
        <w:rPr>
          <w:sz w:val="28"/>
          <w:szCs w:val="28"/>
        </w:rPr>
        <w:t>ательством Российской Федерации</w:t>
      </w:r>
      <w:r w:rsidR="0085521F" w:rsidRPr="0085521F">
        <w:rPr>
          <w:sz w:val="28"/>
          <w:szCs w:val="28"/>
        </w:rPr>
        <w:t>.</w:t>
      </w:r>
      <w:r w:rsidR="00020E8F">
        <w:rPr>
          <w:sz w:val="28"/>
          <w:szCs w:val="28"/>
        </w:rPr>
        <w:t>".</w:t>
      </w:r>
    </w:p>
    <w:p w14:paraId="6E51E88E" w14:textId="575382AD" w:rsidR="005B6196" w:rsidRDefault="005B6196" w:rsidP="005B6196">
      <w:pPr>
        <w:rPr>
          <w:lang w:eastAsia="ru-RU"/>
        </w:rPr>
      </w:pPr>
    </w:p>
    <w:p w14:paraId="39C900B0" w14:textId="0D780711" w:rsidR="002E58A4" w:rsidRPr="005B6196" w:rsidRDefault="005B6196" w:rsidP="005B6196">
      <w:pPr>
        <w:tabs>
          <w:tab w:val="left" w:pos="4350"/>
        </w:tabs>
        <w:rPr>
          <w:lang w:eastAsia="ru-RU"/>
        </w:rPr>
      </w:pPr>
      <w:r>
        <w:rPr>
          <w:lang w:eastAsia="ru-RU"/>
        </w:rPr>
        <w:tab/>
        <w:t>__________</w:t>
      </w:r>
    </w:p>
    <w:sectPr w:rsidR="002E58A4" w:rsidRPr="005B6196" w:rsidSect="005B619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CAB8C" w14:textId="77777777" w:rsidR="006C025B" w:rsidRDefault="006C025B" w:rsidP="009D4BD0">
      <w:pPr>
        <w:spacing w:after="0" w:line="240" w:lineRule="auto"/>
      </w:pPr>
      <w:r>
        <w:separator/>
      </w:r>
    </w:p>
  </w:endnote>
  <w:endnote w:type="continuationSeparator" w:id="0">
    <w:p w14:paraId="247742E9" w14:textId="77777777" w:rsidR="006C025B" w:rsidRDefault="006C025B" w:rsidP="009D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C887B" w14:textId="77777777" w:rsidR="006C025B" w:rsidRDefault="006C025B" w:rsidP="009D4BD0">
      <w:pPr>
        <w:spacing w:after="0" w:line="240" w:lineRule="auto"/>
      </w:pPr>
      <w:r>
        <w:separator/>
      </w:r>
    </w:p>
  </w:footnote>
  <w:footnote w:type="continuationSeparator" w:id="0">
    <w:p w14:paraId="143E53D6" w14:textId="77777777" w:rsidR="006C025B" w:rsidRDefault="006C025B" w:rsidP="009D4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90653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E6DEE0" w14:textId="52847D19" w:rsidR="00E731B9" w:rsidRPr="00E731B9" w:rsidRDefault="00E731B9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731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31B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731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1B27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E731B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CCAE5DA" w14:textId="77777777" w:rsidR="00E731B9" w:rsidRDefault="00E731B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A0"/>
    <w:multiLevelType w:val="multilevel"/>
    <w:tmpl w:val="8174AB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">
    <w:nsid w:val="0FE617B0"/>
    <w:multiLevelType w:val="hybridMultilevel"/>
    <w:tmpl w:val="1E1C87C0"/>
    <w:lvl w:ilvl="0" w:tplc="88686D9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1440C"/>
    <w:multiLevelType w:val="hybridMultilevel"/>
    <w:tmpl w:val="4CA0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B380B"/>
    <w:multiLevelType w:val="hybridMultilevel"/>
    <w:tmpl w:val="10D629DC"/>
    <w:lvl w:ilvl="0" w:tplc="42648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E4653C"/>
    <w:multiLevelType w:val="hybridMultilevel"/>
    <w:tmpl w:val="271CAA82"/>
    <w:lvl w:ilvl="0" w:tplc="414C4EC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4409D1"/>
    <w:multiLevelType w:val="multilevel"/>
    <w:tmpl w:val="99CCA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8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56320D"/>
    <w:multiLevelType w:val="hybridMultilevel"/>
    <w:tmpl w:val="4CA0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C43FF"/>
    <w:multiLevelType w:val="hybridMultilevel"/>
    <w:tmpl w:val="970AF8EA"/>
    <w:lvl w:ilvl="0" w:tplc="24D2D58A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F03D49"/>
    <w:multiLevelType w:val="hybridMultilevel"/>
    <w:tmpl w:val="4BDEFC12"/>
    <w:lvl w:ilvl="0" w:tplc="88686D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75321"/>
    <w:multiLevelType w:val="multilevel"/>
    <w:tmpl w:val="39B09E54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0E95B64"/>
    <w:multiLevelType w:val="hybridMultilevel"/>
    <w:tmpl w:val="4852FD44"/>
    <w:lvl w:ilvl="0" w:tplc="16B8110C">
      <w:start w:val="8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40B206E"/>
    <w:multiLevelType w:val="hybridMultilevel"/>
    <w:tmpl w:val="9A148E60"/>
    <w:lvl w:ilvl="0" w:tplc="725836BE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62558"/>
    <w:multiLevelType w:val="hybridMultilevel"/>
    <w:tmpl w:val="F0267272"/>
    <w:lvl w:ilvl="0" w:tplc="51104094">
      <w:start w:val="3"/>
      <w:numFmt w:val="upperRoman"/>
      <w:lvlText w:val="%1."/>
      <w:lvlJc w:val="left"/>
      <w:pPr>
        <w:ind w:left="16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3">
    <w:nsid w:val="55D470C1"/>
    <w:multiLevelType w:val="hybridMultilevel"/>
    <w:tmpl w:val="FB9C53BA"/>
    <w:lvl w:ilvl="0" w:tplc="44EEED58">
      <w:start w:val="15"/>
      <w:numFmt w:val="decimal"/>
      <w:lvlText w:val="%1."/>
      <w:lvlJc w:val="left"/>
      <w:pPr>
        <w:ind w:left="8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5F9A6955"/>
    <w:multiLevelType w:val="hybridMultilevel"/>
    <w:tmpl w:val="E45C206C"/>
    <w:lvl w:ilvl="0" w:tplc="69E636B4">
      <w:start w:val="10"/>
      <w:numFmt w:val="decimal"/>
      <w:lvlText w:val="%1."/>
      <w:lvlJc w:val="left"/>
      <w:pPr>
        <w:ind w:left="14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6D0F31BF"/>
    <w:multiLevelType w:val="hybridMultilevel"/>
    <w:tmpl w:val="94F4D87C"/>
    <w:lvl w:ilvl="0" w:tplc="5EC4E46C">
      <w:start w:val="9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15"/>
  </w:num>
  <w:num w:numId="6">
    <w:abstractNumId w:val="14"/>
  </w:num>
  <w:num w:numId="7">
    <w:abstractNumId w:val="4"/>
  </w:num>
  <w:num w:numId="8">
    <w:abstractNumId w:val="7"/>
  </w:num>
  <w:num w:numId="9">
    <w:abstractNumId w:val="13"/>
  </w:num>
  <w:num w:numId="10">
    <w:abstractNumId w:val="12"/>
  </w:num>
  <w:num w:numId="11">
    <w:abstractNumId w:val="10"/>
  </w:num>
  <w:num w:numId="12">
    <w:abstractNumId w:val="3"/>
  </w:num>
  <w:num w:numId="13">
    <w:abstractNumId w:val="8"/>
  </w:num>
  <w:num w:numId="14">
    <w:abstractNumId w:val="2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D4"/>
    <w:rsid w:val="000008AE"/>
    <w:rsid w:val="00004413"/>
    <w:rsid w:val="00020E8F"/>
    <w:rsid w:val="00034175"/>
    <w:rsid w:val="00034728"/>
    <w:rsid w:val="00043935"/>
    <w:rsid w:val="00062BB9"/>
    <w:rsid w:val="000932AB"/>
    <w:rsid w:val="000A14AB"/>
    <w:rsid w:val="000A4250"/>
    <w:rsid w:val="000B79AC"/>
    <w:rsid w:val="000F0566"/>
    <w:rsid w:val="001125AC"/>
    <w:rsid w:val="001161E5"/>
    <w:rsid w:val="001273C4"/>
    <w:rsid w:val="00182595"/>
    <w:rsid w:val="001A4AEA"/>
    <w:rsid w:val="001C2FA8"/>
    <w:rsid w:val="001C5B91"/>
    <w:rsid w:val="00276FEC"/>
    <w:rsid w:val="002878D8"/>
    <w:rsid w:val="002A07CB"/>
    <w:rsid w:val="002B03E1"/>
    <w:rsid w:val="002E58A4"/>
    <w:rsid w:val="00322252"/>
    <w:rsid w:val="00332134"/>
    <w:rsid w:val="00333E8D"/>
    <w:rsid w:val="003B2D27"/>
    <w:rsid w:val="003E4B7B"/>
    <w:rsid w:val="003E6B8A"/>
    <w:rsid w:val="00421B8C"/>
    <w:rsid w:val="00455E8E"/>
    <w:rsid w:val="00473EE5"/>
    <w:rsid w:val="0048584D"/>
    <w:rsid w:val="0049528B"/>
    <w:rsid w:val="004A1EA8"/>
    <w:rsid w:val="00510456"/>
    <w:rsid w:val="00526686"/>
    <w:rsid w:val="00531ECC"/>
    <w:rsid w:val="00534CF6"/>
    <w:rsid w:val="00566DC6"/>
    <w:rsid w:val="0057668C"/>
    <w:rsid w:val="0059757C"/>
    <w:rsid w:val="005B6196"/>
    <w:rsid w:val="005C1F75"/>
    <w:rsid w:val="005D4E78"/>
    <w:rsid w:val="00641FA8"/>
    <w:rsid w:val="00644974"/>
    <w:rsid w:val="006A6DCE"/>
    <w:rsid w:val="006C025B"/>
    <w:rsid w:val="006E51C5"/>
    <w:rsid w:val="0070116E"/>
    <w:rsid w:val="00786C6D"/>
    <w:rsid w:val="0078780C"/>
    <w:rsid w:val="007D3A1F"/>
    <w:rsid w:val="007F19F2"/>
    <w:rsid w:val="00802D7B"/>
    <w:rsid w:val="00815CA3"/>
    <w:rsid w:val="00823828"/>
    <w:rsid w:val="00824469"/>
    <w:rsid w:val="0085521F"/>
    <w:rsid w:val="008633ED"/>
    <w:rsid w:val="008B12D6"/>
    <w:rsid w:val="008B56AE"/>
    <w:rsid w:val="008D08A0"/>
    <w:rsid w:val="009107A8"/>
    <w:rsid w:val="009675EE"/>
    <w:rsid w:val="00971474"/>
    <w:rsid w:val="009732DD"/>
    <w:rsid w:val="009972D4"/>
    <w:rsid w:val="009B6370"/>
    <w:rsid w:val="009C748F"/>
    <w:rsid w:val="009D33D0"/>
    <w:rsid w:val="009D4BD0"/>
    <w:rsid w:val="009E7450"/>
    <w:rsid w:val="00A0064B"/>
    <w:rsid w:val="00A06FB3"/>
    <w:rsid w:val="00A107F9"/>
    <w:rsid w:val="00A15583"/>
    <w:rsid w:val="00A22421"/>
    <w:rsid w:val="00A31524"/>
    <w:rsid w:val="00A507F2"/>
    <w:rsid w:val="00A64A67"/>
    <w:rsid w:val="00A6729A"/>
    <w:rsid w:val="00A67CE5"/>
    <w:rsid w:val="00A91C6D"/>
    <w:rsid w:val="00AA0CD4"/>
    <w:rsid w:val="00AA3F7F"/>
    <w:rsid w:val="00AA723D"/>
    <w:rsid w:val="00AB1B27"/>
    <w:rsid w:val="00AC66FD"/>
    <w:rsid w:val="00AD7757"/>
    <w:rsid w:val="00AE331B"/>
    <w:rsid w:val="00AE6305"/>
    <w:rsid w:val="00AE6540"/>
    <w:rsid w:val="00AF6F98"/>
    <w:rsid w:val="00B065C6"/>
    <w:rsid w:val="00B47140"/>
    <w:rsid w:val="00B477A0"/>
    <w:rsid w:val="00B527DF"/>
    <w:rsid w:val="00B754B5"/>
    <w:rsid w:val="00B76678"/>
    <w:rsid w:val="00B77146"/>
    <w:rsid w:val="00B860D3"/>
    <w:rsid w:val="00B9542C"/>
    <w:rsid w:val="00BB7FCB"/>
    <w:rsid w:val="00BC370E"/>
    <w:rsid w:val="00BC4992"/>
    <w:rsid w:val="00BC52AF"/>
    <w:rsid w:val="00BE4475"/>
    <w:rsid w:val="00BE57E1"/>
    <w:rsid w:val="00C065AE"/>
    <w:rsid w:val="00C11817"/>
    <w:rsid w:val="00C12EEF"/>
    <w:rsid w:val="00C34D7F"/>
    <w:rsid w:val="00C6301B"/>
    <w:rsid w:val="00CB325B"/>
    <w:rsid w:val="00CB72A4"/>
    <w:rsid w:val="00CD3FE4"/>
    <w:rsid w:val="00CD40DB"/>
    <w:rsid w:val="00CE3DD8"/>
    <w:rsid w:val="00CF477B"/>
    <w:rsid w:val="00D22C53"/>
    <w:rsid w:val="00D24864"/>
    <w:rsid w:val="00D61814"/>
    <w:rsid w:val="00D751D0"/>
    <w:rsid w:val="00D8299C"/>
    <w:rsid w:val="00DB03C5"/>
    <w:rsid w:val="00DF0E74"/>
    <w:rsid w:val="00DF5406"/>
    <w:rsid w:val="00E2640C"/>
    <w:rsid w:val="00E33C88"/>
    <w:rsid w:val="00E4092C"/>
    <w:rsid w:val="00E51EAD"/>
    <w:rsid w:val="00E731B9"/>
    <w:rsid w:val="00E937B8"/>
    <w:rsid w:val="00EA3D3C"/>
    <w:rsid w:val="00EC7A1F"/>
    <w:rsid w:val="00F0346E"/>
    <w:rsid w:val="00F313E0"/>
    <w:rsid w:val="00F554B3"/>
    <w:rsid w:val="00F6708B"/>
    <w:rsid w:val="00F776CC"/>
    <w:rsid w:val="00FB3CA7"/>
    <w:rsid w:val="00FB7428"/>
    <w:rsid w:val="00FD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49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8A4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2E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E58A4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2E58A4"/>
    <w:pPr>
      <w:suppressAutoHyphens/>
      <w:spacing w:after="0" w:line="240" w:lineRule="auto"/>
    </w:pPr>
    <w:rPr>
      <w:rFonts w:ascii="Times New Roman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39"/>
    <w:rsid w:val="002E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2E58A4"/>
    <w:rPr>
      <w:b/>
      <w:bCs/>
    </w:rPr>
  </w:style>
  <w:style w:type="character" w:customStyle="1" w:styleId="Bodytext">
    <w:name w:val="Body text_"/>
    <w:basedOn w:val="a0"/>
    <w:link w:val="9"/>
    <w:rsid w:val="00C118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9">
    <w:name w:val="Основной текст9"/>
    <w:basedOn w:val="a"/>
    <w:link w:val="Bodytext"/>
    <w:rsid w:val="00C11817"/>
    <w:pPr>
      <w:shd w:val="clear" w:color="auto" w:fill="FFFFFF"/>
      <w:spacing w:after="0" w:line="0" w:lineRule="atLeast"/>
      <w:ind w:hanging="7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">
    <w:name w:val="Footnote_"/>
    <w:basedOn w:val="a0"/>
    <w:link w:val="Footnote0"/>
    <w:rsid w:val="009D4BD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Footnote0">
    <w:name w:val="Footnote"/>
    <w:basedOn w:val="a"/>
    <w:link w:val="Footnote"/>
    <w:rsid w:val="009D4BD0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Footnote10pt">
    <w:name w:val="Footnote + 10 pt"/>
    <w:basedOn w:val="Footnote"/>
    <w:rsid w:val="00C63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F0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346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73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31B9"/>
  </w:style>
  <w:style w:type="paragraph" w:styleId="ac">
    <w:name w:val="footer"/>
    <w:basedOn w:val="a"/>
    <w:link w:val="ad"/>
    <w:uiPriority w:val="99"/>
    <w:unhideWhenUsed/>
    <w:rsid w:val="00E73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3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8A4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2E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E58A4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2E58A4"/>
    <w:pPr>
      <w:suppressAutoHyphens/>
      <w:spacing w:after="0" w:line="240" w:lineRule="auto"/>
    </w:pPr>
    <w:rPr>
      <w:rFonts w:ascii="Times New Roman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39"/>
    <w:rsid w:val="002E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2E58A4"/>
    <w:rPr>
      <w:b/>
      <w:bCs/>
    </w:rPr>
  </w:style>
  <w:style w:type="character" w:customStyle="1" w:styleId="Bodytext">
    <w:name w:val="Body text_"/>
    <w:basedOn w:val="a0"/>
    <w:link w:val="9"/>
    <w:rsid w:val="00C118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9">
    <w:name w:val="Основной текст9"/>
    <w:basedOn w:val="a"/>
    <w:link w:val="Bodytext"/>
    <w:rsid w:val="00C11817"/>
    <w:pPr>
      <w:shd w:val="clear" w:color="auto" w:fill="FFFFFF"/>
      <w:spacing w:after="0" w:line="0" w:lineRule="atLeast"/>
      <w:ind w:hanging="7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">
    <w:name w:val="Footnote_"/>
    <w:basedOn w:val="a0"/>
    <w:link w:val="Footnote0"/>
    <w:rsid w:val="009D4BD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Footnote0">
    <w:name w:val="Footnote"/>
    <w:basedOn w:val="a"/>
    <w:link w:val="Footnote"/>
    <w:rsid w:val="009D4BD0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Footnote10pt">
    <w:name w:val="Footnote + 10 pt"/>
    <w:basedOn w:val="Footnote"/>
    <w:rsid w:val="00C63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F0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346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73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31B9"/>
  </w:style>
  <w:style w:type="paragraph" w:styleId="ac">
    <w:name w:val="footer"/>
    <w:basedOn w:val="a"/>
    <w:link w:val="ad"/>
    <w:uiPriority w:val="99"/>
    <w:unhideWhenUsed/>
    <w:rsid w:val="00E73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3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133897829E7DAF9E020D102B49706694AA0989B334879F29DFF179A6g2ZC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2807</Words>
  <Characters>16005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IrinaL</dc:creator>
  <cp:lastModifiedBy>Елизарова Татьяна Сергеевна</cp:lastModifiedBy>
  <cp:revision>2</cp:revision>
  <cp:lastPrinted>2025-05-13T10:33:00Z</cp:lastPrinted>
  <dcterms:created xsi:type="dcterms:W3CDTF">2025-06-03T12:32:00Z</dcterms:created>
  <dcterms:modified xsi:type="dcterms:W3CDTF">2025-06-03T12:32:00Z</dcterms:modified>
</cp:coreProperties>
</file>