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7AB" w:rsidTr="009C27AB">
        <w:tc>
          <w:tcPr>
            <w:tcW w:w="4672" w:type="dxa"/>
          </w:tcPr>
          <w:p w:rsidR="009C27AB" w:rsidRDefault="009C27AB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434AE2" w:rsidRPr="00434AE2" w:rsidRDefault="00434AE2" w:rsidP="0043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Приложение</w:t>
            </w:r>
          </w:p>
          <w:p w:rsidR="009C27AB" w:rsidRPr="00434AE2" w:rsidRDefault="0050349C" w:rsidP="0043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УТВЕРЖДЕНА</w:t>
            </w:r>
          </w:p>
          <w:p w:rsidR="00434AE2" w:rsidRPr="00434AE2" w:rsidRDefault="00434AE2" w:rsidP="0043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</w:t>
            </w:r>
            <w:r w:rsidR="009C27AB"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остановлением Главы муниципального образования </w:t>
            </w:r>
          </w:p>
          <w:p w:rsidR="00434AE2" w:rsidRPr="00434AE2" w:rsidRDefault="00434AE2" w:rsidP="0043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"</w:t>
            </w:r>
            <w:r w:rsidR="009C27AB"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"</w:t>
            </w:r>
            <w:r w:rsidR="009C27AB"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9C27AB" w:rsidRPr="00434AE2" w:rsidRDefault="009C27AB" w:rsidP="00434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от </w:t>
            </w:r>
            <w:r w:rsidR="005330D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23.01.2019 № 92</w:t>
            </w:r>
            <w:bookmarkStart w:id="0" w:name="_GoBack"/>
            <w:bookmarkEnd w:id="0"/>
            <w:r w:rsidRPr="00434A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9C27AB" w:rsidRDefault="009C27AB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27AB" w:rsidRDefault="009C27AB" w:rsidP="00DA624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AE2" w:rsidRPr="00434AE2" w:rsidRDefault="00434AE2" w:rsidP="00DA6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434AE2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ПРОГРАММА </w:t>
      </w:r>
    </w:p>
    <w:p w:rsidR="00DA6247" w:rsidRPr="00434AE2" w:rsidRDefault="00DA6247" w:rsidP="00DA6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434AE2">
        <w:rPr>
          <w:rFonts w:ascii="Times New Roman" w:eastAsia="Times New Roman" w:hAnsi="Times New Roman"/>
          <w:b/>
          <w:sz w:val="28"/>
          <w:szCs w:val="26"/>
          <w:lang w:eastAsia="ru-RU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="009C27AB" w:rsidRPr="00434AE2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ьного жилищного контроля на 2019 </w:t>
      </w:r>
      <w:r w:rsidRPr="00434AE2">
        <w:rPr>
          <w:rFonts w:ascii="Times New Roman" w:eastAsia="Times New Roman" w:hAnsi="Times New Roman"/>
          <w:b/>
          <w:sz w:val="28"/>
          <w:szCs w:val="26"/>
          <w:lang w:eastAsia="ru-RU"/>
        </w:rPr>
        <w:t>год</w:t>
      </w:r>
    </w:p>
    <w:p w:rsidR="00E17476" w:rsidRPr="00434AE2" w:rsidRDefault="00E17476" w:rsidP="00DA6247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E17476" w:rsidRPr="00434AE2" w:rsidRDefault="00E17476" w:rsidP="00434A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>1.</w:t>
      </w:r>
      <w:r w:rsidR="00434AE2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 xml:space="preserve">Основные цели и задачи проведения профилактической работы </w:t>
      </w:r>
      <w:r w:rsidR="00434AE2">
        <w:rPr>
          <w:rFonts w:ascii="Times New Roman" w:eastAsia="Times New Roman" w:hAnsi="Times New Roman"/>
          <w:sz w:val="28"/>
          <w:szCs w:val="26"/>
          <w:lang w:eastAsia="ru-RU"/>
        </w:rPr>
        <w:br/>
      </w: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>в рамках муниципального контроля соблюдения требований правил благоустройства города Архангельска</w:t>
      </w:r>
      <w:r w:rsidR="00434AE2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E17476" w:rsidRPr="00434AE2" w:rsidRDefault="00E17476" w:rsidP="00434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 xml:space="preserve">Цель: </w:t>
      </w:r>
      <w:r w:rsidR="00434AE2">
        <w:rPr>
          <w:rFonts w:ascii="Times New Roman" w:eastAsia="Times New Roman" w:hAnsi="Times New Roman"/>
          <w:sz w:val="28"/>
          <w:szCs w:val="26"/>
          <w:lang w:eastAsia="ru-RU"/>
        </w:rPr>
        <w:t>и</w:t>
      </w: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>нформатизация.</w:t>
      </w:r>
    </w:p>
    <w:p w:rsidR="00DA6247" w:rsidRPr="00434AE2" w:rsidRDefault="00E17476" w:rsidP="00434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 xml:space="preserve">Задача: </w:t>
      </w:r>
      <w:r w:rsidR="00434AE2">
        <w:rPr>
          <w:rFonts w:ascii="Times New Roman" w:eastAsia="Times New Roman" w:hAnsi="Times New Roman"/>
          <w:sz w:val="28"/>
          <w:szCs w:val="26"/>
          <w:lang w:eastAsia="ru-RU"/>
        </w:rPr>
        <w:t>п</w:t>
      </w: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>редупреждение правонарушений</w:t>
      </w:r>
      <w:r w:rsidR="00434AE2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E1605F" w:rsidRDefault="00E1605F" w:rsidP="00434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34AE2">
        <w:rPr>
          <w:rFonts w:ascii="Times New Roman" w:eastAsia="Times New Roman" w:hAnsi="Times New Roman"/>
          <w:sz w:val="28"/>
          <w:szCs w:val="26"/>
          <w:lang w:eastAsia="ru-RU"/>
        </w:rPr>
        <w:t>2. План-график реализации профилактической работы.</w:t>
      </w:r>
    </w:p>
    <w:p w:rsidR="00434AE2" w:rsidRPr="00434AE2" w:rsidRDefault="00434AE2" w:rsidP="00434A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51"/>
        <w:gridCol w:w="1985"/>
        <w:gridCol w:w="2952"/>
      </w:tblGrid>
      <w:tr w:rsidR="00DA6247" w:rsidRPr="00DA6247" w:rsidTr="003010B6">
        <w:tc>
          <w:tcPr>
            <w:tcW w:w="567" w:type="dxa"/>
            <w:vAlign w:val="center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8" w:type="dxa"/>
            <w:vAlign w:val="center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6" w:type="dxa"/>
            <w:vAlign w:val="center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0" w:type="dxa"/>
            <w:vAlign w:val="center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A6247" w:rsidRPr="00DA6247" w:rsidTr="003010B6">
        <w:tc>
          <w:tcPr>
            <w:tcW w:w="567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8" w:type="dxa"/>
          </w:tcPr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="0050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нтернет-портале 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перечней нормативных правовых актов или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отдельных частей, содержащих обязательные требования, оценка соблюдения которых является предметом муниципального жили</w:t>
            </w:r>
            <w:r w:rsidR="0050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щного контроля, а также текстов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1986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970" w:type="dxa"/>
          </w:tcPr>
          <w:p w:rsidR="00434AE2" w:rsidRDefault="00AD3CAB" w:rsidP="00AD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управления муниципального жилищного контроля Администра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</w:p>
          <w:p w:rsidR="00DA6247" w:rsidRPr="00DA6247" w:rsidRDefault="00434AE2" w:rsidP="00AD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D3CAB"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A6247" w:rsidRPr="00DA6247" w:rsidTr="003010B6">
        <w:tc>
          <w:tcPr>
            <w:tcW w:w="567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8" w:type="dxa"/>
          </w:tcPr>
          <w:p w:rsidR="00DA6247" w:rsidRPr="00DA6247" w:rsidRDefault="00DA6247" w:rsidP="00DA6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</w:p>
          <w:p w:rsidR="00DA6247" w:rsidRPr="00DA6247" w:rsidRDefault="00DA6247" w:rsidP="00DA6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опубликования руководств по соблюдению обязательных требований, проведения семинаров и конференций, разъяснительной работы в средствах массово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информации и иными способами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случае изменения обязательных требований – подготовка и распространение комментариев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в действие, а также рекомендаций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86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970" w:type="dxa"/>
          </w:tcPr>
          <w:p w:rsidR="00434AE2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управления муниципального жилищного контроля Администра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</w:p>
          <w:p w:rsidR="00DA6247" w:rsidRPr="00DA6247" w:rsidRDefault="00434AE2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A6247" w:rsidRPr="00DA6247" w:rsidTr="003010B6">
        <w:tc>
          <w:tcPr>
            <w:tcW w:w="567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88" w:type="dxa"/>
          </w:tcPr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</w:t>
            </w:r>
          </w:p>
          <w:p w:rsidR="00DA6247" w:rsidRPr="00DA6247" w:rsidRDefault="00BB026F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размещение на </w:t>
            </w:r>
            <w:r w:rsidR="0050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нтернет-портале</w:t>
            </w:r>
            <w:r w:rsidR="00DA6247"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A6247"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6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970" w:type="dxa"/>
          </w:tcPr>
          <w:p w:rsidR="00434AE2" w:rsidRDefault="00AD3CAB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управления муниципального жилищного контроля Администра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</w:p>
          <w:p w:rsidR="00DA6247" w:rsidRPr="00DA6247" w:rsidRDefault="00434AE2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D3CAB"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A6247" w:rsidRPr="00DA6247" w:rsidTr="003010B6">
        <w:tc>
          <w:tcPr>
            <w:tcW w:w="567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8" w:type="dxa"/>
          </w:tcPr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предостережений </w:t>
            </w:r>
          </w:p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нарушения обязательных требований </w:t>
            </w:r>
          </w:p>
          <w:p w:rsidR="00434AE2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частями 5 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</w:p>
          <w:p w:rsidR="00434AE2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8.2 Федерального закона </w:t>
            </w:r>
          </w:p>
          <w:p w:rsidR="00434AE2" w:rsidRDefault="00DA6247" w:rsidP="00434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26.12.2008 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294-ФЗ </w:t>
            </w:r>
          </w:p>
          <w:p w:rsidR="00DA6247" w:rsidRPr="00DA6247" w:rsidRDefault="00434AE2" w:rsidP="00434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A6247"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A6247"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986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планом проведения плановых (рейдовых) осмотров (обследований) на террито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рии муниципального образования 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434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434AE2" w:rsidRDefault="00AD3CAB" w:rsidP="00AD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управления муниципального жилищного контроля Администрации муниципального </w:t>
            </w:r>
            <w:r w:rsidR="009C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DA6247" w:rsidRPr="00DA6247" w:rsidRDefault="00434AE2" w:rsidP="00AD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D3CAB"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A6247" w:rsidRPr="00DA6247" w:rsidTr="003010B6">
        <w:tc>
          <w:tcPr>
            <w:tcW w:w="567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8" w:type="dxa"/>
          </w:tcPr>
          <w:p w:rsidR="00DA6247" w:rsidRPr="00DA6247" w:rsidRDefault="00DA6247" w:rsidP="00DA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</w:t>
            </w:r>
            <w:r w:rsidR="00BB0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жилищного контроля на 2020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6" w:type="dxa"/>
          </w:tcPr>
          <w:p w:rsidR="00DA6247" w:rsidRPr="00DA6247" w:rsidRDefault="00DA6247" w:rsidP="00DA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A6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970" w:type="dxa"/>
          </w:tcPr>
          <w:p w:rsidR="00434AE2" w:rsidRDefault="00AD3CAB" w:rsidP="00AD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управления муниципального жилищного контроля Администрации муниципального образования </w:t>
            </w:r>
          </w:p>
          <w:p w:rsidR="00DA6247" w:rsidRPr="00DA6247" w:rsidRDefault="00434AE2" w:rsidP="00AD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D3CAB" w:rsidRPr="00AD3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</w:p>
        </w:tc>
      </w:tr>
    </w:tbl>
    <w:p w:rsidR="00DA6247" w:rsidRPr="00DA6247" w:rsidRDefault="00DA6247" w:rsidP="00DA624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055A" w:rsidRPr="006D055A" w:rsidRDefault="00434AE2" w:rsidP="00434A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6D055A" w:rsidRPr="006D055A">
        <w:rPr>
          <w:rFonts w:ascii="Times New Roman" w:hAnsi="Times New Roman"/>
          <w:sz w:val="20"/>
          <w:szCs w:val="20"/>
        </w:rPr>
        <w:t xml:space="preserve"> </w:t>
      </w:r>
    </w:p>
    <w:sectPr w:rsidR="006D055A" w:rsidRPr="006D055A" w:rsidSect="00434AE2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4D" w:rsidRDefault="0029534D" w:rsidP="006D055A">
      <w:pPr>
        <w:spacing w:after="0" w:line="240" w:lineRule="auto"/>
      </w:pPr>
      <w:r>
        <w:separator/>
      </w:r>
    </w:p>
  </w:endnote>
  <w:endnote w:type="continuationSeparator" w:id="0">
    <w:p w:rsidR="0029534D" w:rsidRDefault="0029534D" w:rsidP="006D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4D" w:rsidRDefault="0029534D" w:rsidP="006D055A">
      <w:pPr>
        <w:spacing w:after="0" w:line="240" w:lineRule="auto"/>
      </w:pPr>
      <w:r>
        <w:separator/>
      </w:r>
    </w:p>
  </w:footnote>
  <w:footnote w:type="continuationSeparator" w:id="0">
    <w:p w:rsidR="0029534D" w:rsidRDefault="0029534D" w:rsidP="006D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16662"/>
      <w:docPartObj>
        <w:docPartGallery w:val="Page Numbers (Top of Page)"/>
        <w:docPartUnique/>
      </w:docPartObj>
    </w:sdtPr>
    <w:sdtEndPr/>
    <w:sdtContent>
      <w:p w:rsidR="00434AE2" w:rsidRDefault="00434A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3DA">
          <w:rPr>
            <w:noProof/>
          </w:rPr>
          <w:t>2</w:t>
        </w:r>
        <w:r>
          <w:fldChar w:fldCharType="end"/>
        </w:r>
      </w:p>
    </w:sdtContent>
  </w:sdt>
  <w:p w:rsidR="00434AE2" w:rsidRDefault="00434A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B"/>
    <w:rsid w:val="000F79F4"/>
    <w:rsid w:val="00163128"/>
    <w:rsid w:val="001E675C"/>
    <w:rsid w:val="0029534D"/>
    <w:rsid w:val="00434AE2"/>
    <w:rsid w:val="004F7462"/>
    <w:rsid w:val="0050349C"/>
    <w:rsid w:val="005330D9"/>
    <w:rsid w:val="006D055A"/>
    <w:rsid w:val="008054CC"/>
    <w:rsid w:val="00840E03"/>
    <w:rsid w:val="00990657"/>
    <w:rsid w:val="009C27AB"/>
    <w:rsid w:val="00A223DA"/>
    <w:rsid w:val="00A27490"/>
    <w:rsid w:val="00A5742B"/>
    <w:rsid w:val="00AD3CAB"/>
    <w:rsid w:val="00BB026F"/>
    <w:rsid w:val="00C4036D"/>
    <w:rsid w:val="00C87A46"/>
    <w:rsid w:val="00CC75CD"/>
    <w:rsid w:val="00DA6247"/>
    <w:rsid w:val="00E1605F"/>
    <w:rsid w:val="00E17476"/>
    <w:rsid w:val="00F53AC4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C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55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3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C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55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3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Владимирова</dc:creator>
  <cp:lastModifiedBy>Любовь Федоровна Фадеева</cp:lastModifiedBy>
  <cp:revision>2</cp:revision>
  <cp:lastPrinted>2019-01-23T07:43:00Z</cp:lastPrinted>
  <dcterms:created xsi:type="dcterms:W3CDTF">2019-01-24T07:45:00Z</dcterms:created>
  <dcterms:modified xsi:type="dcterms:W3CDTF">2019-01-24T07:45:00Z</dcterms:modified>
</cp:coreProperties>
</file>