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3" w:rsidRDefault="00962913" w:rsidP="0096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62913" w:rsidRDefault="00962913" w:rsidP="0096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913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</w:t>
      </w:r>
    </w:p>
    <w:p w:rsidR="00753BAE" w:rsidRDefault="00962913" w:rsidP="0096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913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962913" w:rsidRDefault="00962913" w:rsidP="00962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913" w:rsidRPr="00962913" w:rsidRDefault="00962913" w:rsidP="0096291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Проект постановления Администрации городского округа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«Город Архангельск» «</w:t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внесении изменений в Правила предоставления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 городского бюджета субсидий организациям отдыха детей и их оздоровления с дневным пребыванием детей в каникулярное время на оплату стоимости набора продуктов питания в организациях отдыха детей и их оздоровления с дневным пребыванием детей в каникулярное время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приложения к ним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  <w:proofErr w:type="gramEnd"/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3" w:rsidRPr="00962913" w:rsidRDefault="00962913" w:rsidP="0096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962913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962913" w:rsidRPr="00962913" w:rsidRDefault="00962913" w:rsidP="0096291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Управление по вопросам семьи, опеки и попечительства Администрации муниципального образования «Город Архангельск» извещает о проведении оценки регулирующего воздействия проекта </w:t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постановления Администрации городского округа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«Город Архангельск»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«</w:t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внесении изменений в Правила предоставления из городского бюджета субсидий организациям отдыха детей и их оздоровления с дневным пребыванием детей в каникулярное время на оплату стоимости набора продуктов питания в организациях отдыха детей и их</w:t>
      </w:r>
      <w:proofErr w:type="gramEnd"/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оздоровления </w:t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с дневным пребыванием детей в каникулярное время и приложения к ним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(далее – Проект правового акта) </w:t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приглашает Вас принять участие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629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публичных консультациях по указанному проекту правового акта. </w:t>
      </w:r>
    </w:p>
    <w:p w:rsidR="00962913" w:rsidRPr="00962913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13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3" w:rsidRPr="000C72AD" w:rsidRDefault="00962913" w:rsidP="0096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Информация о проекте правового акта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AD" w:rsidRPr="00C51433" w:rsidRDefault="000C72AD" w:rsidP="000C72AD">
      <w:pPr>
        <w:pStyle w:val="ConsPlusNormal0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подготовлен в связи </w:t>
      </w:r>
      <w:r w:rsidRPr="00C51433">
        <w:rPr>
          <w:rFonts w:ascii="Times New Roman" w:hAnsi="Times New Roman" w:cs="Times New Roman"/>
          <w:sz w:val="28"/>
          <w:szCs w:val="28"/>
        </w:rPr>
        <w:t xml:space="preserve">с утверждением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C514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5143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3" w:rsidRPr="000C72AD" w:rsidRDefault="00962913" w:rsidP="0096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13" w:rsidRPr="00664DF6" w:rsidRDefault="000C72AD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</w:t>
      </w:r>
      <w:r w:rsidR="00962913"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 по проекту правового акта составляет </w:t>
      </w:r>
      <w:r w:rsidR="00962913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2913"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3" w:rsidRPr="000C72AD" w:rsidRDefault="00962913" w:rsidP="0096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Информация о способах представления замечаний и предложений участниками публичных консультаций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3" w:rsidRPr="00664DF6" w:rsidRDefault="000C72AD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</w:t>
      </w:r>
      <w:r w:rsidR="00962913"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 замечания и предложения любым из удобных Вам способов (на бумажном носителе почтой, по факсу, по электронной почте).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962913" w:rsidRPr="00664DF6" w:rsidRDefault="000C72AD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Черепова Ольга Александровна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C72AD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cherepovaoa</w:t>
        </w:r>
        <w:r w:rsidR="000C72AD" w:rsidRPr="00CB3DE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C72AD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arhcity</w:t>
        </w:r>
        <w:r w:rsidR="000C72AD" w:rsidRPr="00CB3DE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C72AD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62913" w:rsidRPr="00664DF6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пл. В.И. Ленина, д. 5, </w:t>
      </w:r>
      <w:r w:rsid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семьи, опеки и попечительства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0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Архангельск»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913" w:rsidRPr="00664DF6" w:rsidRDefault="000C72AD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962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2913"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607 528</w:t>
      </w:r>
      <w:r w:rsidR="00962913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, (8182) 607-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962913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 (8182) 607-4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62913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8" w:history="1">
        <w:r w:rsidRPr="00C21F0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www.arhcity.ru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199" w:rsidRPr="00664DF6" w:rsidRDefault="004A5199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99" w:rsidRPr="00A96769" w:rsidRDefault="004A5199" w:rsidP="004A5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V. Контактная информация об участнике публичных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4A5199" w:rsidRPr="00A96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A96769" w:rsidRDefault="004A5199" w:rsidP="004A51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199" w:rsidRPr="003E480D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E72769" w:rsidRDefault="004A5199" w:rsidP="004A51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5199" w:rsidRPr="003E480D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E72769" w:rsidRDefault="004A5199" w:rsidP="004A5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 акта?_____________________________________________________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 укажите каким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7276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27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4. Является ли выбранный вариант достижения поставленных целей (решения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 субъектов предпринимательской и инвестиционной деятельности) и сбалансированным (с точки зрения интересов общества)?___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поставленных целей (решения 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 xml:space="preserve">Если "да", укажите те из них, которые, по Вашему мнению, были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 xml:space="preserve">бы 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4A5199" w:rsidRPr="00DE024F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5199" w:rsidRPr="00DE024F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4A5199" w:rsidRPr="00DE024F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5199" w:rsidRPr="00DE024F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769">
        <w:rPr>
          <w:rFonts w:ascii="Times New Roman" w:hAnsi="Times New Roman" w:cs="Times New Roman"/>
          <w:sz w:val="28"/>
          <w:szCs w:val="28"/>
        </w:rPr>
        <w:t>Какие, по Вашему мнению, эффекты (полезные, негативные) возможны в</w:t>
      </w:r>
      <w:r w:rsidR="00E8775B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случае прин</w:t>
      </w:r>
      <w:r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="00E8775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</w:t>
      </w:r>
      <w:r w:rsidR="00D34752">
        <w:rPr>
          <w:rFonts w:ascii="Times New Roman" w:hAnsi="Times New Roman" w:cs="Times New Roman"/>
          <w:sz w:val="28"/>
          <w:szCs w:val="28"/>
        </w:rPr>
        <w:t>___</w:t>
      </w:r>
      <w:r w:rsidRPr="00E727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>
        <w:rPr>
          <w:rFonts w:ascii="Times New Roman" w:hAnsi="Times New Roman" w:cs="Times New Roman"/>
          <w:sz w:val="28"/>
          <w:szCs w:val="28"/>
        </w:rPr>
        <w:t>и почему? _________</w:t>
      </w:r>
      <w:r w:rsidR="00D347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47B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</w:t>
      </w:r>
      <w:r w:rsidR="00B47B92">
        <w:rPr>
          <w:rFonts w:ascii="Times New Roman" w:hAnsi="Times New Roman" w:cs="Times New Roman"/>
          <w:sz w:val="28"/>
          <w:szCs w:val="28"/>
        </w:rPr>
        <w:t>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47B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519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Default="002157CD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2157CD" w:rsidRDefault="002157CD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вопросам семьи, опеки</w:t>
      </w:r>
    </w:p>
    <w:p w:rsidR="002157CD" w:rsidRDefault="002157CD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попечительства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p w:rsidR="004A519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E72769" w:rsidRDefault="004A5199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199" w:rsidRPr="00E72769" w:rsidRDefault="002157CD" w:rsidP="004A5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18.06.2021</w:t>
      </w:r>
    </w:p>
    <w:p w:rsidR="00962913" w:rsidRDefault="00962913" w:rsidP="0096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2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90" w:rsidRDefault="00CC0890" w:rsidP="004A5199">
      <w:pPr>
        <w:spacing w:after="0" w:line="240" w:lineRule="auto"/>
      </w:pPr>
      <w:r>
        <w:separator/>
      </w:r>
    </w:p>
  </w:endnote>
  <w:endnote w:type="continuationSeparator" w:id="0">
    <w:p w:rsidR="00CC0890" w:rsidRDefault="00CC0890" w:rsidP="004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90" w:rsidRDefault="00CC0890" w:rsidP="004A5199">
      <w:pPr>
        <w:spacing w:after="0" w:line="240" w:lineRule="auto"/>
      </w:pPr>
      <w:r>
        <w:separator/>
      </w:r>
    </w:p>
  </w:footnote>
  <w:footnote w:type="continuationSeparator" w:id="0">
    <w:p w:rsidR="00CC0890" w:rsidRDefault="00CC0890" w:rsidP="004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9" w:rsidRDefault="004A5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E"/>
    <w:rsid w:val="000C72AD"/>
    <w:rsid w:val="00100F84"/>
    <w:rsid w:val="0011599E"/>
    <w:rsid w:val="002157CD"/>
    <w:rsid w:val="004A5199"/>
    <w:rsid w:val="00753BAE"/>
    <w:rsid w:val="00962913"/>
    <w:rsid w:val="00B47B92"/>
    <w:rsid w:val="00C44D69"/>
    <w:rsid w:val="00CA6E1C"/>
    <w:rsid w:val="00CC0890"/>
    <w:rsid w:val="00D34752"/>
    <w:rsid w:val="00E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913"/>
    <w:rPr>
      <w:color w:val="0000FF" w:themeColor="hyperlink"/>
      <w:u w:val="single"/>
    </w:rPr>
  </w:style>
  <w:style w:type="paragraph" w:customStyle="1" w:styleId="ConsPlusNonformat">
    <w:name w:val="ConsPlusNonformat"/>
    <w:rsid w:val="00962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C72AD"/>
    <w:rPr>
      <w:rFonts w:eastAsia="Times New Roman" w:cs="Calibri"/>
    </w:rPr>
  </w:style>
  <w:style w:type="paragraph" w:customStyle="1" w:styleId="ConsPlusNormal0">
    <w:name w:val="ConsPlusNormal"/>
    <w:link w:val="ConsPlusNormal"/>
    <w:rsid w:val="000C72AD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styleId="a4">
    <w:name w:val="header"/>
    <w:basedOn w:val="a"/>
    <w:link w:val="a5"/>
    <w:uiPriority w:val="99"/>
    <w:unhideWhenUsed/>
    <w:rsid w:val="004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199"/>
  </w:style>
  <w:style w:type="paragraph" w:styleId="a6">
    <w:name w:val="footer"/>
    <w:basedOn w:val="a"/>
    <w:link w:val="a7"/>
    <w:uiPriority w:val="99"/>
    <w:unhideWhenUsed/>
    <w:rsid w:val="004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199"/>
  </w:style>
  <w:style w:type="paragraph" w:styleId="a8">
    <w:name w:val="Balloon Text"/>
    <w:basedOn w:val="a"/>
    <w:link w:val="a9"/>
    <w:uiPriority w:val="99"/>
    <w:semiHidden/>
    <w:unhideWhenUsed/>
    <w:rsid w:val="0021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913"/>
    <w:rPr>
      <w:color w:val="0000FF" w:themeColor="hyperlink"/>
      <w:u w:val="single"/>
    </w:rPr>
  </w:style>
  <w:style w:type="paragraph" w:customStyle="1" w:styleId="ConsPlusNonformat">
    <w:name w:val="ConsPlusNonformat"/>
    <w:rsid w:val="00962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C72AD"/>
    <w:rPr>
      <w:rFonts w:eastAsia="Times New Roman" w:cs="Calibri"/>
    </w:rPr>
  </w:style>
  <w:style w:type="paragraph" w:customStyle="1" w:styleId="ConsPlusNormal0">
    <w:name w:val="ConsPlusNormal"/>
    <w:link w:val="ConsPlusNormal"/>
    <w:rsid w:val="000C72AD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styleId="a4">
    <w:name w:val="header"/>
    <w:basedOn w:val="a"/>
    <w:link w:val="a5"/>
    <w:uiPriority w:val="99"/>
    <w:unhideWhenUsed/>
    <w:rsid w:val="004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199"/>
  </w:style>
  <w:style w:type="paragraph" w:styleId="a6">
    <w:name w:val="footer"/>
    <w:basedOn w:val="a"/>
    <w:link w:val="a7"/>
    <w:uiPriority w:val="99"/>
    <w:unhideWhenUsed/>
    <w:rsid w:val="004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199"/>
  </w:style>
  <w:style w:type="paragraph" w:styleId="a8">
    <w:name w:val="Balloon Text"/>
    <w:basedOn w:val="a"/>
    <w:link w:val="a9"/>
    <w:uiPriority w:val="99"/>
    <w:semiHidden/>
    <w:unhideWhenUsed/>
    <w:rsid w:val="0021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780/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erepovaoa@arhcity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Черепова</dc:creator>
  <cp:keywords/>
  <dc:description/>
  <cp:lastModifiedBy>Ольга Александровна Черепова</cp:lastModifiedBy>
  <cp:revision>8</cp:revision>
  <cp:lastPrinted>2021-06-18T11:32:00Z</cp:lastPrinted>
  <dcterms:created xsi:type="dcterms:W3CDTF">2021-06-18T08:36:00Z</dcterms:created>
  <dcterms:modified xsi:type="dcterms:W3CDTF">2021-06-18T11:33:00Z</dcterms:modified>
</cp:coreProperties>
</file>