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AC9" w:rsidRPr="001B6AC9" w:rsidRDefault="001B6AC9" w:rsidP="001B6AC9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1B6AC9" w:rsidRDefault="001B6AC9" w:rsidP="000A7CF4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инициативного проекта: </w:t>
      </w:r>
      <w:r>
        <w:rPr>
          <w:rFonts w:ascii="Times New Roman" w:hAnsi="Times New Roman" w:cs="Times New Roman"/>
          <w:color w:val="000000"/>
          <w:sz w:val="24"/>
          <w:szCs w:val="24"/>
        </w:rPr>
        <w:t>"Знаю! Умею! Научу!".</w:t>
      </w:r>
    </w:p>
    <w:p w:rsidR="001B6AC9" w:rsidRPr="0086559A" w:rsidRDefault="001B6AC9" w:rsidP="000A7CF4">
      <w:pPr>
        <w:pStyle w:val="ConsPlusNormal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Адрес местонахождения: детский сад комби</w:t>
      </w:r>
      <w:r w:rsidR="000A7CF4">
        <w:rPr>
          <w:rFonts w:ascii="Times New Roman" w:hAnsi="Times New Roman" w:cs="Times New Roman"/>
          <w:color w:val="000000"/>
          <w:sz w:val="24"/>
          <w:szCs w:val="24"/>
        </w:rPr>
        <w:t xml:space="preserve">нированного вида № 183 "Огонек" </w:t>
      </w:r>
      <w:r>
        <w:rPr>
          <w:rFonts w:ascii="Times New Roman" w:hAnsi="Times New Roman" w:cs="Times New Roman"/>
          <w:color w:val="000000"/>
          <w:sz w:val="24"/>
          <w:szCs w:val="24"/>
        </w:rPr>
        <w:t>(оборудование передвижное, используется в трех корпусах детского сада)</w:t>
      </w:r>
    </w:p>
    <w:p w:rsidR="001B6AC9" w:rsidRPr="0086559A" w:rsidRDefault="001B6AC9" w:rsidP="000A7C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реализации иници</w:t>
      </w:r>
      <w:r>
        <w:rPr>
          <w:rFonts w:ascii="Times New Roman" w:hAnsi="Times New Roman" w:cs="Times New Roman"/>
          <w:color w:val="000000"/>
          <w:sz w:val="24"/>
          <w:szCs w:val="24"/>
        </w:rPr>
        <w:t>ативного проекта: проект полностью 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1562">
        <w:rPr>
          <w:rFonts w:ascii="Times New Roman" w:hAnsi="Times New Roman" w:cs="Times New Roman"/>
          <w:color w:val="000000"/>
          <w:sz w:val="24"/>
          <w:szCs w:val="24"/>
        </w:rPr>
        <w:t xml:space="preserve"> Закуплено оборудование в тематике "Изучение правил дорожного движения".</w:t>
      </w:r>
    </w:p>
    <w:p w:rsidR="001B6AC9" w:rsidRPr="0086559A" w:rsidRDefault="001B6AC9" w:rsidP="000A7C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 Даты окончания реал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изации инициативного проекта: </w:t>
      </w:r>
      <w:r w:rsidR="00937E37">
        <w:rPr>
          <w:rFonts w:ascii="Times New Roman" w:hAnsi="Times New Roman" w:cs="Times New Roman"/>
          <w:color w:val="000000"/>
          <w:sz w:val="24"/>
          <w:szCs w:val="24"/>
        </w:rPr>
        <w:t>24 октября 2024 года – дата торжественного открытия инициативы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AC9" w:rsidRPr="0086559A" w:rsidRDefault="001B6AC9" w:rsidP="000A7CF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</w:t>
      </w:r>
      <w:r w:rsidR="00937E37">
        <w:rPr>
          <w:rFonts w:ascii="Times New Roman" w:hAnsi="Times New Roman" w:cs="Times New Roman"/>
          <w:color w:val="000000"/>
          <w:sz w:val="24"/>
          <w:szCs w:val="24"/>
        </w:rPr>
        <w:t>к нарушен: проект реализован в срок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AC9" w:rsidRPr="003F09EA" w:rsidRDefault="001B6AC9" w:rsidP="001B6AC9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78"/>
        <w:gridCol w:w="1593"/>
        <w:gridCol w:w="1702"/>
        <w:gridCol w:w="1486"/>
        <w:gridCol w:w="1594"/>
      </w:tblGrid>
      <w:tr w:rsidR="001B6AC9" w:rsidRPr="001E2BD7" w:rsidTr="00892AEF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1B6AC9" w:rsidRPr="001E2BD7" w:rsidTr="00892AEF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1B6AC9" w:rsidRPr="001E2BD7" w:rsidRDefault="001B6AC9" w:rsidP="001B6AC9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76"/>
        <w:gridCol w:w="1592"/>
        <w:gridCol w:w="1703"/>
        <w:gridCol w:w="1484"/>
        <w:gridCol w:w="1598"/>
      </w:tblGrid>
      <w:tr w:rsidR="001B6AC9" w:rsidRPr="001E2BD7" w:rsidTr="00937E37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1B6AC9" w:rsidRPr="001E2BD7" w:rsidTr="00937E3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C5165A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1065,2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1065,2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B6AC9" w:rsidRPr="001E2BD7" w:rsidTr="00937E3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937E37" w:rsidP="00892AE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городского</w:t>
            </w:r>
            <w:r w:rsidR="001B6AC9"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C5165A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1012,2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1012,2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</w:tr>
      <w:tr w:rsidR="00937E37" w:rsidRPr="001E2BD7" w:rsidTr="00937E3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37" w:rsidRDefault="00937E37" w:rsidP="00892AE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муниципального учреждения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37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37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37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37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B6AC9" w:rsidRPr="001E2BD7" w:rsidTr="00937E3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1B6AC9" w:rsidP="00892AE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C5165A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9" w:rsidRPr="001E2BD7" w:rsidRDefault="000A3DDF" w:rsidP="00892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</w:tbl>
    <w:p w:rsidR="00937E37" w:rsidRDefault="00937E37" w:rsidP="00C5165A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Фотоматериалы</w:t>
      </w:r>
      <w:r w:rsidR="001B6AC9" w:rsidRPr="003F09E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5165A" w:rsidRDefault="00C5165A" w:rsidP="00C5165A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38131" cy="3627843"/>
            <wp:effectExtent l="0" t="0" r="635" b="0"/>
            <wp:docPr id="5" name="Рисунок 5" descr="C:\Users\ponomarevaes\Desktop\6IgFYjIi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omarevaes\Desktop\6IgFYjIic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92" cy="36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5A" w:rsidRDefault="00C5165A" w:rsidP="00C5165A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95081" cy="3745531"/>
            <wp:effectExtent l="0" t="0" r="0" b="7620"/>
            <wp:docPr id="6" name="Рисунок 6" descr="C:\Users\ponomarevaes\Desktop\NzezB12t0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nomarevaes\Desktop\NzezB12t0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33" cy="37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4D" w:rsidRDefault="00C5165A" w:rsidP="00C5165A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12991" cy="3758961"/>
            <wp:effectExtent l="0" t="0" r="0" b="0"/>
            <wp:docPr id="7" name="Рисунок 7" descr="C:\Users\ponomarevaes\Desktop\EIrGBxe5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vaes\Desktop\EIrGBxe5MH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4D" w:rsidRPr="004B604D" w:rsidRDefault="004B604D" w:rsidP="004B604D"/>
    <w:p w:rsidR="004B604D" w:rsidRPr="004B604D" w:rsidRDefault="004B604D" w:rsidP="004B604D"/>
    <w:p w:rsidR="004B604D" w:rsidRDefault="004B604D" w:rsidP="004B604D"/>
    <w:p w:rsidR="004B604D" w:rsidRDefault="004B604D" w:rsidP="004B604D"/>
    <w:p w:rsidR="004B604D" w:rsidRDefault="004B604D" w:rsidP="004B604D">
      <w:pPr>
        <w:pStyle w:val="ConsPlusNormal"/>
        <w:spacing w:before="600" w:after="480"/>
        <w:ind w:firstLine="0"/>
        <w:jc w:val="center"/>
      </w:pPr>
    </w:p>
    <w:p w:rsidR="004B604D" w:rsidRDefault="004B604D" w:rsidP="004B604D">
      <w:pPr>
        <w:pStyle w:val="ConsPlusNormal"/>
        <w:spacing w:before="600" w:after="480"/>
        <w:ind w:firstLine="0"/>
        <w:jc w:val="center"/>
      </w:pPr>
    </w:p>
    <w:p w:rsidR="004B604D" w:rsidRPr="001B6AC9" w:rsidRDefault="004B604D" w:rsidP="004B604D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lastRenderedPageBreak/>
        <w:tab/>
      </w: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4B604D" w:rsidRDefault="004B604D" w:rsidP="00967492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инициативного проекта: </w:t>
      </w:r>
      <w:r>
        <w:rPr>
          <w:rFonts w:ascii="Times New Roman" w:hAnsi="Times New Roman" w:cs="Times New Roman"/>
          <w:color w:val="000000"/>
          <w:sz w:val="24"/>
          <w:szCs w:val="24"/>
        </w:rPr>
        <w:t>"Универсальная спортивная площадка "На старт!".</w:t>
      </w:r>
    </w:p>
    <w:p w:rsidR="004B604D" w:rsidRPr="0086559A" w:rsidRDefault="004B604D" w:rsidP="00967492">
      <w:pPr>
        <w:pStyle w:val="ConsPlusNormal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Адрес местонахождения: детский сад комбинированного вида № 157 "Сиверко" (филиал по адресу: ул. Стрелковая, 22)</w:t>
      </w:r>
    </w:p>
    <w:p w:rsidR="004B604D" w:rsidRPr="0086559A" w:rsidRDefault="004B604D" w:rsidP="004B60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реализации иници</w:t>
      </w:r>
      <w:r>
        <w:rPr>
          <w:rFonts w:ascii="Times New Roman" w:hAnsi="Times New Roman" w:cs="Times New Roman"/>
          <w:color w:val="000000"/>
          <w:sz w:val="24"/>
          <w:szCs w:val="24"/>
        </w:rPr>
        <w:t>ативного проекта: проект полностью 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Обустроена спортивная площадка.</w:t>
      </w:r>
    </w:p>
    <w:p w:rsidR="004B604D" w:rsidRPr="0086559A" w:rsidRDefault="004B604D" w:rsidP="004B60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 Даты окончания реал</w:t>
      </w:r>
      <w:r>
        <w:rPr>
          <w:rFonts w:ascii="Times New Roman" w:hAnsi="Times New Roman" w:cs="Times New Roman"/>
          <w:color w:val="000000"/>
          <w:sz w:val="24"/>
          <w:szCs w:val="24"/>
        </w:rPr>
        <w:t>изации инициативного проекта: 13 сентября 2024 года – дата торжественного открытия инициативы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04D" w:rsidRPr="0086559A" w:rsidRDefault="004B604D" w:rsidP="004B60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</w:t>
      </w:r>
      <w:r>
        <w:rPr>
          <w:rFonts w:ascii="Times New Roman" w:hAnsi="Times New Roman" w:cs="Times New Roman"/>
          <w:color w:val="000000"/>
          <w:sz w:val="24"/>
          <w:szCs w:val="24"/>
        </w:rPr>
        <w:t>к нарушен: проект реализован в срок.</w:t>
      </w:r>
    </w:p>
    <w:p w:rsidR="004B604D" w:rsidRPr="003F09EA" w:rsidRDefault="004B604D" w:rsidP="004B604D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78"/>
        <w:gridCol w:w="1593"/>
        <w:gridCol w:w="1702"/>
        <w:gridCol w:w="1486"/>
        <w:gridCol w:w="1594"/>
      </w:tblGrid>
      <w:tr w:rsidR="004B604D" w:rsidRPr="001E2BD7" w:rsidTr="00874EFE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4B604D" w:rsidRPr="001E2BD7" w:rsidTr="00874EFE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4B604D" w:rsidRPr="001E2BD7" w:rsidRDefault="004B604D" w:rsidP="004B604D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76"/>
        <w:gridCol w:w="1592"/>
        <w:gridCol w:w="1703"/>
        <w:gridCol w:w="1484"/>
        <w:gridCol w:w="1598"/>
      </w:tblGrid>
      <w:tr w:rsidR="004B604D" w:rsidRPr="001E2BD7" w:rsidTr="00874EFE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B604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2390,6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0A3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2390,6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0A3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4B604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городского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2390,6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2390,6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B604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Default="004B604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муниципального учреждения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4B604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4B604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04D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</w:tbl>
    <w:p w:rsidR="004B604D" w:rsidRDefault="004B604D" w:rsidP="004B604D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Фотоматериалы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5165A" w:rsidRDefault="004B604D" w:rsidP="004B604D">
      <w:pPr>
        <w:tabs>
          <w:tab w:val="left" w:pos="3385"/>
        </w:tabs>
      </w:pPr>
      <w:r>
        <w:rPr>
          <w:noProof/>
        </w:rPr>
        <w:drawing>
          <wp:inline distT="0" distB="0" distL="0" distR="0" wp14:anchorId="7735B9D8" wp14:editId="63278F2C">
            <wp:extent cx="4859613" cy="3643952"/>
            <wp:effectExtent l="0" t="0" r="0" b="0"/>
            <wp:docPr id="8" name="Рисунок 8" descr="C:\Users\ponomarevaes\Desktop\ZwRmb0D9S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nomarevaes\Desktop\ZwRmb0D9S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4" cy="36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4D" w:rsidRDefault="004B604D" w:rsidP="004B604D">
      <w:pPr>
        <w:tabs>
          <w:tab w:val="left" w:pos="3385"/>
        </w:tabs>
      </w:pPr>
      <w:r>
        <w:rPr>
          <w:noProof/>
        </w:rPr>
        <w:lastRenderedPageBreak/>
        <w:drawing>
          <wp:inline distT="0" distB="0" distL="0" distR="0" wp14:anchorId="7FAC86FD" wp14:editId="18C3895B">
            <wp:extent cx="4394579" cy="3295248"/>
            <wp:effectExtent l="0" t="0" r="6350" b="635"/>
            <wp:docPr id="9" name="Рисунок 9" descr="C:\Users\ponomarevaes\Desktop\lD7YgRUO8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nomarevaes\Desktop\lD7YgRUO8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42" cy="32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4D" w:rsidRDefault="004B604D" w:rsidP="004B604D">
      <w:pPr>
        <w:tabs>
          <w:tab w:val="left" w:pos="3385"/>
        </w:tabs>
      </w:pPr>
    </w:p>
    <w:p w:rsidR="00967492" w:rsidRDefault="004B604D" w:rsidP="004B604D">
      <w:pPr>
        <w:tabs>
          <w:tab w:val="left" w:pos="3385"/>
        </w:tabs>
      </w:pPr>
      <w:r>
        <w:rPr>
          <w:noProof/>
        </w:rPr>
        <w:drawing>
          <wp:inline distT="0" distB="0" distL="0" distR="0" wp14:anchorId="20791BD6" wp14:editId="612DA7EC">
            <wp:extent cx="4485168" cy="3363176"/>
            <wp:effectExtent l="0" t="0" r="0" b="8890"/>
            <wp:docPr id="10" name="Рисунок 10" descr="C:\Users\ponomarevaes\Desktop\LrC3LeJk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nomarevaes\Desktop\LrC3LeJkN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71" cy="33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92" w:rsidRP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Default="00967492" w:rsidP="00967492"/>
    <w:p w:rsidR="00967492" w:rsidRPr="001B6AC9" w:rsidRDefault="00967492" w:rsidP="00967492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967492" w:rsidRDefault="00967492" w:rsidP="00967492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инициативного проекта: </w:t>
      </w:r>
      <w:r w:rsidR="00CD4FBD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="00CD4FBD">
        <w:rPr>
          <w:rFonts w:ascii="Times New Roman" w:hAnsi="Times New Roman" w:cs="Times New Roman"/>
          <w:color w:val="000000"/>
          <w:sz w:val="24"/>
          <w:szCs w:val="24"/>
        </w:rPr>
        <w:t>Авиадворик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967492" w:rsidRPr="0086559A" w:rsidRDefault="00967492" w:rsidP="00967492">
      <w:pPr>
        <w:pStyle w:val="ConsPlusNormal"/>
        <w:numPr>
          <w:ilvl w:val="0"/>
          <w:numId w:val="5"/>
        </w:numPr>
        <w:tabs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Адрес местонахождения: </w:t>
      </w:r>
      <w:r w:rsidR="00CD4FBD">
        <w:rPr>
          <w:rFonts w:ascii="Times New Roman" w:hAnsi="Times New Roman" w:cs="Times New Roman"/>
          <w:color w:val="000000"/>
          <w:sz w:val="24"/>
          <w:szCs w:val="24"/>
        </w:rPr>
        <w:t>двор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ул.</w:t>
      </w:r>
      <w:r w:rsidR="00CD4FBD">
        <w:rPr>
          <w:rFonts w:ascii="Times New Roman" w:hAnsi="Times New Roman" w:cs="Times New Roman"/>
          <w:color w:val="000000"/>
          <w:sz w:val="24"/>
          <w:szCs w:val="24"/>
        </w:rPr>
        <w:t xml:space="preserve"> Авиационная,7</w:t>
      </w:r>
    </w:p>
    <w:p w:rsidR="00967492" w:rsidRPr="0086559A" w:rsidRDefault="00967492" w:rsidP="0096749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реализации иници</w:t>
      </w:r>
      <w:r>
        <w:rPr>
          <w:rFonts w:ascii="Times New Roman" w:hAnsi="Times New Roman" w:cs="Times New Roman"/>
          <w:color w:val="000000"/>
          <w:sz w:val="24"/>
          <w:szCs w:val="24"/>
        </w:rPr>
        <w:t>ативного проекта: проект полностью 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D4FBD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Установлено спортивное и игровое оборудование детской площадки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67492" w:rsidRPr="0086559A" w:rsidRDefault="00967492" w:rsidP="0096749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 Даты окончания реал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изации инициативного проекта: </w:t>
      </w:r>
      <w:r w:rsidR="00CD4FBD">
        <w:rPr>
          <w:rFonts w:ascii="Times New Roman" w:hAnsi="Times New Roman" w:cs="Times New Roman"/>
          <w:color w:val="000000"/>
          <w:sz w:val="24"/>
          <w:szCs w:val="24"/>
        </w:rPr>
        <w:t>декабрь 2024 года.</w:t>
      </w:r>
    </w:p>
    <w:p w:rsidR="00967492" w:rsidRPr="0086559A" w:rsidRDefault="00967492" w:rsidP="0096749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</w:t>
      </w:r>
      <w:r>
        <w:rPr>
          <w:rFonts w:ascii="Times New Roman" w:hAnsi="Times New Roman" w:cs="Times New Roman"/>
          <w:color w:val="000000"/>
          <w:sz w:val="24"/>
          <w:szCs w:val="24"/>
        </w:rPr>
        <w:t>к н</w:t>
      </w:r>
      <w:r w:rsidR="00742135">
        <w:rPr>
          <w:rFonts w:ascii="Times New Roman" w:hAnsi="Times New Roman" w:cs="Times New Roman"/>
          <w:color w:val="000000"/>
          <w:sz w:val="24"/>
          <w:szCs w:val="24"/>
        </w:rPr>
        <w:t>арушен: затягивание сроков реализации связано с тем, что первый подрядчик не выполнил свои обязательства, контракт был расторгнут, закупочные процедуры проводились повторно.</w:t>
      </w:r>
      <w:r w:rsidR="000A3DDF">
        <w:rPr>
          <w:rFonts w:ascii="Times New Roman" w:hAnsi="Times New Roman" w:cs="Times New Roman"/>
          <w:color w:val="000000"/>
          <w:sz w:val="24"/>
          <w:szCs w:val="24"/>
        </w:rPr>
        <w:t xml:space="preserve"> В результате закупочных процедур возникла экономия в размере 182,7 </w:t>
      </w:r>
      <w:r w:rsidR="00B8655F">
        <w:rPr>
          <w:rFonts w:ascii="Times New Roman" w:hAnsi="Times New Roman" w:cs="Times New Roman"/>
          <w:color w:val="000000"/>
          <w:sz w:val="24"/>
          <w:szCs w:val="24"/>
        </w:rPr>
        <w:t xml:space="preserve">тыс. рублей. </w:t>
      </w:r>
    </w:p>
    <w:p w:rsidR="00967492" w:rsidRPr="003F09EA" w:rsidRDefault="00967492" w:rsidP="00967492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4"/>
        <w:gridCol w:w="1622"/>
        <w:gridCol w:w="1732"/>
        <w:gridCol w:w="1512"/>
        <w:gridCol w:w="1623"/>
      </w:tblGrid>
      <w:tr w:rsidR="00967492" w:rsidRPr="001E2BD7" w:rsidTr="00874EFE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967492" w:rsidRPr="001E2BD7" w:rsidTr="00874EFE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967492" w:rsidRPr="001E2BD7" w:rsidRDefault="00967492" w:rsidP="00967492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2"/>
        <w:gridCol w:w="1621"/>
        <w:gridCol w:w="1733"/>
        <w:gridCol w:w="1510"/>
        <w:gridCol w:w="1627"/>
      </w:tblGrid>
      <w:tr w:rsidR="00967492" w:rsidRPr="001E2BD7" w:rsidTr="00874EFE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67492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742135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1975,1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0A3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1792,4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0A3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967492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городского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742135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1975,1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1792,4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967492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Default="00967492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муниципального учреждения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967492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967492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92" w:rsidRPr="001E2BD7" w:rsidRDefault="000A3DD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</w:tbl>
    <w:p w:rsidR="00967492" w:rsidRDefault="00967492" w:rsidP="00967492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Фотоматериалы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B604D" w:rsidRDefault="00742135" w:rsidP="00967492">
      <w:pPr>
        <w:tabs>
          <w:tab w:val="left" w:pos="1064"/>
        </w:tabs>
      </w:pPr>
      <w:r>
        <w:rPr>
          <w:noProof/>
        </w:rPr>
        <w:drawing>
          <wp:inline distT="0" distB="0" distL="0" distR="0">
            <wp:extent cx="4988257" cy="3740414"/>
            <wp:effectExtent l="0" t="0" r="3175" b="0"/>
            <wp:docPr id="12" name="Рисунок 12" descr="C:\Users\ponomarevaes\Desktop\XOl42wbp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nomarevaes\Desktop\XOl42wbpN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85" cy="37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35" w:rsidRDefault="00742135" w:rsidP="00967492">
      <w:pPr>
        <w:tabs>
          <w:tab w:val="left" w:pos="1064"/>
        </w:tabs>
      </w:pPr>
    </w:p>
    <w:p w:rsidR="00742135" w:rsidRDefault="00742135" w:rsidP="00967492">
      <w:pPr>
        <w:tabs>
          <w:tab w:val="left" w:pos="1064"/>
        </w:tabs>
      </w:pPr>
      <w:r>
        <w:rPr>
          <w:noProof/>
        </w:rPr>
        <w:drawing>
          <wp:inline distT="0" distB="0" distL="0" distR="0">
            <wp:extent cx="5472752" cy="4103710"/>
            <wp:effectExtent l="0" t="0" r="0" b="0"/>
            <wp:docPr id="13" name="Рисунок 13" descr="C:\Users\ponomarevaes\Desktop\bH1zvo9q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nomarevaes\Desktop\bH1zvo9qD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97" cy="41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35" w:rsidRDefault="00742135" w:rsidP="00967492">
      <w:pPr>
        <w:tabs>
          <w:tab w:val="left" w:pos="1064"/>
        </w:tabs>
      </w:pPr>
    </w:p>
    <w:p w:rsidR="00337D94" w:rsidRDefault="00742135" w:rsidP="00967492">
      <w:pPr>
        <w:tabs>
          <w:tab w:val="left" w:pos="1064"/>
        </w:tabs>
      </w:pPr>
      <w:r>
        <w:rPr>
          <w:noProof/>
        </w:rPr>
        <w:drawing>
          <wp:inline distT="0" distB="0" distL="0" distR="0">
            <wp:extent cx="5495312" cy="4120626"/>
            <wp:effectExtent l="0" t="0" r="0" b="0"/>
            <wp:docPr id="14" name="Рисунок 14" descr="C:\Users\ponomarevaes\Desktop\Af__AYzAY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nomarevaes\Desktop\Af__AYzAYA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67" cy="41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94" w:rsidRPr="00337D94" w:rsidRDefault="00337D94" w:rsidP="00337D94"/>
    <w:p w:rsidR="00337D94" w:rsidRPr="00337D94" w:rsidRDefault="00337D94" w:rsidP="00337D94"/>
    <w:p w:rsidR="00337D94" w:rsidRPr="00337D94" w:rsidRDefault="00337D94" w:rsidP="00337D94"/>
    <w:p w:rsidR="00337D94" w:rsidRPr="00337D94" w:rsidRDefault="00337D94" w:rsidP="00337D94"/>
    <w:p w:rsidR="00337D94" w:rsidRPr="00337D94" w:rsidRDefault="00337D94" w:rsidP="00337D94"/>
    <w:p w:rsidR="00337D94" w:rsidRPr="00337D94" w:rsidRDefault="00337D94" w:rsidP="00337D94"/>
    <w:p w:rsidR="00337D94" w:rsidRDefault="00337D94" w:rsidP="00337D94"/>
    <w:p w:rsidR="00337D94" w:rsidRPr="001B6AC9" w:rsidRDefault="00337D94" w:rsidP="00337D94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lastRenderedPageBreak/>
        <w:tab/>
      </w: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337D94" w:rsidRDefault="00337D94" w:rsidP="00337D94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инициативного проекта: </w:t>
      </w:r>
      <w:r>
        <w:rPr>
          <w:rFonts w:ascii="Times New Roman" w:hAnsi="Times New Roman" w:cs="Times New Roman"/>
          <w:color w:val="000000"/>
          <w:sz w:val="24"/>
          <w:szCs w:val="24"/>
        </w:rPr>
        <w:t>"Детская площадка Море волнуется раз!".</w:t>
      </w:r>
    </w:p>
    <w:p w:rsidR="00337D94" w:rsidRPr="0086559A" w:rsidRDefault="00337D94" w:rsidP="00337D94">
      <w:pPr>
        <w:pStyle w:val="ConsPlusNormal"/>
        <w:numPr>
          <w:ilvl w:val="0"/>
          <w:numId w:val="7"/>
        </w:numPr>
        <w:tabs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Адрес местонахождения: </w:t>
      </w:r>
      <w:r w:rsidR="006A1DCD">
        <w:rPr>
          <w:rFonts w:ascii="Times New Roman" w:hAnsi="Times New Roman" w:cs="Times New Roman"/>
          <w:color w:val="000000"/>
          <w:sz w:val="24"/>
          <w:szCs w:val="24"/>
        </w:rPr>
        <w:t xml:space="preserve">детский сад общеразвивающего вида № 77 "Морошка" (пр. </w:t>
      </w:r>
      <w:proofErr w:type="spellStart"/>
      <w:r w:rsidR="006A1DCD">
        <w:rPr>
          <w:rFonts w:ascii="Times New Roman" w:hAnsi="Times New Roman" w:cs="Times New Roman"/>
          <w:color w:val="000000"/>
          <w:sz w:val="24"/>
          <w:szCs w:val="24"/>
        </w:rPr>
        <w:t>Новогородский</w:t>
      </w:r>
      <w:proofErr w:type="spellEnd"/>
      <w:r w:rsidR="006A1DCD">
        <w:rPr>
          <w:rFonts w:ascii="Times New Roman" w:hAnsi="Times New Roman" w:cs="Times New Roman"/>
          <w:color w:val="000000"/>
          <w:sz w:val="24"/>
          <w:szCs w:val="24"/>
        </w:rPr>
        <w:t xml:space="preserve"> 33, корпус 1)</w:t>
      </w:r>
    </w:p>
    <w:p w:rsidR="00337D94" w:rsidRPr="0086559A" w:rsidRDefault="00337D94" w:rsidP="00337D9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реализации иници</w:t>
      </w:r>
      <w:r>
        <w:rPr>
          <w:rFonts w:ascii="Times New Roman" w:hAnsi="Times New Roman" w:cs="Times New Roman"/>
          <w:color w:val="000000"/>
          <w:sz w:val="24"/>
          <w:szCs w:val="24"/>
        </w:rPr>
        <w:t>ативного проекта: проект полностью 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Установлено игровое оборудование детской площадки.</w:t>
      </w:r>
    </w:p>
    <w:p w:rsidR="00337D94" w:rsidRPr="0086559A" w:rsidRDefault="00337D94" w:rsidP="00337D9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 Даты окончания реал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изации инициативного проекта: </w:t>
      </w:r>
      <w:r w:rsidR="006A1DCD">
        <w:rPr>
          <w:rFonts w:ascii="Times New Roman" w:hAnsi="Times New Roman" w:cs="Times New Roman"/>
          <w:color w:val="000000"/>
          <w:sz w:val="24"/>
          <w:szCs w:val="24"/>
        </w:rPr>
        <w:t>6 ноября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2024 года.</w:t>
      </w:r>
    </w:p>
    <w:p w:rsidR="00337D94" w:rsidRPr="0086559A" w:rsidRDefault="00337D94" w:rsidP="00337D9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нарушен: </w:t>
      </w:r>
      <w:r w:rsidR="00B8655F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работы проведены в срок, незначительный объем работ перенесен на 2025 год – оформление нового содержания стенда. </w:t>
      </w:r>
    </w:p>
    <w:p w:rsidR="00337D94" w:rsidRPr="003F09EA" w:rsidRDefault="00337D94" w:rsidP="00337D94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4"/>
        <w:gridCol w:w="1622"/>
        <w:gridCol w:w="1732"/>
        <w:gridCol w:w="1512"/>
        <w:gridCol w:w="1623"/>
      </w:tblGrid>
      <w:tr w:rsidR="00337D94" w:rsidRPr="001E2BD7" w:rsidTr="00874EFE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337D94" w:rsidRPr="001E2BD7" w:rsidTr="00874EFE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337D94" w:rsidRPr="001E2BD7" w:rsidRDefault="00337D94" w:rsidP="00337D94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2"/>
        <w:gridCol w:w="1621"/>
        <w:gridCol w:w="1733"/>
        <w:gridCol w:w="1510"/>
        <w:gridCol w:w="1627"/>
      </w:tblGrid>
      <w:tr w:rsidR="00337D94" w:rsidRPr="001E2BD7" w:rsidTr="00874EFE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337D94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1403,1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1403,1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337D94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городского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1388,1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1388,1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98,9</w:t>
            </w:r>
          </w:p>
        </w:tc>
      </w:tr>
      <w:tr w:rsidR="00337D94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Default="00337D94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муниципального учреждения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337D94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337D94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94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</w:tbl>
    <w:p w:rsidR="00337D94" w:rsidRDefault="00337D94" w:rsidP="00337D94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Фотоматериалы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42135" w:rsidRDefault="006A1DCD" w:rsidP="00337D94">
      <w:pPr>
        <w:tabs>
          <w:tab w:val="left" w:pos="3772"/>
        </w:tabs>
      </w:pPr>
      <w:r>
        <w:rPr>
          <w:noProof/>
        </w:rPr>
        <w:drawing>
          <wp:inline distT="0" distB="0" distL="0" distR="0">
            <wp:extent cx="6278950" cy="3534770"/>
            <wp:effectExtent l="0" t="0" r="7620" b="8890"/>
            <wp:docPr id="15" name="Рисунок 15" descr="C:\Users\ponomarevaes\Desktop\5drfjs8_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nomarevaes\Desktop\5drfjs8_C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12" cy="35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  <w:r>
        <w:rPr>
          <w:noProof/>
        </w:rPr>
        <w:lastRenderedPageBreak/>
        <w:drawing>
          <wp:inline distT="0" distB="0" distL="0" distR="0">
            <wp:extent cx="3695692" cy="4928616"/>
            <wp:effectExtent l="0" t="0" r="635" b="5715"/>
            <wp:docPr id="16" name="Рисунок 16" descr="C:\Users\ponomarevaes\Desktop\t5echLjBa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nomarevaes\Desktop\t5echLjBaU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43" cy="49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  <w:r>
        <w:rPr>
          <w:noProof/>
        </w:rPr>
        <w:drawing>
          <wp:inline distT="0" distB="0" distL="0" distR="0">
            <wp:extent cx="4902532" cy="3267419"/>
            <wp:effectExtent l="0" t="0" r="0" b="9525"/>
            <wp:docPr id="17" name="Рисунок 17" descr="C:\Users\ponomarevaes\Desktop\t1tY-eIak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nomarevaes\Desktop\t1tY-eIakI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22" cy="32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Default="006A1DCD" w:rsidP="00337D94">
      <w:pPr>
        <w:tabs>
          <w:tab w:val="left" w:pos="3772"/>
        </w:tabs>
      </w:pPr>
    </w:p>
    <w:p w:rsidR="006A1DCD" w:rsidRPr="001B6AC9" w:rsidRDefault="006A1DCD" w:rsidP="006A1DCD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lastRenderedPageBreak/>
        <w:tab/>
      </w: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6A1DCD" w:rsidRDefault="006A1DCD" w:rsidP="006A1DCD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инициативного проекта: </w:t>
      </w:r>
      <w:r>
        <w:rPr>
          <w:rFonts w:ascii="Times New Roman" w:hAnsi="Times New Roman" w:cs="Times New Roman"/>
          <w:color w:val="000000"/>
          <w:sz w:val="24"/>
          <w:szCs w:val="24"/>
        </w:rPr>
        <w:t>"Безопасные игры".</w:t>
      </w:r>
    </w:p>
    <w:p w:rsidR="006A1DCD" w:rsidRPr="0086559A" w:rsidRDefault="006A1DCD" w:rsidP="006A1DCD">
      <w:pPr>
        <w:pStyle w:val="ConsPlusNormal"/>
        <w:numPr>
          <w:ilvl w:val="0"/>
          <w:numId w:val="7"/>
        </w:numPr>
        <w:tabs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Адрес местонахождения: дворовая игровая площадка по адресу Маяковского, 7 и 9</w:t>
      </w:r>
    </w:p>
    <w:p w:rsidR="006A1DCD" w:rsidRPr="0086559A" w:rsidRDefault="006A1DCD" w:rsidP="006A1DC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реализации иници</w:t>
      </w:r>
      <w:r>
        <w:rPr>
          <w:rFonts w:ascii="Times New Roman" w:hAnsi="Times New Roman" w:cs="Times New Roman"/>
          <w:color w:val="000000"/>
          <w:sz w:val="24"/>
          <w:szCs w:val="24"/>
        </w:rPr>
        <w:t>ативного проекта: проект полностью 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Обустроено прорезиненное покрытие</w:t>
      </w:r>
      <w:r w:rsidR="009A06BC">
        <w:rPr>
          <w:rFonts w:ascii="Times New Roman" w:hAnsi="Times New Roman" w:cs="Times New Roman"/>
          <w:color w:val="000000"/>
          <w:sz w:val="24"/>
          <w:szCs w:val="24"/>
        </w:rPr>
        <w:t xml:space="preserve"> детской игровой площадки и ограждение. </w:t>
      </w:r>
    </w:p>
    <w:p w:rsidR="006A1DCD" w:rsidRPr="0086559A" w:rsidRDefault="006A1DCD" w:rsidP="006A1DC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 Даты окончания реал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изации инициативного проекта: </w:t>
      </w:r>
      <w:r w:rsidR="009A06BC">
        <w:rPr>
          <w:rFonts w:ascii="Times New Roman" w:hAnsi="Times New Roman" w:cs="Times New Roman"/>
          <w:color w:val="000000"/>
          <w:sz w:val="24"/>
          <w:szCs w:val="24"/>
        </w:rPr>
        <w:t>декабрь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2024 года.</w:t>
      </w:r>
    </w:p>
    <w:p w:rsidR="006A1DCD" w:rsidRPr="0086559A" w:rsidRDefault="006A1DCD" w:rsidP="006A1DC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</w:t>
      </w:r>
      <w:r>
        <w:rPr>
          <w:rFonts w:ascii="Times New Roman" w:hAnsi="Times New Roman" w:cs="Times New Roman"/>
          <w:color w:val="000000"/>
          <w:sz w:val="24"/>
          <w:szCs w:val="24"/>
        </w:rPr>
        <w:t>к н</w:t>
      </w:r>
      <w:r w:rsidR="009A06BC">
        <w:rPr>
          <w:rFonts w:ascii="Times New Roman" w:hAnsi="Times New Roman" w:cs="Times New Roman"/>
          <w:color w:val="000000"/>
          <w:sz w:val="24"/>
          <w:szCs w:val="24"/>
        </w:rPr>
        <w:t xml:space="preserve">арушен: сроки реализации проекта затянуты в виду сложностей работы с </w:t>
      </w:r>
      <w:proofErr w:type="spellStart"/>
      <w:r w:rsidR="009A06BC">
        <w:rPr>
          <w:rFonts w:ascii="Times New Roman" w:hAnsi="Times New Roman" w:cs="Times New Roman"/>
          <w:color w:val="000000"/>
          <w:sz w:val="24"/>
          <w:szCs w:val="24"/>
        </w:rPr>
        <w:t>подрячиком</w:t>
      </w:r>
      <w:proofErr w:type="spellEnd"/>
      <w:r w:rsidR="009A06BC">
        <w:rPr>
          <w:rFonts w:ascii="Times New Roman" w:hAnsi="Times New Roman" w:cs="Times New Roman"/>
          <w:color w:val="000000"/>
          <w:sz w:val="24"/>
          <w:szCs w:val="24"/>
        </w:rPr>
        <w:t xml:space="preserve"> и устранения многочисленных замечаний </w:t>
      </w:r>
      <w:proofErr w:type="spellStart"/>
      <w:r w:rsidR="009A06BC">
        <w:rPr>
          <w:rFonts w:ascii="Times New Roman" w:hAnsi="Times New Roman" w:cs="Times New Roman"/>
          <w:color w:val="000000"/>
          <w:sz w:val="24"/>
          <w:szCs w:val="24"/>
        </w:rPr>
        <w:t>стройконтроля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8655F">
        <w:rPr>
          <w:rFonts w:ascii="Times New Roman" w:hAnsi="Times New Roman" w:cs="Times New Roman"/>
          <w:color w:val="000000"/>
          <w:sz w:val="24"/>
          <w:szCs w:val="24"/>
        </w:rPr>
        <w:t xml:space="preserve"> Экономия составила 157,2 тысячи рублей. </w:t>
      </w:r>
    </w:p>
    <w:p w:rsidR="006A1DCD" w:rsidRPr="003F09EA" w:rsidRDefault="006A1DCD" w:rsidP="006A1DCD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4"/>
        <w:gridCol w:w="1622"/>
        <w:gridCol w:w="1732"/>
        <w:gridCol w:w="1512"/>
        <w:gridCol w:w="1623"/>
      </w:tblGrid>
      <w:tr w:rsidR="006A1DCD" w:rsidRPr="001E2BD7" w:rsidTr="00874EFE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6A1DCD" w:rsidRPr="001E2BD7" w:rsidTr="00874EFE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6A1DCD" w:rsidRPr="001E2BD7" w:rsidRDefault="006A1DCD" w:rsidP="006A1DCD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742"/>
        <w:gridCol w:w="1621"/>
        <w:gridCol w:w="1733"/>
        <w:gridCol w:w="1510"/>
        <w:gridCol w:w="1627"/>
      </w:tblGrid>
      <w:tr w:rsidR="006A1DCD" w:rsidRPr="001E2BD7" w:rsidTr="00874EFE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6A1DC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9A06BC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832,8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A1DC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городского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9A06BC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832,8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6A1DC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Default="006A1DC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муниципального учреждения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A1DCD" w:rsidRPr="001E2BD7" w:rsidTr="00874EF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6A1DCD" w:rsidP="00874EF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9A06BC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86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D" w:rsidRPr="001E2BD7" w:rsidRDefault="00B8655F" w:rsidP="00874E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</w:tbl>
    <w:p w:rsidR="006A1DCD" w:rsidRDefault="006A1DCD" w:rsidP="006A1DCD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Фотоматериалы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A1DCD" w:rsidRDefault="00775FB1" w:rsidP="00337D94">
      <w:pPr>
        <w:tabs>
          <w:tab w:val="left" w:pos="3772"/>
        </w:tabs>
      </w:pPr>
      <w:r>
        <w:rPr>
          <w:noProof/>
        </w:rPr>
        <w:drawing>
          <wp:inline distT="0" distB="0" distL="0" distR="0">
            <wp:extent cx="5124734" cy="3842751"/>
            <wp:effectExtent l="0" t="0" r="0" b="5715"/>
            <wp:docPr id="18" name="Рисунок 18" descr="C:\Users\ponomarevaes\Desktop\VgM6x9XV_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nomarevaes\Desktop\VgM6x9XV_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23" cy="38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B1" w:rsidRDefault="00775FB1" w:rsidP="00337D94">
      <w:pPr>
        <w:tabs>
          <w:tab w:val="left" w:pos="3772"/>
        </w:tabs>
      </w:pPr>
    </w:p>
    <w:p w:rsidR="00775FB1" w:rsidRPr="00337D94" w:rsidRDefault="00775FB1" w:rsidP="00337D94">
      <w:pPr>
        <w:tabs>
          <w:tab w:val="left" w:pos="3772"/>
        </w:tabs>
      </w:pPr>
      <w:r>
        <w:rPr>
          <w:noProof/>
        </w:rPr>
        <w:lastRenderedPageBreak/>
        <w:drawing>
          <wp:inline distT="0" distB="0" distL="0" distR="0">
            <wp:extent cx="5602406" cy="4200930"/>
            <wp:effectExtent l="0" t="0" r="0" b="9525"/>
            <wp:docPr id="19" name="Рисунок 19" descr="C:\Users\ponomarevaes\Desktop\RvPWTNhQl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nomarevaes\Desktop\RvPWTNhQl6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08" cy="42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FB1" w:rsidRPr="00337D94" w:rsidSect="001B6AC9">
      <w:pgSz w:w="11906" w:h="16838"/>
      <w:pgMar w:top="426" w:right="850" w:bottom="1134" w:left="993" w:header="680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C43"/>
    <w:multiLevelType w:val="hybridMultilevel"/>
    <w:tmpl w:val="FD86A2CA"/>
    <w:lvl w:ilvl="0" w:tplc="8DEE80F8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1DC3A21"/>
    <w:multiLevelType w:val="hybridMultilevel"/>
    <w:tmpl w:val="A34C4588"/>
    <w:lvl w:ilvl="0" w:tplc="8DEE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35E0BF0"/>
    <w:multiLevelType w:val="hybridMultilevel"/>
    <w:tmpl w:val="B596E346"/>
    <w:lvl w:ilvl="0" w:tplc="8DEE80F8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965D46"/>
    <w:multiLevelType w:val="hybridMultilevel"/>
    <w:tmpl w:val="8962EFF2"/>
    <w:lvl w:ilvl="0" w:tplc="8DEE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51C1487"/>
    <w:multiLevelType w:val="hybridMultilevel"/>
    <w:tmpl w:val="D4985950"/>
    <w:lvl w:ilvl="0" w:tplc="8DEE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25D5484"/>
    <w:multiLevelType w:val="hybridMultilevel"/>
    <w:tmpl w:val="1A966BE2"/>
    <w:lvl w:ilvl="0" w:tplc="8DEE80F8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3BC6C0C"/>
    <w:multiLevelType w:val="hybridMultilevel"/>
    <w:tmpl w:val="0C92BBAE"/>
    <w:lvl w:ilvl="0" w:tplc="8DEE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7F42E0A"/>
    <w:multiLevelType w:val="hybridMultilevel"/>
    <w:tmpl w:val="54B40944"/>
    <w:lvl w:ilvl="0" w:tplc="8DEE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6E"/>
    <w:rsid w:val="00091562"/>
    <w:rsid w:val="000A3DDF"/>
    <w:rsid w:val="000A7CF4"/>
    <w:rsid w:val="001B6AC9"/>
    <w:rsid w:val="002068AE"/>
    <w:rsid w:val="00337D94"/>
    <w:rsid w:val="004B604D"/>
    <w:rsid w:val="006A1DCD"/>
    <w:rsid w:val="006D5B9F"/>
    <w:rsid w:val="00742135"/>
    <w:rsid w:val="00775FB1"/>
    <w:rsid w:val="0079795C"/>
    <w:rsid w:val="00937E37"/>
    <w:rsid w:val="00967492"/>
    <w:rsid w:val="009A06BC"/>
    <w:rsid w:val="00B8655F"/>
    <w:rsid w:val="00C5165A"/>
    <w:rsid w:val="00CD4FBD"/>
    <w:rsid w:val="00F9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3D7EC-DC62-427D-8544-16E4B10A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A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1B6A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B6AC9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16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6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Сергеевна Пономарева</dc:creator>
  <cp:keywords/>
  <dc:description/>
  <cp:lastModifiedBy>Брызгунов Илья Александрович</cp:lastModifiedBy>
  <cp:revision>2</cp:revision>
  <dcterms:created xsi:type="dcterms:W3CDTF">2025-03-21T08:04:00Z</dcterms:created>
  <dcterms:modified xsi:type="dcterms:W3CDTF">2025-03-21T08:04:00Z</dcterms:modified>
</cp:coreProperties>
</file>