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B0E" w:rsidRPr="00F7495E" w:rsidRDefault="00533B0E" w:rsidP="00533B0E">
      <w:pPr>
        <w:widowControl w:val="0"/>
        <w:autoSpaceDE w:val="0"/>
        <w:autoSpaceDN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ПРИЛОЖЕНИЕ </w:t>
      </w:r>
    </w:p>
    <w:p w:rsidR="00533B0E" w:rsidRPr="00F7495E" w:rsidRDefault="00533B0E" w:rsidP="00533B0E">
      <w:pPr>
        <w:widowControl w:val="0"/>
        <w:autoSpaceDE w:val="0"/>
        <w:autoSpaceDN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495E">
        <w:rPr>
          <w:rFonts w:ascii="Times New Roman" w:eastAsia="Times New Roman" w:hAnsi="Times New Roman"/>
          <w:sz w:val="28"/>
          <w:szCs w:val="28"/>
          <w:lang w:eastAsia="ru-RU"/>
        </w:rPr>
        <w:t>к постановлению Главы</w:t>
      </w:r>
    </w:p>
    <w:p w:rsidR="00533B0E" w:rsidRPr="001054D6" w:rsidRDefault="00533B0E" w:rsidP="00533B0E">
      <w:pPr>
        <w:widowControl w:val="0"/>
        <w:autoSpaceDE w:val="0"/>
        <w:autoSpaceDN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городского округа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1054D6">
        <w:rPr>
          <w:rFonts w:ascii="Times New Roman" w:eastAsia="Times New Roman" w:hAnsi="Times New Roman"/>
          <w:sz w:val="28"/>
          <w:szCs w:val="28"/>
          <w:lang w:eastAsia="ru-RU"/>
        </w:rPr>
        <w:t>"Город Архангельск"</w:t>
      </w:r>
    </w:p>
    <w:p w:rsidR="00533B0E" w:rsidRPr="00632E73" w:rsidRDefault="00533B0E" w:rsidP="00533B0E">
      <w:pPr>
        <w:autoSpaceDE w:val="0"/>
        <w:autoSpaceDN w:val="0"/>
        <w:adjustRightInd w:val="0"/>
        <w:spacing w:after="0" w:line="240" w:lineRule="auto"/>
        <w:ind w:left="4395"/>
        <w:jc w:val="center"/>
        <w:rPr>
          <w:rFonts w:ascii="Times New Roman" w:hAnsi="Times New Roman"/>
          <w:sz w:val="36"/>
          <w:szCs w:val="28"/>
        </w:rPr>
      </w:pPr>
      <w:r w:rsidRPr="00632E73">
        <w:rPr>
          <w:rFonts w:ascii="Times New Roman" w:hAnsi="Times New Roman"/>
          <w:bCs/>
          <w:sz w:val="28"/>
          <w:szCs w:val="36"/>
        </w:rPr>
        <w:t xml:space="preserve">от </w:t>
      </w:r>
      <w:r w:rsidR="001B0D1D">
        <w:rPr>
          <w:rFonts w:ascii="Times New Roman" w:hAnsi="Times New Roman"/>
          <w:bCs/>
          <w:sz w:val="28"/>
          <w:szCs w:val="36"/>
        </w:rPr>
        <w:t>07</w:t>
      </w:r>
      <w:r w:rsidR="001E40E3">
        <w:rPr>
          <w:rFonts w:ascii="Times New Roman" w:hAnsi="Times New Roman"/>
          <w:bCs/>
          <w:sz w:val="28"/>
          <w:szCs w:val="36"/>
        </w:rPr>
        <w:t xml:space="preserve"> августа</w:t>
      </w:r>
      <w:r>
        <w:rPr>
          <w:rFonts w:ascii="Times New Roman" w:hAnsi="Times New Roman"/>
          <w:bCs/>
          <w:sz w:val="28"/>
          <w:szCs w:val="36"/>
        </w:rPr>
        <w:t xml:space="preserve"> 2026</w:t>
      </w:r>
      <w:r w:rsidR="00C84E72">
        <w:rPr>
          <w:rFonts w:ascii="Times New Roman" w:hAnsi="Times New Roman"/>
          <w:bCs/>
          <w:sz w:val="28"/>
          <w:szCs w:val="36"/>
        </w:rPr>
        <w:t xml:space="preserve"> г. № </w:t>
      </w:r>
      <w:r w:rsidR="00A23709">
        <w:rPr>
          <w:rFonts w:ascii="Times New Roman" w:hAnsi="Times New Roman"/>
          <w:bCs/>
          <w:sz w:val="28"/>
          <w:szCs w:val="36"/>
        </w:rPr>
        <w:t>1374</w:t>
      </w:r>
    </w:p>
    <w:p w:rsidR="00533B0E" w:rsidRDefault="00533B0E" w:rsidP="00C84E72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84E72" w:rsidRPr="00F7495E" w:rsidRDefault="00C84E72" w:rsidP="00C84E72">
      <w:pPr>
        <w:widowControl w:val="0"/>
        <w:autoSpaceDE w:val="0"/>
        <w:autoSpaceDN w:val="0"/>
        <w:spacing w:after="0" w:line="240" w:lineRule="auto"/>
        <w:ind w:left="4536"/>
        <w:jc w:val="center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"</w:t>
      </w:r>
      <w:r w:rsidRPr="00F7495E">
        <w:rPr>
          <w:rFonts w:ascii="Times New Roman" w:eastAsia="Times New Roman" w:hAnsi="Times New Roman"/>
          <w:sz w:val="28"/>
          <w:szCs w:val="28"/>
          <w:lang w:eastAsia="ru-RU"/>
        </w:rPr>
        <w:t xml:space="preserve">ПРИЛОЖЕНИЕ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№ 2</w:t>
      </w:r>
    </w:p>
    <w:p w:rsidR="00C84E72" w:rsidRPr="00F7495E" w:rsidRDefault="00C84E72" w:rsidP="00C84E72">
      <w:pPr>
        <w:widowControl w:val="0"/>
        <w:autoSpaceDE w:val="0"/>
        <w:autoSpaceDN w:val="0"/>
        <w:spacing w:after="0" w:line="240" w:lineRule="auto"/>
        <w:ind w:left="4536"/>
        <w:jc w:val="center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495E">
        <w:rPr>
          <w:rFonts w:ascii="Times New Roman" w:eastAsia="Times New Roman" w:hAnsi="Times New Roman"/>
          <w:sz w:val="28"/>
          <w:szCs w:val="28"/>
          <w:lang w:eastAsia="ru-RU"/>
        </w:rPr>
        <w:t>к постановлению Главы</w:t>
      </w:r>
    </w:p>
    <w:p w:rsidR="00C84E72" w:rsidRDefault="00C84E72" w:rsidP="00C84E72">
      <w:pPr>
        <w:widowControl w:val="0"/>
        <w:autoSpaceDE w:val="0"/>
        <w:autoSpaceDN w:val="0"/>
        <w:spacing w:after="0" w:line="240" w:lineRule="auto"/>
        <w:ind w:left="4536"/>
        <w:jc w:val="center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495E">
        <w:rPr>
          <w:rFonts w:ascii="Times New Roman" w:eastAsia="Times New Roman" w:hAnsi="Times New Roman"/>
          <w:sz w:val="28"/>
          <w:szCs w:val="28"/>
          <w:lang w:eastAsia="ru-RU"/>
        </w:rPr>
        <w:t xml:space="preserve">городского округа </w:t>
      </w:r>
    </w:p>
    <w:p w:rsidR="00C84E72" w:rsidRPr="00F7495E" w:rsidRDefault="00C84E72" w:rsidP="00C84E72">
      <w:pPr>
        <w:widowControl w:val="0"/>
        <w:autoSpaceDE w:val="0"/>
        <w:autoSpaceDN w:val="0"/>
        <w:spacing w:after="0" w:line="240" w:lineRule="auto"/>
        <w:ind w:left="4536"/>
        <w:jc w:val="center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F7495E">
        <w:rPr>
          <w:rFonts w:ascii="Times New Roman" w:eastAsia="Times New Roman" w:hAnsi="Times New Roman"/>
          <w:sz w:val="28"/>
          <w:szCs w:val="28"/>
          <w:lang w:eastAsia="ru-RU"/>
        </w:rPr>
        <w:t>"Город Архангельск"</w:t>
      </w:r>
    </w:p>
    <w:p w:rsidR="00C84E72" w:rsidRPr="00F7495E" w:rsidRDefault="00C84E72" w:rsidP="00C84E72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25 сентября 2025 г.</w:t>
      </w:r>
      <w:r w:rsidRPr="00F7495E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1538</w:t>
      </w:r>
    </w:p>
    <w:p w:rsidR="00C84E72" w:rsidRDefault="00C84E72" w:rsidP="00C84E7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4E72" w:rsidRDefault="00C84E72" w:rsidP="00C84E7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2914A3">
        <w:rPr>
          <w:rFonts w:ascii="Times New Roman" w:hAnsi="Times New Roman" w:cs="Times New Roman"/>
          <w:b/>
          <w:sz w:val="28"/>
          <w:szCs w:val="28"/>
        </w:rPr>
        <w:t>ЕРЕЧЕНЬ</w:t>
      </w:r>
    </w:p>
    <w:p w:rsidR="00C84E72" w:rsidRDefault="00C84E72" w:rsidP="00C84E72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4A07">
        <w:rPr>
          <w:rFonts w:ascii="Times New Roman" w:hAnsi="Times New Roman" w:cs="Times New Roman"/>
          <w:b/>
          <w:bCs/>
          <w:sz w:val="28"/>
          <w:szCs w:val="28"/>
        </w:rPr>
        <w:t xml:space="preserve">объектов капитального строительства, </w:t>
      </w:r>
      <w:r w:rsidRPr="00284A07">
        <w:rPr>
          <w:rFonts w:ascii="Times New Roman" w:hAnsi="Times New Roman" w:cs="Times New Roman"/>
          <w:b/>
          <w:bCs/>
          <w:sz w:val="28"/>
          <w:szCs w:val="28"/>
        </w:rPr>
        <w:br/>
        <w:t xml:space="preserve">не являющихся объектами культурного наследия (памятники истории </w:t>
      </w:r>
      <w:r w:rsidRPr="00284A07">
        <w:rPr>
          <w:rFonts w:ascii="Times New Roman" w:hAnsi="Times New Roman" w:cs="Times New Roman"/>
          <w:b/>
          <w:bCs/>
          <w:sz w:val="28"/>
          <w:szCs w:val="28"/>
        </w:rPr>
        <w:br/>
        <w:t xml:space="preserve">и культуры) народов Российской Федерации, расположенных </w:t>
      </w:r>
    </w:p>
    <w:p w:rsidR="00C84E72" w:rsidRDefault="00C84E72" w:rsidP="00C84E72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4A07">
        <w:rPr>
          <w:rFonts w:ascii="Times New Roman" w:hAnsi="Times New Roman" w:cs="Times New Roman"/>
          <w:b/>
          <w:bCs/>
          <w:sz w:val="28"/>
          <w:szCs w:val="28"/>
        </w:rPr>
        <w:t xml:space="preserve">на территории жилой застройки  городского округа </w:t>
      </w:r>
    </w:p>
    <w:p w:rsidR="00C84E72" w:rsidRDefault="00C84E72" w:rsidP="00C84E72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84A07">
        <w:rPr>
          <w:rFonts w:ascii="Times New Roman" w:hAnsi="Times New Roman" w:cs="Times New Roman"/>
          <w:b/>
          <w:bCs/>
          <w:sz w:val="28"/>
          <w:szCs w:val="28"/>
        </w:rPr>
        <w:t xml:space="preserve">"Город Архангельск" в границах части элемента планировочной структуры: ул. Калинина, ул. Героя Советского Союза Петра Лушева, подлежащей комплексному развитию, в том числе перечень объектов капитального строительства, подлежащих сносу или реконструкции,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284A07">
        <w:rPr>
          <w:rFonts w:ascii="Times New Roman" w:hAnsi="Times New Roman" w:cs="Times New Roman"/>
          <w:b/>
          <w:bCs/>
          <w:sz w:val="28"/>
          <w:szCs w:val="28"/>
        </w:rPr>
        <w:t>включая многоквартирные жилые дома</w:t>
      </w:r>
    </w:p>
    <w:p w:rsidR="00C84E72" w:rsidRDefault="00C84E72" w:rsidP="00C84E72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3260"/>
        <w:gridCol w:w="1276"/>
        <w:gridCol w:w="2410"/>
        <w:gridCol w:w="1666"/>
      </w:tblGrid>
      <w:tr w:rsidR="00C84E72" w:rsidRPr="007308A5" w:rsidTr="00C84E72">
        <w:trPr>
          <w:tblHeader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72" w:rsidRPr="007308A5" w:rsidRDefault="00C84E72" w:rsidP="00AE1B5F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 w:rsidRPr="007308A5">
              <w:rPr>
                <w:rFonts w:ascii="Times New Roman" w:hAnsi="Times New Roman" w:cs="Times New Roman"/>
                <w:bCs/>
                <w:sz w:val="24"/>
                <w:szCs w:val="26"/>
              </w:rPr>
              <w:t xml:space="preserve">№ </w:t>
            </w:r>
            <w:r w:rsidRPr="007308A5">
              <w:rPr>
                <w:rFonts w:ascii="Times New Roman" w:hAnsi="Times New Roman" w:cs="Times New Roman"/>
                <w:bCs/>
                <w:sz w:val="24"/>
                <w:szCs w:val="26"/>
              </w:rPr>
              <w:br/>
              <w:t>п/п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72" w:rsidRPr="007308A5" w:rsidRDefault="00C84E72" w:rsidP="00AE1B5F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 w:rsidRPr="007308A5">
              <w:rPr>
                <w:rFonts w:ascii="Times New Roman" w:hAnsi="Times New Roman" w:cs="Times New Roman"/>
                <w:bCs/>
                <w:sz w:val="24"/>
                <w:szCs w:val="26"/>
              </w:rPr>
              <w:t>Адрес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72" w:rsidRPr="007308A5" w:rsidRDefault="00C84E72" w:rsidP="00C84E72">
            <w:pPr>
              <w:pStyle w:val="ConsPlusNormal"/>
              <w:ind w:left="-107" w:right="-112"/>
              <w:jc w:val="center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 w:rsidRPr="007308A5">
              <w:rPr>
                <w:rFonts w:ascii="Times New Roman" w:hAnsi="Times New Roman" w:cs="Times New Roman"/>
                <w:bCs/>
                <w:sz w:val="24"/>
                <w:szCs w:val="26"/>
              </w:rPr>
              <w:t>Год постройки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72" w:rsidRPr="007308A5" w:rsidRDefault="00C84E72" w:rsidP="00AE1B5F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 w:rsidRPr="007308A5">
              <w:rPr>
                <w:rFonts w:ascii="Times New Roman" w:hAnsi="Times New Roman" w:cs="Times New Roman"/>
                <w:bCs/>
                <w:sz w:val="24"/>
                <w:szCs w:val="26"/>
              </w:rPr>
              <w:t>Кадастровый</w:t>
            </w:r>
          </w:p>
          <w:p w:rsidR="00C84E72" w:rsidRPr="007308A5" w:rsidRDefault="00C84E72" w:rsidP="00AE1B5F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 w:rsidRPr="007308A5">
              <w:rPr>
                <w:rFonts w:ascii="Times New Roman" w:hAnsi="Times New Roman" w:cs="Times New Roman"/>
                <w:bCs/>
                <w:sz w:val="24"/>
                <w:szCs w:val="26"/>
              </w:rPr>
              <w:t>номер объекта капитального строительства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84E72" w:rsidRPr="007308A5" w:rsidRDefault="00C84E72" w:rsidP="00AE1B5F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6"/>
              </w:rPr>
            </w:pPr>
            <w:r w:rsidRPr="007308A5">
              <w:rPr>
                <w:rFonts w:ascii="Times New Roman" w:hAnsi="Times New Roman" w:cs="Times New Roman"/>
                <w:bCs/>
                <w:sz w:val="24"/>
                <w:szCs w:val="26"/>
              </w:rPr>
              <w:t>Вид работ</w:t>
            </w:r>
          </w:p>
        </w:tc>
      </w:tr>
      <w:tr w:rsidR="00C84E72" w:rsidRPr="00F03CDD" w:rsidTr="00C84E72">
        <w:trPr>
          <w:trHeight w:val="394"/>
        </w:trPr>
        <w:tc>
          <w:tcPr>
            <w:tcW w:w="9571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C84E72" w:rsidRPr="00F03CDD" w:rsidRDefault="00C84E72" w:rsidP="00AE1B5F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CDD">
              <w:rPr>
                <w:rFonts w:ascii="Times New Roman" w:hAnsi="Times New Roman" w:cs="Times New Roman"/>
                <w:bCs/>
                <w:sz w:val="26"/>
                <w:szCs w:val="26"/>
              </w:rPr>
              <w:t>Многоквартирные дома, признанные аварийными и подлежащими сносу</w:t>
            </w:r>
          </w:p>
        </w:tc>
      </w:tr>
      <w:tr w:rsidR="00C84E72" w:rsidRPr="00F03CDD" w:rsidTr="00AE1B5F">
        <w:tc>
          <w:tcPr>
            <w:tcW w:w="959" w:type="dxa"/>
            <w:shd w:val="clear" w:color="auto" w:fill="auto"/>
          </w:tcPr>
          <w:p w:rsidR="00C84E72" w:rsidRPr="00F03CDD" w:rsidRDefault="00C84E72" w:rsidP="00AE1B5F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CDD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C84E72" w:rsidRPr="00F03CDD" w:rsidRDefault="00C84E72" w:rsidP="00AE1B5F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CDD">
              <w:rPr>
                <w:rFonts w:ascii="Times New Roman" w:hAnsi="Times New Roman" w:cs="Times New Roman"/>
                <w:bCs/>
                <w:sz w:val="26"/>
                <w:szCs w:val="26"/>
              </w:rPr>
              <w:t>ул. Калинина, д. 17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6638D2">
              <w:rPr>
                <w:rFonts w:ascii="Times New Roman" w:hAnsi="Times New Roman" w:cs="Times New Roman"/>
                <w:bCs/>
                <w:sz w:val="26"/>
                <w:szCs w:val="26"/>
              </w:rPr>
              <w:t>&lt;*&gt;</w:t>
            </w:r>
          </w:p>
        </w:tc>
        <w:tc>
          <w:tcPr>
            <w:tcW w:w="1276" w:type="dxa"/>
            <w:shd w:val="clear" w:color="auto" w:fill="auto"/>
          </w:tcPr>
          <w:p w:rsidR="00C84E72" w:rsidRPr="00F03CDD" w:rsidRDefault="00C84E72" w:rsidP="00AE1B5F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CDD">
              <w:rPr>
                <w:rFonts w:ascii="Times New Roman" w:hAnsi="Times New Roman" w:cs="Times New Roman"/>
                <w:bCs/>
                <w:sz w:val="26"/>
                <w:szCs w:val="26"/>
              </w:rPr>
              <w:t>1959</w:t>
            </w:r>
          </w:p>
        </w:tc>
        <w:tc>
          <w:tcPr>
            <w:tcW w:w="2410" w:type="dxa"/>
            <w:shd w:val="clear" w:color="auto" w:fill="auto"/>
          </w:tcPr>
          <w:p w:rsidR="00C84E72" w:rsidRPr="00F03CDD" w:rsidRDefault="00C84E72" w:rsidP="00AE1B5F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CDD">
              <w:rPr>
                <w:rFonts w:ascii="Times New Roman" w:hAnsi="Times New Roman" w:cs="Times New Roman"/>
                <w:bCs/>
                <w:sz w:val="26"/>
                <w:szCs w:val="26"/>
              </w:rPr>
              <w:t>29:22:060416:66</w:t>
            </w:r>
          </w:p>
        </w:tc>
        <w:tc>
          <w:tcPr>
            <w:tcW w:w="1666" w:type="dxa"/>
            <w:shd w:val="clear" w:color="auto" w:fill="auto"/>
          </w:tcPr>
          <w:p w:rsidR="00C84E72" w:rsidRDefault="00C84E72" w:rsidP="001E40E3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с</w:t>
            </w:r>
            <w:r w:rsidRPr="00F03CDD">
              <w:rPr>
                <w:rFonts w:ascii="Times New Roman" w:hAnsi="Times New Roman" w:cs="Times New Roman"/>
                <w:bCs/>
                <w:sz w:val="26"/>
                <w:szCs w:val="26"/>
              </w:rPr>
              <w:t>нос</w:t>
            </w:r>
          </w:p>
          <w:p w:rsidR="00C84E72" w:rsidRPr="00F03CDD" w:rsidRDefault="00C84E72" w:rsidP="001E40E3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(расселен)</w:t>
            </w:r>
          </w:p>
        </w:tc>
      </w:tr>
      <w:tr w:rsidR="00C84E72" w:rsidRPr="00F03CDD" w:rsidTr="00AE1B5F">
        <w:tc>
          <w:tcPr>
            <w:tcW w:w="959" w:type="dxa"/>
            <w:shd w:val="clear" w:color="auto" w:fill="auto"/>
          </w:tcPr>
          <w:p w:rsidR="00C84E72" w:rsidRPr="00F03CDD" w:rsidRDefault="00C84E72" w:rsidP="00AE1B5F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CD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:rsidR="00C84E72" w:rsidRPr="00F03CDD" w:rsidRDefault="00C84E72" w:rsidP="00AE1B5F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CDD">
              <w:rPr>
                <w:rFonts w:ascii="Times New Roman" w:hAnsi="Times New Roman" w:cs="Times New Roman"/>
                <w:bCs/>
                <w:sz w:val="26"/>
                <w:szCs w:val="26"/>
              </w:rPr>
              <w:t>ул. Калинина, д. 15</w:t>
            </w:r>
          </w:p>
        </w:tc>
        <w:tc>
          <w:tcPr>
            <w:tcW w:w="1276" w:type="dxa"/>
            <w:shd w:val="clear" w:color="auto" w:fill="auto"/>
          </w:tcPr>
          <w:p w:rsidR="00C84E72" w:rsidRPr="00F03CDD" w:rsidRDefault="00C84E72" w:rsidP="00AE1B5F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CDD">
              <w:rPr>
                <w:rFonts w:ascii="Times New Roman" w:hAnsi="Times New Roman" w:cs="Times New Roman"/>
                <w:bCs/>
                <w:sz w:val="26"/>
                <w:szCs w:val="26"/>
              </w:rPr>
              <w:t>1959</w:t>
            </w:r>
          </w:p>
        </w:tc>
        <w:tc>
          <w:tcPr>
            <w:tcW w:w="2410" w:type="dxa"/>
            <w:shd w:val="clear" w:color="auto" w:fill="auto"/>
          </w:tcPr>
          <w:p w:rsidR="00C84E72" w:rsidRPr="00F03CDD" w:rsidRDefault="00C84E72" w:rsidP="00AE1B5F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CDD">
              <w:rPr>
                <w:rFonts w:ascii="Times New Roman" w:hAnsi="Times New Roman" w:cs="Times New Roman"/>
                <w:bCs/>
                <w:sz w:val="26"/>
                <w:szCs w:val="26"/>
              </w:rPr>
              <w:t>29:22:060416:64</w:t>
            </w:r>
          </w:p>
        </w:tc>
        <w:tc>
          <w:tcPr>
            <w:tcW w:w="1666" w:type="dxa"/>
            <w:shd w:val="clear" w:color="auto" w:fill="auto"/>
          </w:tcPr>
          <w:p w:rsidR="00C84E72" w:rsidRDefault="00C84E72" w:rsidP="001E40E3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расселение</w:t>
            </w:r>
          </w:p>
          <w:p w:rsidR="00C84E72" w:rsidRPr="00F03CDD" w:rsidRDefault="00C84E72" w:rsidP="001E40E3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 </w:t>
            </w:r>
            <w:r w:rsidRPr="00F03CDD">
              <w:rPr>
                <w:rFonts w:ascii="Times New Roman" w:hAnsi="Times New Roman" w:cs="Times New Roman"/>
                <w:bCs/>
                <w:sz w:val="26"/>
                <w:szCs w:val="26"/>
              </w:rPr>
              <w:t>снос</w:t>
            </w:r>
          </w:p>
        </w:tc>
      </w:tr>
      <w:tr w:rsidR="00C84E72" w:rsidRPr="00F03CDD" w:rsidTr="00AE1B5F">
        <w:tc>
          <w:tcPr>
            <w:tcW w:w="959" w:type="dxa"/>
            <w:shd w:val="clear" w:color="auto" w:fill="auto"/>
          </w:tcPr>
          <w:p w:rsidR="00C84E72" w:rsidRPr="00F03CDD" w:rsidRDefault="00C84E72" w:rsidP="00AE1B5F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CDD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:rsidR="00C84E72" w:rsidRPr="00F03CDD" w:rsidRDefault="00C84E72" w:rsidP="00AE1B5F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CDD">
              <w:rPr>
                <w:rFonts w:ascii="Times New Roman" w:hAnsi="Times New Roman" w:cs="Times New Roman"/>
                <w:bCs/>
                <w:sz w:val="26"/>
                <w:szCs w:val="26"/>
              </w:rPr>
              <w:t>ул. Калинина, д. 13</w:t>
            </w:r>
          </w:p>
        </w:tc>
        <w:tc>
          <w:tcPr>
            <w:tcW w:w="1276" w:type="dxa"/>
            <w:shd w:val="clear" w:color="auto" w:fill="auto"/>
          </w:tcPr>
          <w:p w:rsidR="00C84E72" w:rsidRPr="00F03CDD" w:rsidRDefault="00C84E72" w:rsidP="00AE1B5F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CDD">
              <w:rPr>
                <w:rFonts w:ascii="Times New Roman" w:hAnsi="Times New Roman" w:cs="Times New Roman"/>
                <w:bCs/>
                <w:sz w:val="26"/>
                <w:szCs w:val="26"/>
              </w:rPr>
              <w:t>1960</w:t>
            </w:r>
          </w:p>
        </w:tc>
        <w:tc>
          <w:tcPr>
            <w:tcW w:w="2410" w:type="dxa"/>
            <w:shd w:val="clear" w:color="auto" w:fill="auto"/>
          </w:tcPr>
          <w:p w:rsidR="00C84E72" w:rsidRPr="00F03CDD" w:rsidRDefault="00C84E72" w:rsidP="00AE1B5F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CDD">
              <w:rPr>
                <w:rFonts w:ascii="Times New Roman" w:hAnsi="Times New Roman" w:cs="Times New Roman"/>
                <w:bCs/>
                <w:sz w:val="26"/>
                <w:szCs w:val="26"/>
              </w:rPr>
              <w:t>29:22:060416:63</w:t>
            </w:r>
          </w:p>
        </w:tc>
        <w:tc>
          <w:tcPr>
            <w:tcW w:w="1666" w:type="dxa"/>
            <w:shd w:val="clear" w:color="auto" w:fill="auto"/>
          </w:tcPr>
          <w:p w:rsidR="00C84E72" w:rsidRDefault="00C84E72" w:rsidP="001E40E3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расселение</w:t>
            </w:r>
          </w:p>
          <w:p w:rsidR="00C84E72" w:rsidRPr="00F03CDD" w:rsidRDefault="00C84E72" w:rsidP="001E40E3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 </w:t>
            </w:r>
            <w:r w:rsidRPr="00F03CDD">
              <w:rPr>
                <w:rFonts w:ascii="Times New Roman" w:hAnsi="Times New Roman" w:cs="Times New Roman"/>
                <w:bCs/>
                <w:sz w:val="26"/>
                <w:szCs w:val="26"/>
              </w:rPr>
              <w:t>снос</w:t>
            </w:r>
          </w:p>
        </w:tc>
      </w:tr>
      <w:tr w:rsidR="00C84E72" w:rsidRPr="00F03CDD" w:rsidTr="00AE1B5F">
        <w:tc>
          <w:tcPr>
            <w:tcW w:w="959" w:type="dxa"/>
            <w:shd w:val="clear" w:color="auto" w:fill="auto"/>
          </w:tcPr>
          <w:p w:rsidR="00C84E72" w:rsidRPr="00F03CDD" w:rsidRDefault="00C84E72" w:rsidP="00AE1B5F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CDD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3260" w:type="dxa"/>
            <w:shd w:val="clear" w:color="auto" w:fill="auto"/>
          </w:tcPr>
          <w:p w:rsidR="00C84E72" w:rsidRPr="00F03CDD" w:rsidRDefault="00C84E72" w:rsidP="00AE1B5F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CDD">
              <w:rPr>
                <w:rFonts w:ascii="Times New Roman" w:hAnsi="Times New Roman" w:cs="Times New Roman"/>
                <w:bCs/>
                <w:sz w:val="26"/>
                <w:szCs w:val="26"/>
              </w:rPr>
              <w:t>ул. Калинина, д. 11</w:t>
            </w:r>
          </w:p>
        </w:tc>
        <w:tc>
          <w:tcPr>
            <w:tcW w:w="1276" w:type="dxa"/>
            <w:shd w:val="clear" w:color="auto" w:fill="auto"/>
          </w:tcPr>
          <w:p w:rsidR="00C84E72" w:rsidRPr="00F03CDD" w:rsidRDefault="00C84E72" w:rsidP="00AE1B5F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CDD">
              <w:rPr>
                <w:rFonts w:ascii="Times New Roman" w:hAnsi="Times New Roman" w:cs="Times New Roman"/>
                <w:bCs/>
                <w:sz w:val="26"/>
                <w:szCs w:val="26"/>
              </w:rPr>
              <w:t>1960</w:t>
            </w:r>
          </w:p>
        </w:tc>
        <w:tc>
          <w:tcPr>
            <w:tcW w:w="2410" w:type="dxa"/>
            <w:shd w:val="clear" w:color="auto" w:fill="auto"/>
          </w:tcPr>
          <w:p w:rsidR="00C84E72" w:rsidRPr="00F03CDD" w:rsidRDefault="00C84E72" w:rsidP="00AE1B5F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CDD">
              <w:rPr>
                <w:rFonts w:ascii="Times New Roman" w:hAnsi="Times New Roman" w:cs="Times New Roman"/>
                <w:bCs/>
                <w:sz w:val="26"/>
                <w:szCs w:val="26"/>
              </w:rPr>
              <w:t>29:22:060416:62</w:t>
            </w:r>
          </w:p>
        </w:tc>
        <w:tc>
          <w:tcPr>
            <w:tcW w:w="1666" w:type="dxa"/>
            <w:shd w:val="clear" w:color="auto" w:fill="auto"/>
          </w:tcPr>
          <w:p w:rsidR="00C84E72" w:rsidRDefault="00C84E72" w:rsidP="001E40E3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расселение</w:t>
            </w:r>
          </w:p>
          <w:p w:rsidR="00C84E72" w:rsidRPr="00F03CDD" w:rsidRDefault="00C84E72" w:rsidP="001E40E3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 </w:t>
            </w:r>
            <w:r w:rsidRPr="00F03CDD">
              <w:rPr>
                <w:rFonts w:ascii="Times New Roman" w:hAnsi="Times New Roman" w:cs="Times New Roman"/>
                <w:bCs/>
                <w:sz w:val="26"/>
                <w:szCs w:val="26"/>
              </w:rPr>
              <w:t>снос</w:t>
            </w:r>
          </w:p>
        </w:tc>
      </w:tr>
      <w:tr w:rsidR="00C84E72" w:rsidRPr="00F03CDD" w:rsidTr="00AE1B5F">
        <w:tc>
          <w:tcPr>
            <w:tcW w:w="959" w:type="dxa"/>
            <w:shd w:val="clear" w:color="auto" w:fill="auto"/>
          </w:tcPr>
          <w:p w:rsidR="00C84E72" w:rsidRPr="00F03CDD" w:rsidRDefault="00C84E72" w:rsidP="00AE1B5F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CDD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3260" w:type="dxa"/>
            <w:shd w:val="clear" w:color="auto" w:fill="auto"/>
          </w:tcPr>
          <w:p w:rsidR="00C84E72" w:rsidRPr="00F03CDD" w:rsidRDefault="00C84E72" w:rsidP="00AE1B5F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CDD">
              <w:rPr>
                <w:rFonts w:ascii="Times New Roman" w:hAnsi="Times New Roman" w:cs="Times New Roman"/>
                <w:bCs/>
                <w:sz w:val="26"/>
                <w:szCs w:val="26"/>
              </w:rPr>
              <w:t>ул. Чкалова, д. 10</w:t>
            </w:r>
          </w:p>
        </w:tc>
        <w:tc>
          <w:tcPr>
            <w:tcW w:w="1276" w:type="dxa"/>
            <w:shd w:val="clear" w:color="auto" w:fill="auto"/>
          </w:tcPr>
          <w:p w:rsidR="00C84E72" w:rsidRPr="00F03CDD" w:rsidRDefault="00C84E72" w:rsidP="00AE1B5F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CDD">
              <w:rPr>
                <w:rFonts w:ascii="Times New Roman" w:hAnsi="Times New Roman" w:cs="Times New Roman"/>
                <w:bCs/>
                <w:sz w:val="26"/>
                <w:szCs w:val="26"/>
              </w:rPr>
              <w:t>1962</w:t>
            </w:r>
          </w:p>
        </w:tc>
        <w:tc>
          <w:tcPr>
            <w:tcW w:w="2410" w:type="dxa"/>
            <w:shd w:val="clear" w:color="auto" w:fill="auto"/>
          </w:tcPr>
          <w:p w:rsidR="00C84E72" w:rsidRPr="00F03CDD" w:rsidRDefault="00C84E72" w:rsidP="00AE1B5F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CDD">
              <w:rPr>
                <w:rFonts w:ascii="Times New Roman" w:hAnsi="Times New Roman" w:cs="Times New Roman"/>
                <w:bCs/>
                <w:sz w:val="26"/>
                <w:szCs w:val="26"/>
              </w:rPr>
              <w:t>29:22:060416:105</w:t>
            </w:r>
          </w:p>
        </w:tc>
        <w:tc>
          <w:tcPr>
            <w:tcW w:w="1666" w:type="dxa"/>
            <w:shd w:val="clear" w:color="auto" w:fill="auto"/>
          </w:tcPr>
          <w:p w:rsidR="00C84E72" w:rsidRDefault="00C84E72" w:rsidP="001E40E3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расселение</w:t>
            </w:r>
          </w:p>
          <w:p w:rsidR="00C84E72" w:rsidRPr="00F03CDD" w:rsidRDefault="00C84E72" w:rsidP="001E40E3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 </w:t>
            </w:r>
            <w:r w:rsidRPr="00F03CDD">
              <w:rPr>
                <w:rFonts w:ascii="Times New Roman" w:hAnsi="Times New Roman" w:cs="Times New Roman"/>
                <w:bCs/>
                <w:sz w:val="26"/>
                <w:szCs w:val="26"/>
              </w:rPr>
              <w:t>снос</w:t>
            </w:r>
          </w:p>
        </w:tc>
      </w:tr>
      <w:tr w:rsidR="00C84E72" w:rsidRPr="00F03CDD" w:rsidTr="00AE1B5F">
        <w:tc>
          <w:tcPr>
            <w:tcW w:w="959" w:type="dxa"/>
            <w:shd w:val="clear" w:color="auto" w:fill="auto"/>
          </w:tcPr>
          <w:p w:rsidR="00C84E72" w:rsidRPr="00F03CDD" w:rsidRDefault="00C84E72" w:rsidP="00AE1B5F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CDD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3260" w:type="dxa"/>
            <w:shd w:val="clear" w:color="auto" w:fill="auto"/>
          </w:tcPr>
          <w:p w:rsidR="00C84E72" w:rsidRPr="00F03CDD" w:rsidRDefault="00C84E72" w:rsidP="00AE1B5F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CDD">
              <w:rPr>
                <w:rFonts w:ascii="Times New Roman" w:hAnsi="Times New Roman" w:cs="Times New Roman"/>
                <w:bCs/>
                <w:sz w:val="26"/>
                <w:szCs w:val="26"/>
              </w:rPr>
              <w:t>ул. Чкалова, д. 12</w:t>
            </w:r>
          </w:p>
        </w:tc>
        <w:tc>
          <w:tcPr>
            <w:tcW w:w="1276" w:type="dxa"/>
            <w:shd w:val="clear" w:color="auto" w:fill="auto"/>
          </w:tcPr>
          <w:p w:rsidR="00C84E72" w:rsidRPr="00F03CDD" w:rsidRDefault="00C84E72" w:rsidP="00AE1B5F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CDD">
              <w:rPr>
                <w:rFonts w:ascii="Times New Roman" w:hAnsi="Times New Roman" w:cs="Times New Roman"/>
                <w:bCs/>
                <w:sz w:val="26"/>
                <w:szCs w:val="26"/>
              </w:rPr>
              <w:t>1962</w:t>
            </w:r>
          </w:p>
        </w:tc>
        <w:tc>
          <w:tcPr>
            <w:tcW w:w="2410" w:type="dxa"/>
            <w:shd w:val="clear" w:color="auto" w:fill="auto"/>
          </w:tcPr>
          <w:p w:rsidR="00C84E72" w:rsidRPr="00F03CDD" w:rsidRDefault="00C84E72" w:rsidP="00AE1B5F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CDD">
              <w:rPr>
                <w:rFonts w:ascii="Times New Roman" w:hAnsi="Times New Roman" w:cs="Times New Roman"/>
                <w:bCs/>
                <w:sz w:val="26"/>
                <w:szCs w:val="26"/>
              </w:rPr>
              <w:t>29:22:060416:106</w:t>
            </w:r>
          </w:p>
        </w:tc>
        <w:tc>
          <w:tcPr>
            <w:tcW w:w="1666" w:type="dxa"/>
            <w:shd w:val="clear" w:color="auto" w:fill="auto"/>
          </w:tcPr>
          <w:p w:rsidR="00C84E72" w:rsidRDefault="00C84E72" w:rsidP="001E40E3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расселение</w:t>
            </w:r>
          </w:p>
          <w:p w:rsidR="00C84E72" w:rsidRPr="00F03CDD" w:rsidRDefault="00C84E72" w:rsidP="001E40E3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 </w:t>
            </w:r>
            <w:r w:rsidRPr="00F03CDD">
              <w:rPr>
                <w:rFonts w:ascii="Times New Roman" w:hAnsi="Times New Roman" w:cs="Times New Roman"/>
                <w:bCs/>
                <w:sz w:val="26"/>
                <w:szCs w:val="26"/>
              </w:rPr>
              <w:t>снос</w:t>
            </w:r>
          </w:p>
        </w:tc>
      </w:tr>
      <w:tr w:rsidR="00C84E72" w:rsidRPr="00F03CDD" w:rsidTr="00AE1B5F">
        <w:tc>
          <w:tcPr>
            <w:tcW w:w="959" w:type="dxa"/>
            <w:shd w:val="clear" w:color="auto" w:fill="auto"/>
          </w:tcPr>
          <w:p w:rsidR="00C84E72" w:rsidRPr="00F03CDD" w:rsidRDefault="00C84E72" w:rsidP="00AE1B5F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CDD">
              <w:rPr>
                <w:rFonts w:ascii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3260" w:type="dxa"/>
            <w:shd w:val="clear" w:color="auto" w:fill="auto"/>
          </w:tcPr>
          <w:p w:rsidR="00C84E72" w:rsidRPr="00F03CDD" w:rsidRDefault="00C84E72" w:rsidP="00AE1B5F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CDD">
              <w:rPr>
                <w:rFonts w:ascii="Times New Roman" w:hAnsi="Times New Roman" w:cs="Times New Roman"/>
                <w:bCs/>
                <w:sz w:val="26"/>
                <w:szCs w:val="26"/>
              </w:rPr>
              <w:t>ул. Чкалова, д. 14</w:t>
            </w:r>
          </w:p>
        </w:tc>
        <w:tc>
          <w:tcPr>
            <w:tcW w:w="1276" w:type="dxa"/>
            <w:shd w:val="clear" w:color="auto" w:fill="auto"/>
          </w:tcPr>
          <w:p w:rsidR="00C84E72" w:rsidRPr="00F03CDD" w:rsidRDefault="00C84E72" w:rsidP="00AE1B5F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CDD">
              <w:rPr>
                <w:rFonts w:ascii="Times New Roman" w:hAnsi="Times New Roman" w:cs="Times New Roman"/>
                <w:bCs/>
                <w:sz w:val="26"/>
                <w:szCs w:val="26"/>
              </w:rPr>
              <w:t>1961</w:t>
            </w:r>
          </w:p>
        </w:tc>
        <w:tc>
          <w:tcPr>
            <w:tcW w:w="2410" w:type="dxa"/>
            <w:shd w:val="clear" w:color="auto" w:fill="auto"/>
          </w:tcPr>
          <w:p w:rsidR="00C84E72" w:rsidRPr="00F03CDD" w:rsidRDefault="00C84E72" w:rsidP="00AE1B5F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CDD">
              <w:rPr>
                <w:rFonts w:ascii="Times New Roman" w:hAnsi="Times New Roman" w:cs="Times New Roman"/>
                <w:bCs/>
                <w:sz w:val="26"/>
                <w:szCs w:val="26"/>
              </w:rPr>
              <w:t>29:22:000000:1582</w:t>
            </w:r>
          </w:p>
        </w:tc>
        <w:tc>
          <w:tcPr>
            <w:tcW w:w="1666" w:type="dxa"/>
            <w:shd w:val="clear" w:color="auto" w:fill="auto"/>
          </w:tcPr>
          <w:p w:rsidR="00C84E72" w:rsidRDefault="00C84E72" w:rsidP="001E40E3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расселение</w:t>
            </w:r>
          </w:p>
          <w:p w:rsidR="00C84E72" w:rsidRPr="00F03CDD" w:rsidRDefault="00C84E72" w:rsidP="001E40E3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 </w:t>
            </w:r>
            <w:r w:rsidRPr="00F03CDD">
              <w:rPr>
                <w:rFonts w:ascii="Times New Roman" w:hAnsi="Times New Roman" w:cs="Times New Roman"/>
                <w:bCs/>
                <w:sz w:val="26"/>
                <w:szCs w:val="26"/>
              </w:rPr>
              <w:t>снос</w:t>
            </w:r>
          </w:p>
        </w:tc>
      </w:tr>
      <w:tr w:rsidR="00C84E72" w:rsidRPr="00F03CDD" w:rsidTr="00AE1B5F">
        <w:tc>
          <w:tcPr>
            <w:tcW w:w="959" w:type="dxa"/>
            <w:shd w:val="clear" w:color="auto" w:fill="auto"/>
          </w:tcPr>
          <w:p w:rsidR="00C84E72" w:rsidRPr="00F03CDD" w:rsidRDefault="00C84E72" w:rsidP="00AE1B5F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CDD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3260" w:type="dxa"/>
            <w:shd w:val="clear" w:color="auto" w:fill="auto"/>
          </w:tcPr>
          <w:p w:rsidR="00C84E72" w:rsidRPr="00F03CDD" w:rsidRDefault="00C84E72" w:rsidP="00AE1B5F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CDD">
              <w:rPr>
                <w:rFonts w:ascii="Times New Roman" w:hAnsi="Times New Roman" w:cs="Times New Roman"/>
                <w:bCs/>
                <w:sz w:val="26"/>
                <w:szCs w:val="26"/>
              </w:rPr>
              <w:t>ул. Республиканская, д. 12</w:t>
            </w:r>
          </w:p>
        </w:tc>
        <w:tc>
          <w:tcPr>
            <w:tcW w:w="1276" w:type="dxa"/>
            <w:shd w:val="clear" w:color="auto" w:fill="auto"/>
          </w:tcPr>
          <w:p w:rsidR="00C84E72" w:rsidRPr="00F03CDD" w:rsidRDefault="00C84E72" w:rsidP="00AE1B5F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CDD">
              <w:rPr>
                <w:rFonts w:ascii="Times New Roman" w:hAnsi="Times New Roman" w:cs="Times New Roman"/>
                <w:bCs/>
                <w:sz w:val="26"/>
                <w:szCs w:val="26"/>
              </w:rPr>
              <w:t>1931</w:t>
            </w:r>
          </w:p>
        </w:tc>
        <w:tc>
          <w:tcPr>
            <w:tcW w:w="2410" w:type="dxa"/>
            <w:shd w:val="clear" w:color="auto" w:fill="auto"/>
          </w:tcPr>
          <w:p w:rsidR="00C84E72" w:rsidRPr="00F03CDD" w:rsidRDefault="00C84E72" w:rsidP="00AE1B5F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CDD">
              <w:rPr>
                <w:rFonts w:ascii="Times New Roman" w:hAnsi="Times New Roman" w:cs="Times New Roman"/>
                <w:bCs/>
                <w:sz w:val="26"/>
                <w:szCs w:val="26"/>
              </w:rPr>
              <w:t>29:22:060416:81</w:t>
            </w:r>
          </w:p>
        </w:tc>
        <w:tc>
          <w:tcPr>
            <w:tcW w:w="1666" w:type="dxa"/>
            <w:shd w:val="clear" w:color="auto" w:fill="auto"/>
          </w:tcPr>
          <w:p w:rsidR="00C84E72" w:rsidRDefault="00C84E72" w:rsidP="001E40E3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расселение</w:t>
            </w:r>
          </w:p>
          <w:p w:rsidR="00C84E72" w:rsidRPr="00F03CDD" w:rsidRDefault="00C84E72" w:rsidP="001E40E3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 </w:t>
            </w:r>
            <w:r w:rsidRPr="00F03CDD">
              <w:rPr>
                <w:rFonts w:ascii="Times New Roman" w:hAnsi="Times New Roman" w:cs="Times New Roman"/>
                <w:bCs/>
                <w:sz w:val="26"/>
                <w:szCs w:val="26"/>
              </w:rPr>
              <w:t>снос</w:t>
            </w:r>
          </w:p>
        </w:tc>
      </w:tr>
      <w:tr w:rsidR="00C84E72" w:rsidRPr="00F03CDD" w:rsidTr="00AE1B5F">
        <w:tc>
          <w:tcPr>
            <w:tcW w:w="959" w:type="dxa"/>
            <w:shd w:val="clear" w:color="auto" w:fill="auto"/>
          </w:tcPr>
          <w:p w:rsidR="00C84E72" w:rsidRPr="00F03CDD" w:rsidRDefault="00C84E72" w:rsidP="00AE1B5F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CDD">
              <w:rPr>
                <w:rFonts w:ascii="Times New Roman" w:hAnsi="Times New Roman" w:cs="Times New Roman"/>
                <w:bCs/>
                <w:sz w:val="26"/>
                <w:szCs w:val="26"/>
              </w:rPr>
              <w:t>9</w:t>
            </w:r>
          </w:p>
        </w:tc>
        <w:tc>
          <w:tcPr>
            <w:tcW w:w="3260" w:type="dxa"/>
            <w:shd w:val="clear" w:color="auto" w:fill="auto"/>
          </w:tcPr>
          <w:p w:rsidR="00C84E72" w:rsidRPr="00F03CDD" w:rsidRDefault="00C84E72" w:rsidP="00AE1B5F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CDD">
              <w:rPr>
                <w:rFonts w:ascii="Times New Roman" w:hAnsi="Times New Roman" w:cs="Times New Roman"/>
                <w:bCs/>
                <w:sz w:val="26"/>
                <w:szCs w:val="26"/>
              </w:rPr>
              <w:t>ул. Республиканская, д. 16, корп. 1</w:t>
            </w:r>
          </w:p>
        </w:tc>
        <w:tc>
          <w:tcPr>
            <w:tcW w:w="1276" w:type="dxa"/>
            <w:shd w:val="clear" w:color="auto" w:fill="auto"/>
          </w:tcPr>
          <w:p w:rsidR="00C84E72" w:rsidRPr="00F03CDD" w:rsidRDefault="00C84E72" w:rsidP="00AE1B5F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CDD">
              <w:rPr>
                <w:rFonts w:ascii="Times New Roman" w:hAnsi="Times New Roman" w:cs="Times New Roman"/>
                <w:bCs/>
                <w:sz w:val="26"/>
                <w:szCs w:val="26"/>
              </w:rPr>
              <w:t>1933</w:t>
            </w:r>
          </w:p>
        </w:tc>
        <w:tc>
          <w:tcPr>
            <w:tcW w:w="2410" w:type="dxa"/>
            <w:shd w:val="clear" w:color="auto" w:fill="auto"/>
          </w:tcPr>
          <w:p w:rsidR="00C84E72" w:rsidRPr="00F03CDD" w:rsidRDefault="00C84E72" w:rsidP="00AE1B5F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CDD">
              <w:rPr>
                <w:rFonts w:ascii="Times New Roman" w:hAnsi="Times New Roman" w:cs="Times New Roman"/>
                <w:bCs/>
                <w:sz w:val="26"/>
                <w:szCs w:val="26"/>
              </w:rPr>
              <w:t>29:22:060416:115</w:t>
            </w:r>
          </w:p>
        </w:tc>
        <w:tc>
          <w:tcPr>
            <w:tcW w:w="1666" w:type="dxa"/>
            <w:shd w:val="clear" w:color="auto" w:fill="auto"/>
          </w:tcPr>
          <w:p w:rsidR="00C84E72" w:rsidRDefault="00C84E72" w:rsidP="001E40E3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расселение</w:t>
            </w:r>
          </w:p>
          <w:p w:rsidR="00C84E72" w:rsidRPr="00F03CDD" w:rsidRDefault="00C84E72" w:rsidP="001E40E3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 </w:t>
            </w:r>
            <w:r w:rsidRPr="00F03CDD">
              <w:rPr>
                <w:rFonts w:ascii="Times New Roman" w:hAnsi="Times New Roman" w:cs="Times New Roman"/>
                <w:bCs/>
                <w:sz w:val="26"/>
                <w:szCs w:val="26"/>
              </w:rPr>
              <w:t>снос</w:t>
            </w:r>
          </w:p>
        </w:tc>
      </w:tr>
      <w:tr w:rsidR="00C84E72" w:rsidRPr="00F03CDD" w:rsidTr="00AE1B5F">
        <w:tc>
          <w:tcPr>
            <w:tcW w:w="959" w:type="dxa"/>
            <w:shd w:val="clear" w:color="auto" w:fill="auto"/>
          </w:tcPr>
          <w:p w:rsidR="00C84E72" w:rsidRPr="00F03CDD" w:rsidRDefault="00C84E72" w:rsidP="00C84E72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10</w:t>
            </w:r>
          </w:p>
        </w:tc>
        <w:tc>
          <w:tcPr>
            <w:tcW w:w="3260" w:type="dxa"/>
            <w:shd w:val="clear" w:color="auto" w:fill="auto"/>
          </w:tcPr>
          <w:p w:rsidR="00C84E72" w:rsidRPr="00F03CDD" w:rsidRDefault="00C84E72" w:rsidP="00C84E72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ул. Республиканская, д. 16</w:t>
            </w:r>
          </w:p>
        </w:tc>
        <w:tc>
          <w:tcPr>
            <w:tcW w:w="1276" w:type="dxa"/>
            <w:shd w:val="clear" w:color="auto" w:fill="auto"/>
          </w:tcPr>
          <w:p w:rsidR="00C84E72" w:rsidRPr="00F03CDD" w:rsidRDefault="00C84E72" w:rsidP="00C84E72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1932</w:t>
            </w:r>
          </w:p>
        </w:tc>
        <w:tc>
          <w:tcPr>
            <w:tcW w:w="2410" w:type="dxa"/>
            <w:shd w:val="clear" w:color="auto" w:fill="auto"/>
          </w:tcPr>
          <w:p w:rsidR="00C84E72" w:rsidRPr="00F03CDD" w:rsidRDefault="00C84E72" w:rsidP="00C84E72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7C3B82">
              <w:rPr>
                <w:rFonts w:ascii="Times New Roman" w:hAnsi="Times New Roman" w:cs="Times New Roman"/>
                <w:bCs/>
                <w:sz w:val="26"/>
                <w:szCs w:val="26"/>
              </w:rPr>
              <w:t>29:22:060416:91</w:t>
            </w:r>
          </w:p>
        </w:tc>
        <w:tc>
          <w:tcPr>
            <w:tcW w:w="1666" w:type="dxa"/>
            <w:shd w:val="clear" w:color="auto" w:fill="auto"/>
          </w:tcPr>
          <w:p w:rsidR="00C84E72" w:rsidRDefault="00C84E72" w:rsidP="00C84E72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расселение </w:t>
            </w:r>
          </w:p>
          <w:p w:rsidR="00C84E72" w:rsidRPr="00F03CDD" w:rsidRDefault="00C84E72" w:rsidP="00C84E72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 </w:t>
            </w:r>
            <w:r w:rsidRPr="00F03CDD">
              <w:rPr>
                <w:rFonts w:ascii="Times New Roman" w:hAnsi="Times New Roman" w:cs="Times New Roman"/>
                <w:bCs/>
                <w:sz w:val="26"/>
                <w:szCs w:val="26"/>
              </w:rPr>
              <w:t>снос</w:t>
            </w:r>
          </w:p>
        </w:tc>
      </w:tr>
    </w:tbl>
    <w:p w:rsidR="00C84E72" w:rsidRDefault="00C84E72" w:rsidP="00C84E72">
      <w:pPr>
        <w:spacing w:before="240" w:line="240" w:lineRule="auto"/>
        <w:jc w:val="center"/>
      </w:pPr>
      <w:r w:rsidRPr="00611258">
        <w:rPr>
          <w:rFonts w:ascii="Times New Roman" w:hAnsi="Times New Roman"/>
          <w:sz w:val="28"/>
          <w:szCs w:val="28"/>
        </w:rPr>
        <w:t>Линейные объекты коммунальной, транспортной инфраструктур</w:t>
      </w:r>
      <w:r>
        <w:rPr>
          <w:rFonts w:ascii="Times New Roman" w:hAnsi="Times New Roman"/>
          <w:sz w:val="28"/>
          <w:szCs w:val="28"/>
        </w:rPr>
        <w:t xml:space="preserve"> &lt;**</w:t>
      </w:r>
      <w:r w:rsidRPr="00EC182D">
        <w:rPr>
          <w:rFonts w:ascii="Times New Roman" w:hAnsi="Times New Roman"/>
          <w:sz w:val="28"/>
          <w:szCs w:val="28"/>
        </w:rPr>
        <w:t>&gt;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9"/>
        <w:gridCol w:w="5953"/>
        <w:gridCol w:w="2659"/>
      </w:tblGrid>
      <w:tr w:rsidR="00C84E72" w:rsidRPr="00F03CDD" w:rsidTr="00C84E72">
        <w:trPr>
          <w:tblHeader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72" w:rsidRPr="00F03CDD" w:rsidRDefault="00C84E72" w:rsidP="00AE1B5F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CD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№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Pr="00F03CDD">
              <w:rPr>
                <w:rFonts w:ascii="Times New Roman" w:hAnsi="Times New Roman" w:cs="Times New Roman"/>
                <w:bCs/>
                <w:sz w:val="26"/>
                <w:szCs w:val="26"/>
              </w:rPr>
              <w:t>п/п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E72" w:rsidRPr="00F03CDD" w:rsidRDefault="00C84E72" w:rsidP="00AE1B5F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CDD">
              <w:rPr>
                <w:rFonts w:ascii="Times New Roman" w:hAnsi="Times New Roman" w:cs="Times New Roman"/>
                <w:bCs/>
                <w:sz w:val="26"/>
                <w:szCs w:val="26"/>
              </w:rPr>
              <w:t>Адрес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84E72" w:rsidRPr="00F03CDD" w:rsidRDefault="00C84E72" w:rsidP="00AE1B5F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CDD">
              <w:rPr>
                <w:rFonts w:ascii="Times New Roman" w:hAnsi="Times New Roman" w:cs="Times New Roman"/>
                <w:bCs/>
                <w:sz w:val="26"/>
                <w:szCs w:val="26"/>
              </w:rPr>
              <w:t>Кадастровый номер объекта капитального строительства</w:t>
            </w:r>
          </w:p>
        </w:tc>
      </w:tr>
      <w:tr w:rsidR="00C84E72" w:rsidRPr="00F03CDD" w:rsidTr="00C84E72">
        <w:tc>
          <w:tcPr>
            <w:tcW w:w="959" w:type="dxa"/>
            <w:tcBorders>
              <w:top w:val="single" w:sz="4" w:space="0" w:color="auto"/>
            </w:tcBorders>
            <w:shd w:val="clear" w:color="auto" w:fill="auto"/>
          </w:tcPr>
          <w:p w:rsidR="00C84E72" w:rsidRPr="00F03CDD" w:rsidRDefault="00C84E72" w:rsidP="00AE1B5F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CDD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</w:tcBorders>
            <w:shd w:val="clear" w:color="auto" w:fill="auto"/>
          </w:tcPr>
          <w:p w:rsidR="00C84E72" w:rsidRPr="00EC182D" w:rsidRDefault="00C84E72" w:rsidP="00AE1B5F">
            <w:pPr>
              <w:pStyle w:val="ConsPlusNormal"/>
              <w:rPr>
                <w:rFonts w:ascii="Times New Roman" w:hAnsi="Times New Roman"/>
                <w:bCs/>
                <w:sz w:val="26"/>
                <w:szCs w:val="26"/>
              </w:rPr>
            </w:pPr>
            <w:r w:rsidRPr="00F03CDD">
              <w:rPr>
                <w:rFonts w:ascii="Times New Roman" w:hAnsi="Times New Roman"/>
                <w:bCs/>
                <w:sz w:val="26"/>
                <w:szCs w:val="26"/>
              </w:rPr>
              <w:t>Сооружение: Теплотрасса от ТК-55-10-4п-4-2 (ГВС) до здания по ул. Чкалова, д. 14 Архангельская обл., г. Архангельск, тер/окр Майская горка, Чкалова ул., д. 14(сеть горячего водоснабжения, протяженность 8 м)</w:t>
            </w:r>
          </w:p>
        </w:tc>
        <w:tc>
          <w:tcPr>
            <w:tcW w:w="2659" w:type="dxa"/>
            <w:tcBorders>
              <w:top w:val="single" w:sz="4" w:space="0" w:color="auto"/>
            </w:tcBorders>
            <w:shd w:val="clear" w:color="auto" w:fill="auto"/>
          </w:tcPr>
          <w:p w:rsidR="00C84E72" w:rsidRPr="00F03CDD" w:rsidRDefault="00C84E72" w:rsidP="001E40E3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CDD">
              <w:rPr>
                <w:rFonts w:ascii="Times New Roman" w:hAnsi="Times New Roman" w:cs="Times New Roman"/>
                <w:bCs/>
                <w:sz w:val="26"/>
                <w:szCs w:val="26"/>
              </w:rPr>
              <w:t>29:22:060416:1351</w:t>
            </w:r>
          </w:p>
        </w:tc>
      </w:tr>
      <w:tr w:rsidR="00C84E72" w:rsidRPr="00F03CDD" w:rsidTr="00C84E72">
        <w:tc>
          <w:tcPr>
            <w:tcW w:w="959" w:type="dxa"/>
            <w:shd w:val="clear" w:color="auto" w:fill="auto"/>
          </w:tcPr>
          <w:p w:rsidR="00C84E72" w:rsidRPr="00F03CDD" w:rsidRDefault="00C84E72" w:rsidP="00AE1B5F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CDD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5953" w:type="dxa"/>
            <w:shd w:val="clear" w:color="auto" w:fill="auto"/>
          </w:tcPr>
          <w:p w:rsidR="00C84E72" w:rsidRPr="00F03CDD" w:rsidRDefault="00C84E72" w:rsidP="00AE1B5F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CD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Сооружение: Сеть ГВС от ТК-55-10-4п-4-2 (ГВС) до наружной проекции стены дома ул. Чкалова, </w:t>
            </w:r>
            <w:r w:rsidR="001E40E3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Pr="00F03CD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д. 14 Архангельская обл., </w:t>
            </w:r>
          </w:p>
          <w:p w:rsidR="00C84E72" w:rsidRPr="00F03CDD" w:rsidRDefault="00C84E72" w:rsidP="00AE1B5F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CDD">
              <w:rPr>
                <w:rFonts w:ascii="Times New Roman" w:hAnsi="Times New Roman" w:cs="Times New Roman"/>
                <w:bCs/>
                <w:sz w:val="26"/>
                <w:szCs w:val="26"/>
              </w:rPr>
              <w:t>г. Архангельск, тер/окр Майская горка, Чкалова ул., д. 14 (сеть горячего водоснабжения, протяженность 9 м)</w:t>
            </w:r>
          </w:p>
        </w:tc>
        <w:tc>
          <w:tcPr>
            <w:tcW w:w="2659" w:type="dxa"/>
            <w:shd w:val="clear" w:color="auto" w:fill="auto"/>
          </w:tcPr>
          <w:p w:rsidR="00C84E72" w:rsidRPr="00F03CDD" w:rsidRDefault="00C84E72" w:rsidP="001E40E3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CDD">
              <w:rPr>
                <w:rFonts w:ascii="Times New Roman" w:hAnsi="Times New Roman" w:cs="Times New Roman"/>
                <w:bCs/>
                <w:sz w:val="26"/>
                <w:szCs w:val="26"/>
              </w:rPr>
              <w:t>29:22:060416:1409</w:t>
            </w:r>
          </w:p>
        </w:tc>
      </w:tr>
      <w:tr w:rsidR="00C84E72" w:rsidRPr="00F03CDD" w:rsidTr="00C84E72">
        <w:trPr>
          <w:trHeight w:val="1940"/>
        </w:trPr>
        <w:tc>
          <w:tcPr>
            <w:tcW w:w="959" w:type="dxa"/>
            <w:shd w:val="clear" w:color="auto" w:fill="auto"/>
          </w:tcPr>
          <w:p w:rsidR="00C84E72" w:rsidRPr="00F03CDD" w:rsidRDefault="00C84E72" w:rsidP="00AE1B5F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CDD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5953" w:type="dxa"/>
            <w:shd w:val="clear" w:color="auto" w:fill="auto"/>
          </w:tcPr>
          <w:p w:rsidR="00C84E72" w:rsidRPr="00F03CDD" w:rsidRDefault="00C84E72" w:rsidP="00AE1B5F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03CDD">
              <w:rPr>
                <w:rFonts w:ascii="Times New Roman" w:hAnsi="Times New Roman"/>
                <w:bCs/>
                <w:sz w:val="26"/>
                <w:szCs w:val="26"/>
              </w:rPr>
              <w:t>Сооружение: Теплотрасса от ТК-55-10-4п-4-1а (ГВС) у здания по ул. Чкалова, д. 12 до ТК-55-10-4п-4-2 (ГВС) у здания по ул. Чкалова, д. 14 Архангельская обл., г. Архангельск, тер/окр Майская горка, Чкалова ул., д. 12, 14 (сеть горячего водоснабжения, протяженность 28 м)</w:t>
            </w:r>
          </w:p>
        </w:tc>
        <w:tc>
          <w:tcPr>
            <w:tcW w:w="2659" w:type="dxa"/>
            <w:shd w:val="clear" w:color="auto" w:fill="auto"/>
          </w:tcPr>
          <w:p w:rsidR="00C84E72" w:rsidRPr="00F03CDD" w:rsidRDefault="00C84E72" w:rsidP="001E40E3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CDD">
              <w:rPr>
                <w:rFonts w:ascii="Times New Roman" w:hAnsi="Times New Roman" w:cs="Times New Roman"/>
                <w:bCs/>
                <w:sz w:val="26"/>
                <w:szCs w:val="26"/>
              </w:rPr>
              <w:t>29:22:060416:1352</w:t>
            </w:r>
          </w:p>
        </w:tc>
      </w:tr>
      <w:tr w:rsidR="00C84E72" w:rsidRPr="00F03CDD" w:rsidTr="00C84E72">
        <w:tc>
          <w:tcPr>
            <w:tcW w:w="959" w:type="dxa"/>
            <w:shd w:val="clear" w:color="auto" w:fill="auto"/>
          </w:tcPr>
          <w:p w:rsidR="00C84E72" w:rsidRPr="00F03CDD" w:rsidRDefault="00C84E72" w:rsidP="00AE1B5F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CDD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5953" w:type="dxa"/>
            <w:shd w:val="clear" w:color="auto" w:fill="auto"/>
          </w:tcPr>
          <w:p w:rsidR="00C84E72" w:rsidRPr="00F03CDD" w:rsidRDefault="00C84E72" w:rsidP="00AE1B5F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CD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Сооружение: Сеть горячего водоснабжения </w:t>
            </w:r>
            <w:r w:rsidR="001E40E3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Pr="00F03CD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ул. Чкалова, д. 12 Архангельская обл., г. Архангельск, тер/окр Майская горка, Чкалова </w:t>
            </w:r>
            <w:r w:rsidR="001E40E3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Pr="00F03CDD">
              <w:rPr>
                <w:rFonts w:ascii="Times New Roman" w:hAnsi="Times New Roman" w:cs="Times New Roman"/>
                <w:bCs/>
                <w:sz w:val="26"/>
                <w:szCs w:val="26"/>
              </w:rPr>
              <w:t>ул., д. 10,12 (сеть горячего водоснабжения, протяженность 43 м)</w:t>
            </w:r>
          </w:p>
        </w:tc>
        <w:tc>
          <w:tcPr>
            <w:tcW w:w="2659" w:type="dxa"/>
            <w:shd w:val="clear" w:color="auto" w:fill="auto"/>
          </w:tcPr>
          <w:p w:rsidR="00C84E72" w:rsidRPr="00F03CDD" w:rsidRDefault="00C84E72" w:rsidP="001E40E3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CDD">
              <w:rPr>
                <w:rFonts w:ascii="Times New Roman" w:hAnsi="Times New Roman" w:cs="Times New Roman"/>
                <w:bCs/>
                <w:sz w:val="26"/>
                <w:szCs w:val="26"/>
              </w:rPr>
              <w:t>29:22:060416:1347</w:t>
            </w:r>
          </w:p>
        </w:tc>
      </w:tr>
      <w:tr w:rsidR="00C84E72" w:rsidRPr="00F03CDD" w:rsidTr="00C84E72">
        <w:tc>
          <w:tcPr>
            <w:tcW w:w="959" w:type="dxa"/>
            <w:shd w:val="clear" w:color="auto" w:fill="auto"/>
          </w:tcPr>
          <w:p w:rsidR="00C84E72" w:rsidRPr="00F03CDD" w:rsidRDefault="00C84E72" w:rsidP="00AE1B5F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CDD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5953" w:type="dxa"/>
            <w:shd w:val="clear" w:color="auto" w:fill="auto"/>
          </w:tcPr>
          <w:p w:rsidR="00C84E72" w:rsidRPr="00F03CDD" w:rsidRDefault="00C84E72" w:rsidP="00AE1B5F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03CDD">
              <w:rPr>
                <w:rFonts w:ascii="Times New Roman" w:hAnsi="Times New Roman"/>
                <w:bCs/>
                <w:sz w:val="26"/>
                <w:szCs w:val="26"/>
              </w:rPr>
              <w:t xml:space="preserve">Сооружение: Канализационная сеть Архангельская обл., г. Архангельск, тер/окр Майская горка, Чкалова ул., д. 3,4,5, 6,7,8,9,10,11,12,14,15,16,17,19,21,23,25, Архангельская обл., г. Архангельск, тер/окр Майская горка, Почтовая ул., д. 7 к1,15,17,19,19 к1, 21,21 к1, Архангельская обл., г. Архангельск, тер/окр Майская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горка, Ленинградский проспект, </w:t>
            </w:r>
            <w:r w:rsidRPr="00F03CDD">
              <w:rPr>
                <w:rFonts w:ascii="Times New Roman" w:hAnsi="Times New Roman"/>
                <w:bCs/>
                <w:sz w:val="26"/>
                <w:szCs w:val="26"/>
              </w:rPr>
              <w:t xml:space="preserve">д. 163,165,165 к1,165 к2,167,167 к2,169,171,171 к1, Архангельская обл., г. Архангельск, тер/окр Майская горка, Калинина ул., д. 11,13,19 к1, 19 к2, Архангельская обл., г. Архангельск, тер/окр Майская горка, Республиканская ул. (хозяйственно-бытовая канализация, </w:t>
            </w:r>
            <w:r w:rsidRPr="00F03CDD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протяженность 4628 м)</w:t>
            </w:r>
          </w:p>
        </w:tc>
        <w:tc>
          <w:tcPr>
            <w:tcW w:w="2659" w:type="dxa"/>
            <w:shd w:val="clear" w:color="auto" w:fill="auto"/>
          </w:tcPr>
          <w:p w:rsidR="00C84E72" w:rsidRPr="00F03CDD" w:rsidRDefault="00C84E72" w:rsidP="001E40E3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CDD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29:22:000000:459</w:t>
            </w:r>
          </w:p>
        </w:tc>
      </w:tr>
      <w:tr w:rsidR="00C84E72" w:rsidRPr="00F03CDD" w:rsidTr="00C84E72">
        <w:tc>
          <w:tcPr>
            <w:tcW w:w="959" w:type="dxa"/>
            <w:shd w:val="clear" w:color="auto" w:fill="auto"/>
          </w:tcPr>
          <w:p w:rsidR="00C84E72" w:rsidRPr="00F03CDD" w:rsidRDefault="00C84E72" w:rsidP="00AE1B5F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CDD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6</w:t>
            </w:r>
          </w:p>
        </w:tc>
        <w:tc>
          <w:tcPr>
            <w:tcW w:w="5953" w:type="dxa"/>
            <w:shd w:val="clear" w:color="auto" w:fill="auto"/>
          </w:tcPr>
          <w:p w:rsidR="00C84E72" w:rsidRPr="00F03CDD" w:rsidRDefault="00C84E72" w:rsidP="00AE1B5F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CD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Сооружение: Сети дренажно-ливневой канализации ул. Чкалова от пр. Ленинградский </w:t>
            </w:r>
            <w:r w:rsidR="001B0D1D"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Pr="00F03CD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до ул. Молодёжной Архангельская обл.,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br/>
            </w:r>
            <w:r w:rsidRPr="00F03CDD">
              <w:rPr>
                <w:rFonts w:ascii="Times New Roman" w:hAnsi="Times New Roman" w:cs="Times New Roman"/>
                <w:bCs/>
                <w:sz w:val="26"/>
                <w:szCs w:val="26"/>
              </w:rPr>
              <w:t>г. Архангельск, тер/окр Майская горка, Чкалова ул. (дренажно-ливневая канализация, протяженность 700 м)</w:t>
            </w:r>
          </w:p>
        </w:tc>
        <w:tc>
          <w:tcPr>
            <w:tcW w:w="2659" w:type="dxa"/>
            <w:shd w:val="clear" w:color="auto" w:fill="auto"/>
          </w:tcPr>
          <w:p w:rsidR="00C84E72" w:rsidRPr="00F03CDD" w:rsidRDefault="00C84E72" w:rsidP="001E40E3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CDD">
              <w:rPr>
                <w:rFonts w:ascii="Times New Roman" w:hAnsi="Times New Roman" w:cs="Times New Roman"/>
                <w:bCs/>
                <w:sz w:val="26"/>
                <w:szCs w:val="26"/>
              </w:rPr>
              <w:t>Реестровый номер</w:t>
            </w:r>
          </w:p>
          <w:p w:rsidR="00C84E72" w:rsidRPr="00F03CDD" w:rsidRDefault="00C84E72" w:rsidP="001E40E3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CDD">
              <w:rPr>
                <w:rFonts w:ascii="Times New Roman" w:hAnsi="Times New Roman" w:cs="Times New Roman"/>
                <w:bCs/>
                <w:sz w:val="26"/>
                <w:szCs w:val="26"/>
              </w:rPr>
              <w:t>000011675428</w:t>
            </w:r>
          </w:p>
        </w:tc>
      </w:tr>
      <w:tr w:rsidR="00C84E72" w:rsidRPr="00F03CDD" w:rsidTr="00C84E72">
        <w:tc>
          <w:tcPr>
            <w:tcW w:w="959" w:type="dxa"/>
            <w:shd w:val="clear" w:color="auto" w:fill="auto"/>
          </w:tcPr>
          <w:p w:rsidR="00C84E72" w:rsidRPr="00F03CDD" w:rsidRDefault="00C84E72" w:rsidP="00AE1B5F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CDD">
              <w:rPr>
                <w:rFonts w:ascii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5953" w:type="dxa"/>
            <w:shd w:val="clear" w:color="auto" w:fill="auto"/>
          </w:tcPr>
          <w:p w:rsidR="00C84E72" w:rsidRPr="00F03CDD" w:rsidRDefault="00C84E72" w:rsidP="00AE1B5F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CD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Сооружение: Улица Республиканская Архангельская обл., г. Архангельск, тер/окр Майская горка, Республиканская ул., </w:t>
            </w:r>
          </w:p>
          <w:p w:rsidR="00C84E72" w:rsidRPr="00F03CDD" w:rsidRDefault="00C84E72" w:rsidP="00AE1B5F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CDD">
              <w:rPr>
                <w:rFonts w:ascii="Times New Roman" w:hAnsi="Times New Roman" w:cs="Times New Roman"/>
                <w:bCs/>
                <w:sz w:val="26"/>
                <w:szCs w:val="26"/>
              </w:rPr>
              <w:t>д. 1,2,3,4,5,6,7,8,12,13,14,16,17,18,19   (дороги, протяженность 437 м)</w:t>
            </w:r>
          </w:p>
        </w:tc>
        <w:tc>
          <w:tcPr>
            <w:tcW w:w="2659" w:type="dxa"/>
            <w:shd w:val="clear" w:color="auto" w:fill="auto"/>
          </w:tcPr>
          <w:p w:rsidR="00C84E72" w:rsidRPr="00F03CDD" w:rsidRDefault="00C84E72" w:rsidP="001E40E3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CDD">
              <w:rPr>
                <w:rFonts w:ascii="Times New Roman" w:hAnsi="Times New Roman" w:cs="Times New Roman"/>
                <w:bCs/>
                <w:sz w:val="26"/>
                <w:szCs w:val="26"/>
              </w:rPr>
              <w:t>29:22:000000:7719</w:t>
            </w:r>
          </w:p>
        </w:tc>
      </w:tr>
      <w:tr w:rsidR="00C84E72" w:rsidRPr="00F03CDD" w:rsidTr="00C84E72">
        <w:tc>
          <w:tcPr>
            <w:tcW w:w="959" w:type="dxa"/>
            <w:shd w:val="clear" w:color="auto" w:fill="auto"/>
          </w:tcPr>
          <w:p w:rsidR="00C84E72" w:rsidRPr="00F03CDD" w:rsidRDefault="00C84E72" w:rsidP="00AE1B5F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CDD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5953" w:type="dxa"/>
            <w:shd w:val="clear" w:color="auto" w:fill="auto"/>
          </w:tcPr>
          <w:p w:rsidR="00C84E72" w:rsidRPr="00F03CDD" w:rsidRDefault="00C84E72" w:rsidP="00AE1B5F">
            <w:pPr>
              <w:pStyle w:val="ConsPlusNormal"/>
              <w:rPr>
                <w:rFonts w:ascii="Times New Roman" w:hAnsi="Times New Roman"/>
                <w:bCs/>
                <w:sz w:val="26"/>
                <w:szCs w:val="26"/>
              </w:rPr>
            </w:pPr>
            <w:r w:rsidRPr="00F03CDD">
              <w:rPr>
                <w:rFonts w:ascii="Times New Roman" w:hAnsi="Times New Roman"/>
                <w:bCs/>
                <w:sz w:val="26"/>
                <w:szCs w:val="26"/>
              </w:rPr>
              <w:t>Сооружение: Канализационная сеть ул. Республиканская, 12 Архангельская обл.,</w:t>
            </w:r>
          </w:p>
          <w:p w:rsidR="00C84E72" w:rsidRPr="00F03CDD" w:rsidRDefault="00C84E72" w:rsidP="00AE1B5F">
            <w:pPr>
              <w:pStyle w:val="ConsPlusNormal"/>
              <w:rPr>
                <w:rFonts w:ascii="Times New Roman" w:hAnsi="Times New Roman"/>
                <w:bCs/>
                <w:sz w:val="26"/>
                <w:szCs w:val="26"/>
              </w:rPr>
            </w:pPr>
            <w:r w:rsidRPr="00F03CDD">
              <w:rPr>
                <w:rFonts w:ascii="Times New Roman" w:hAnsi="Times New Roman"/>
                <w:bCs/>
                <w:sz w:val="26"/>
                <w:szCs w:val="26"/>
              </w:rPr>
              <w:t xml:space="preserve"> г. Архангельск, тер/окр Майская горка, Республиканская ул., д. 12 </w:t>
            </w:r>
          </w:p>
          <w:p w:rsidR="00C84E72" w:rsidRPr="00F03CDD" w:rsidRDefault="00C84E72" w:rsidP="00AE1B5F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CDD">
              <w:rPr>
                <w:rFonts w:ascii="Times New Roman" w:hAnsi="Times New Roman"/>
                <w:bCs/>
                <w:sz w:val="26"/>
                <w:szCs w:val="26"/>
              </w:rPr>
              <w:t>(протяженность 35 м)</w:t>
            </w:r>
          </w:p>
        </w:tc>
        <w:tc>
          <w:tcPr>
            <w:tcW w:w="2659" w:type="dxa"/>
            <w:shd w:val="clear" w:color="auto" w:fill="auto"/>
          </w:tcPr>
          <w:p w:rsidR="00C84E72" w:rsidRPr="00F03CDD" w:rsidRDefault="00C84E72" w:rsidP="001E40E3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CDD">
              <w:rPr>
                <w:rFonts w:ascii="Times New Roman" w:hAnsi="Times New Roman" w:cs="Times New Roman"/>
                <w:bCs/>
                <w:sz w:val="26"/>
                <w:szCs w:val="26"/>
              </w:rPr>
              <w:t>29:22:060416:79</w:t>
            </w:r>
          </w:p>
        </w:tc>
      </w:tr>
      <w:tr w:rsidR="00C84E72" w:rsidRPr="00F03CDD" w:rsidTr="00C84E72">
        <w:tc>
          <w:tcPr>
            <w:tcW w:w="959" w:type="dxa"/>
            <w:shd w:val="clear" w:color="auto" w:fill="auto"/>
          </w:tcPr>
          <w:p w:rsidR="00C84E72" w:rsidRPr="00F03CDD" w:rsidRDefault="00C84E72" w:rsidP="00AE1B5F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CDD">
              <w:rPr>
                <w:rFonts w:ascii="Times New Roman" w:hAnsi="Times New Roman" w:cs="Times New Roman"/>
                <w:bCs/>
                <w:sz w:val="26"/>
                <w:szCs w:val="26"/>
              </w:rPr>
              <w:t>9</w:t>
            </w:r>
          </w:p>
        </w:tc>
        <w:tc>
          <w:tcPr>
            <w:tcW w:w="5953" w:type="dxa"/>
            <w:shd w:val="clear" w:color="auto" w:fill="auto"/>
          </w:tcPr>
          <w:p w:rsidR="00C84E72" w:rsidRPr="00F03CDD" w:rsidRDefault="00C84E72" w:rsidP="00AE1B5F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CDD">
              <w:rPr>
                <w:rFonts w:ascii="Times New Roman" w:hAnsi="Times New Roman" w:cs="Times New Roman"/>
                <w:bCs/>
                <w:sz w:val="26"/>
                <w:szCs w:val="26"/>
              </w:rPr>
              <w:t>Сооружение: Водопроводная сеть Архангельская обл., г. Архангельск, тер/окр Майская горка, Республиканская ул., д. 12</w:t>
            </w:r>
          </w:p>
          <w:p w:rsidR="00C84E72" w:rsidRPr="00F03CDD" w:rsidRDefault="00C84E72" w:rsidP="00AE1B5F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CDD">
              <w:rPr>
                <w:rFonts w:ascii="Times New Roman" w:hAnsi="Times New Roman" w:cs="Times New Roman"/>
                <w:bCs/>
                <w:sz w:val="26"/>
                <w:szCs w:val="26"/>
              </w:rPr>
              <w:t>(протяженность 27 м)</w:t>
            </w:r>
          </w:p>
        </w:tc>
        <w:tc>
          <w:tcPr>
            <w:tcW w:w="2659" w:type="dxa"/>
            <w:shd w:val="clear" w:color="auto" w:fill="auto"/>
          </w:tcPr>
          <w:p w:rsidR="00C84E72" w:rsidRPr="00F03CDD" w:rsidRDefault="00C84E72" w:rsidP="001E40E3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CDD">
              <w:rPr>
                <w:rFonts w:ascii="Times New Roman" w:hAnsi="Times New Roman" w:cs="Times New Roman"/>
                <w:bCs/>
                <w:sz w:val="26"/>
                <w:szCs w:val="26"/>
              </w:rPr>
              <w:t>29:22:060416:80</w:t>
            </w:r>
          </w:p>
        </w:tc>
      </w:tr>
      <w:tr w:rsidR="00C84E72" w:rsidRPr="00F03CDD" w:rsidTr="00C84E72">
        <w:tc>
          <w:tcPr>
            <w:tcW w:w="959" w:type="dxa"/>
            <w:shd w:val="clear" w:color="auto" w:fill="auto"/>
          </w:tcPr>
          <w:p w:rsidR="00C84E72" w:rsidRPr="00F03CDD" w:rsidRDefault="00C84E72" w:rsidP="00AE1B5F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CDD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</w:tc>
        <w:tc>
          <w:tcPr>
            <w:tcW w:w="5953" w:type="dxa"/>
            <w:shd w:val="clear" w:color="auto" w:fill="auto"/>
          </w:tcPr>
          <w:p w:rsidR="00C84E72" w:rsidRPr="00F03CDD" w:rsidRDefault="00C84E72" w:rsidP="00AE1B5F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03CDD">
              <w:rPr>
                <w:rFonts w:ascii="Times New Roman" w:hAnsi="Times New Roman"/>
                <w:bCs/>
                <w:sz w:val="26"/>
                <w:szCs w:val="26"/>
              </w:rPr>
              <w:t xml:space="preserve">Сооружение: КЛ-0,4 кВ от изоляторов ВЛ-0,4 кВ до ВРУ №1 и ВРУ №2 дома по ул. Республиканская, 18 Архангельская обл.,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br/>
            </w:r>
            <w:r w:rsidRPr="00F03CDD">
              <w:rPr>
                <w:rFonts w:ascii="Times New Roman" w:hAnsi="Times New Roman"/>
                <w:bCs/>
                <w:sz w:val="26"/>
                <w:szCs w:val="26"/>
              </w:rPr>
              <w:t>г. Архангельск, тер/окр Майская горка, Республиканская ул., д. 18</w:t>
            </w:r>
          </w:p>
          <w:p w:rsidR="00C84E72" w:rsidRPr="00F03CDD" w:rsidRDefault="00C84E72" w:rsidP="00AE1B5F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03CDD">
              <w:rPr>
                <w:rFonts w:ascii="Times New Roman" w:hAnsi="Times New Roman"/>
                <w:bCs/>
                <w:sz w:val="26"/>
                <w:szCs w:val="26"/>
              </w:rPr>
              <w:t xml:space="preserve">(сети электроснабжения, </w:t>
            </w:r>
          </w:p>
          <w:p w:rsidR="00C84E72" w:rsidRPr="00F03CDD" w:rsidRDefault="00C84E72" w:rsidP="00AE1B5F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03CDD">
              <w:rPr>
                <w:rFonts w:ascii="Times New Roman" w:hAnsi="Times New Roman"/>
                <w:bCs/>
                <w:sz w:val="26"/>
                <w:szCs w:val="26"/>
              </w:rPr>
              <w:t>протяженность 6 м)</w:t>
            </w:r>
          </w:p>
        </w:tc>
        <w:tc>
          <w:tcPr>
            <w:tcW w:w="2659" w:type="dxa"/>
            <w:shd w:val="clear" w:color="auto" w:fill="auto"/>
          </w:tcPr>
          <w:p w:rsidR="00C84E72" w:rsidRPr="00F03CDD" w:rsidRDefault="00C84E72" w:rsidP="001E40E3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CDD">
              <w:rPr>
                <w:rFonts w:ascii="Times New Roman" w:hAnsi="Times New Roman" w:cs="Times New Roman"/>
                <w:bCs/>
                <w:sz w:val="26"/>
                <w:szCs w:val="26"/>
              </w:rPr>
              <w:t>Реестровый номер</w:t>
            </w:r>
          </w:p>
          <w:p w:rsidR="00C84E72" w:rsidRPr="00F03CDD" w:rsidRDefault="00C84E72" w:rsidP="001E40E3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CDD">
              <w:rPr>
                <w:rFonts w:ascii="Times New Roman" w:hAnsi="Times New Roman" w:cs="Times New Roman"/>
                <w:bCs/>
                <w:sz w:val="26"/>
                <w:szCs w:val="26"/>
              </w:rPr>
              <w:t>000009910952</w:t>
            </w:r>
          </w:p>
        </w:tc>
      </w:tr>
      <w:tr w:rsidR="00C84E72" w:rsidRPr="00F03CDD" w:rsidTr="00C84E72">
        <w:tc>
          <w:tcPr>
            <w:tcW w:w="959" w:type="dxa"/>
            <w:shd w:val="clear" w:color="auto" w:fill="auto"/>
          </w:tcPr>
          <w:p w:rsidR="00C84E72" w:rsidRPr="00F03CDD" w:rsidRDefault="00C84E72" w:rsidP="00AE1B5F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CDD">
              <w:rPr>
                <w:rFonts w:ascii="Times New Roman" w:hAnsi="Times New Roman" w:cs="Times New Roman"/>
                <w:bCs/>
                <w:sz w:val="26"/>
                <w:szCs w:val="26"/>
              </w:rPr>
              <w:t>11</w:t>
            </w:r>
          </w:p>
        </w:tc>
        <w:tc>
          <w:tcPr>
            <w:tcW w:w="5953" w:type="dxa"/>
            <w:shd w:val="clear" w:color="auto" w:fill="auto"/>
          </w:tcPr>
          <w:p w:rsidR="00C84E72" w:rsidRPr="00F03CDD" w:rsidRDefault="00C84E72" w:rsidP="00AE1B5F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03CDD">
              <w:rPr>
                <w:rFonts w:ascii="Times New Roman" w:hAnsi="Times New Roman"/>
                <w:bCs/>
                <w:sz w:val="26"/>
                <w:szCs w:val="26"/>
              </w:rPr>
              <w:t xml:space="preserve">Сооружение: Канализационная сеть </w:t>
            </w:r>
          </w:p>
          <w:p w:rsidR="00C84E72" w:rsidRPr="00F03CDD" w:rsidRDefault="00C84E72" w:rsidP="00AE1B5F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03CDD">
              <w:rPr>
                <w:rFonts w:ascii="Times New Roman" w:hAnsi="Times New Roman"/>
                <w:bCs/>
                <w:sz w:val="26"/>
                <w:szCs w:val="26"/>
              </w:rPr>
              <w:t>(ул. Калинина, д.11, 13, 15, 17) Архангельская обл., г. Архангельск, тер/окр Майская горка, Калинина ул., д. 10, 11, 13, 15, 17 (протяженность 355 м)</w:t>
            </w:r>
          </w:p>
        </w:tc>
        <w:tc>
          <w:tcPr>
            <w:tcW w:w="2659" w:type="dxa"/>
            <w:shd w:val="clear" w:color="auto" w:fill="auto"/>
          </w:tcPr>
          <w:p w:rsidR="00C84E72" w:rsidRPr="00F03CDD" w:rsidRDefault="00C84E72" w:rsidP="001E40E3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CDD">
              <w:rPr>
                <w:rFonts w:ascii="Times New Roman" w:hAnsi="Times New Roman" w:cs="Times New Roman"/>
                <w:bCs/>
                <w:sz w:val="26"/>
                <w:szCs w:val="26"/>
              </w:rPr>
              <w:t>29:22:000000:444</w:t>
            </w:r>
          </w:p>
        </w:tc>
      </w:tr>
      <w:tr w:rsidR="00C84E72" w:rsidRPr="00F03CDD" w:rsidTr="00C84E72">
        <w:tc>
          <w:tcPr>
            <w:tcW w:w="959" w:type="dxa"/>
            <w:shd w:val="clear" w:color="auto" w:fill="auto"/>
          </w:tcPr>
          <w:p w:rsidR="00C84E72" w:rsidRPr="00F03CDD" w:rsidRDefault="00C84E72" w:rsidP="00AE1B5F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CDD">
              <w:rPr>
                <w:rFonts w:ascii="Times New Roman" w:hAnsi="Times New Roman" w:cs="Times New Roman"/>
                <w:bCs/>
                <w:sz w:val="26"/>
                <w:szCs w:val="26"/>
              </w:rPr>
              <w:t>12</w:t>
            </w:r>
          </w:p>
        </w:tc>
        <w:tc>
          <w:tcPr>
            <w:tcW w:w="5953" w:type="dxa"/>
            <w:shd w:val="clear" w:color="auto" w:fill="auto"/>
          </w:tcPr>
          <w:p w:rsidR="00C84E72" w:rsidRPr="00F03CDD" w:rsidRDefault="00C84E72" w:rsidP="00AE1B5F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03CDD">
              <w:rPr>
                <w:rFonts w:ascii="Times New Roman" w:hAnsi="Times New Roman"/>
                <w:bCs/>
                <w:sz w:val="26"/>
                <w:szCs w:val="26"/>
              </w:rPr>
              <w:t>Сооружение: КЛ-0,4 кВ от изол № 1.2 ВЛ-0,4 кВ до ВРУ № 1.2 дома по ул. Калинина, 11 Архангельская обл., г. Архангельск, тер/окр Майская горка, Калинина ул., д. 11</w:t>
            </w:r>
          </w:p>
          <w:p w:rsidR="00C84E72" w:rsidRPr="00F03CDD" w:rsidRDefault="00C84E72" w:rsidP="00AE1B5F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03CDD">
              <w:rPr>
                <w:rFonts w:ascii="Times New Roman" w:hAnsi="Times New Roman"/>
                <w:bCs/>
                <w:sz w:val="26"/>
                <w:szCs w:val="26"/>
              </w:rPr>
              <w:t xml:space="preserve">(сети электроснабжения, </w:t>
            </w:r>
          </w:p>
          <w:p w:rsidR="00C84E72" w:rsidRPr="00F03CDD" w:rsidRDefault="00C84E72" w:rsidP="00AE1B5F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03CDD">
              <w:rPr>
                <w:rFonts w:ascii="Times New Roman" w:hAnsi="Times New Roman"/>
                <w:bCs/>
                <w:sz w:val="26"/>
                <w:szCs w:val="26"/>
              </w:rPr>
              <w:t>протяженность 30 м)</w:t>
            </w:r>
          </w:p>
        </w:tc>
        <w:tc>
          <w:tcPr>
            <w:tcW w:w="2659" w:type="dxa"/>
            <w:shd w:val="clear" w:color="auto" w:fill="auto"/>
          </w:tcPr>
          <w:p w:rsidR="00C84E72" w:rsidRPr="00F03CDD" w:rsidRDefault="00C84E72" w:rsidP="001E40E3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CDD">
              <w:rPr>
                <w:rFonts w:ascii="Times New Roman" w:hAnsi="Times New Roman" w:cs="Times New Roman"/>
                <w:bCs/>
                <w:sz w:val="26"/>
                <w:szCs w:val="26"/>
              </w:rPr>
              <w:t>Реестровый номер</w:t>
            </w:r>
          </w:p>
          <w:p w:rsidR="00C84E72" w:rsidRPr="00F03CDD" w:rsidRDefault="00C84E72" w:rsidP="001E40E3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CDD">
              <w:rPr>
                <w:rFonts w:ascii="Times New Roman" w:hAnsi="Times New Roman" w:cs="Times New Roman"/>
                <w:bCs/>
                <w:sz w:val="26"/>
                <w:szCs w:val="26"/>
              </w:rPr>
              <w:t>000009925961</w:t>
            </w:r>
          </w:p>
        </w:tc>
      </w:tr>
      <w:tr w:rsidR="00C84E72" w:rsidRPr="00F03CDD" w:rsidTr="00C84E72">
        <w:tc>
          <w:tcPr>
            <w:tcW w:w="959" w:type="dxa"/>
            <w:shd w:val="clear" w:color="auto" w:fill="auto"/>
          </w:tcPr>
          <w:p w:rsidR="00C84E72" w:rsidRPr="00F03CDD" w:rsidRDefault="00C84E72" w:rsidP="00AE1B5F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CDD">
              <w:rPr>
                <w:rFonts w:ascii="Times New Roman" w:hAnsi="Times New Roman" w:cs="Times New Roman"/>
                <w:bCs/>
                <w:sz w:val="26"/>
                <w:szCs w:val="26"/>
              </w:rPr>
              <w:t>13</w:t>
            </w:r>
          </w:p>
        </w:tc>
        <w:tc>
          <w:tcPr>
            <w:tcW w:w="5953" w:type="dxa"/>
            <w:shd w:val="clear" w:color="auto" w:fill="auto"/>
          </w:tcPr>
          <w:p w:rsidR="00C84E72" w:rsidRPr="00F03CDD" w:rsidRDefault="00C84E72" w:rsidP="00AE1B5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03CDD">
              <w:rPr>
                <w:rFonts w:ascii="Times New Roman" w:hAnsi="Times New Roman"/>
                <w:sz w:val="26"/>
                <w:szCs w:val="26"/>
              </w:rPr>
              <w:t xml:space="preserve">Сооружение: Внутриквартальные сети водопровода микрорайона "ЛДК им. Ленина" Архангельская обл., г. Архангельск, тер/окр Майская горка, Чкалова ул., Архангельская обл., </w:t>
            </w:r>
            <w:r w:rsidR="001B0D1D">
              <w:rPr>
                <w:rFonts w:ascii="Times New Roman" w:hAnsi="Times New Roman"/>
                <w:sz w:val="26"/>
                <w:szCs w:val="26"/>
              </w:rPr>
              <w:br/>
            </w:r>
            <w:r w:rsidRPr="00F03CDD">
              <w:rPr>
                <w:rFonts w:ascii="Times New Roman" w:hAnsi="Times New Roman"/>
                <w:sz w:val="26"/>
                <w:szCs w:val="26"/>
              </w:rPr>
              <w:t xml:space="preserve">г. Архангельск, тер/окр Майская горка, Калинина ул., Архангельская обл., </w:t>
            </w:r>
            <w:r>
              <w:rPr>
                <w:rFonts w:ascii="Times New Roman" w:hAnsi="Times New Roman"/>
                <w:sz w:val="26"/>
                <w:szCs w:val="26"/>
              </w:rPr>
              <w:br/>
            </w:r>
            <w:r w:rsidRPr="00F03CDD">
              <w:rPr>
                <w:rFonts w:ascii="Times New Roman" w:hAnsi="Times New Roman"/>
                <w:sz w:val="26"/>
                <w:szCs w:val="26"/>
              </w:rPr>
              <w:t xml:space="preserve">г. Архангельск, тер/окр Майская горка, Почтовая </w:t>
            </w:r>
            <w:r w:rsidRPr="00F03CDD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ул., Архангельская обл., </w:t>
            </w:r>
            <w:r>
              <w:rPr>
                <w:rFonts w:ascii="Times New Roman" w:hAnsi="Times New Roman"/>
                <w:sz w:val="26"/>
                <w:szCs w:val="26"/>
              </w:rPr>
              <w:br/>
            </w:r>
            <w:r w:rsidRPr="00F03CDD">
              <w:rPr>
                <w:rFonts w:ascii="Times New Roman" w:hAnsi="Times New Roman"/>
                <w:sz w:val="26"/>
                <w:szCs w:val="26"/>
              </w:rPr>
              <w:t>г. Архангельск, тер/окр Майская горка, Дачная ул., Архангельская обл., г. Архангельск, тер/окр Майская горка, Ленинградский проспект, д. 161,163,165,165 к1,165 к2,165 стр.1,167,167 к1,167 к2,171,171 к1, Архангельская обл., г. Архангельск, тер/окр Майская горка, Чкалова ул., д. 2, 3, 5, 5 к1, 6, 6 к1, 7, 9, 12, 16, 19, 19 к1, 20, 20 стр.1,23, Архангельская обл., г. Архангельск, тер/окр Майская горка, Почтовая ул., д. 5 к1, 7 к1, 9, 13, 15, 17, 19, 21, 21 к1, 23, 23 стр.2, Архангельская обл., г. Архангельск, тер/окр Майская горка, Калинина ул., д. 10, 19, 19 к1, 19 к2, 21, 21 к2, Архангельская обл., г. Архангельск, тер/окр Майская горка, Холмогорская ул., д. 16, 16 к1, 16 к2</w:t>
            </w:r>
          </w:p>
          <w:p w:rsidR="00C84E72" w:rsidRPr="00F03CDD" w:rsidRDefault="00C84E72" w:rsidP="00AE1B5F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03CDD">
              <w:rPr>
                <w:rFonts w:ascii="Times New Roman" w:hAnsi="Times New Roman"/>
                <w:sz w:val="26"/>
                <w:szCs w:val="26"/>
              </w:rPr>
              <w:t>(водопровод, протяженность 5435 м)</w:t>
            </w:r>
          </w:p>
        </w:tc>
        <w:tc>
          <w:tcPr>
            <w:tcW w:w="2659" w:type="dxa"/>
            <w:shd w:val="clear" w:color="auto" w:fill="auto"/>
          </w:tcPr>
          <w:p w:rsidR="00C84E72" w:rsidRPr="00F03CDD" w:rsidRDefault="00C84E72" w:rsidP="001E40E3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CDD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29:22:000000:8390</w:t>
            </w:r>
          </w:p>
        </w:tc>
      </w:tr>
      <w:tr w:rsidR="00C84E72" w:rsidRPr="00F03CDD" w:rsidTr="00C84E72">
        <w:tc>
          <w:tcPr>
            <w:tcW w:w="959" w:type="dxa"/>
            <w:shd w:val="clear" w:color="auto" w:fill="auto"/>
          </w:tcPr>
          <w:p w:rsidR="00C84E72" w:rsidRPr="00F03CDD" w:rsidRDefault="00C84E72" w:rsidP="00AE1B5F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CDD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14</w:t>
            </w:r>
          </w:p>
        </w:tc>
        <w:tc>
          <w:tcPr>
            <w:tcW w:w="5953" w:type="dxa"/>
            <w:shd w:val="clear" w:color="auto" w:fill="auto"/>
          </w:tcPr>
          <w:p w:rsidR="00C84E72" w:rsidRPr="00F03CDD" w:rsidRDefault="00C84E72" w:rsidP="00AE1B5F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CDD">
              <w:rPr>
                <w:rFonts w:ascii="Times New Roman" w:hAnsi="Times New Roman" w:cs="Times New Roman"/>
                <w:sz w:val="26"/>
                <w:szCs w:val="26"/>
              </w:rPr>
              <w:t xml:space="preserve">Сооружение: Строительство линий наружного освещения по ул. Калинина (от дома № 10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F03CDD">
              <w:rPr>
                <w:rFonts w:ascii="Times New Roman" w:hAnsi="Times New Roman" w:cs="Times New Roman"/>
                <w:sz w:val="26"/>
                <w:szCs w:val="26"/>
              </w:rPr>
              <w:t xml:space="preserve">до дома № 21) Архангельская обл.,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F03CDD">
              <w:rPr>
                <w:rFonts w:ascii="Times New Roman" w:hAnsi="Times New Roman" w:cs="Times New Roman"/>
                <w:sz w:val="26"/>
                <w:szCs w:val="26"/>
              </w:rPr>
              <w:t>г. Архангельск, тер/окр Майская горка, Калинина ул. (сети наружного освещения, протяженность 414 м)</w:t>
            </w:r>
          </w:p>
        </w:tc>
        <w:tc>
          <w:tcPr>
            <w:tcW w:w="2659" w:type="dxa"/>
            <w:shd w:val="clear" w:color="auto" w:fill="auto"/>
          </w:tcPr>
          <w:p w:rsidR="00C84E72" w:rsidRPr="00F03CDD" w:rsidRDefault="00C84E72" w:rsidP="001E40E3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CDD">
              <w:rPr>
                <w:rFonts w:ascii="Times New Roman" w:hAnsi="Times New Roman" w:cs="Times New Roman"/>
                <w:bCs/>
                <w:sz w:val="26"/>
                <w:szCs w:val="26"/>
              </w:rPr>
              <w:t>29:22:000000:8710</w:t>
            </w:r>
          </w:p>
        </w:tc>
      </w:tr>
      <w:tr w:rsidR="00C84E72" w:rsidRPr="00F03CDD" w:rsidTr="00C84E72">
        <w:tc>
          <w:tcPr>
            <w:tcW w:w="959" w:type="dxa"/>
            <w:shd w:val="clear" w:color="auto" w:fill="auto"/>
          </w:tcPr>
          <w:p w:rsidR="00C84E72" w:rsidRPr="00F03CDD" w:rsidRDefault="00C84E72" w:rsidP="00AE1B5F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CDD">
              <w:rPr>
                <w:rFonts w:ascii="Times New Roman" w:hAnsi="Times New Roman" w:cs="Times New Roman"/>
                <w:bCs/>
                <w:sz w:val="26"/>
                <w:szCs w:val="26"/>
              </w:rPr>
              <w:t>15</w:t>
            </w:r>
          </w:p>
        </w:tc>
        <w:tc>
          <w:tcPr>
            <w:tcW w:w="5953" w:type="dxa"/>
            <w:shd w:val="clear" w:color="auto" w:fill="auto"/>
          </w:tcPr>
          <w:p w:rsidR="00C84E72" w:rsidRPr="00F03CDD" w:rsidRDefault="00C84E72" w:rsidP="00AE1B5F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03CDD">
              <w:rPr>
                <w:rFonts w:ascii="Times New Roman" w:hAnsi="Times New Roman"/>
                <w:sz w:val="26"/>
                <w:szCs w:val="26"/>
              </w:rPr>
              <w:t xml:space="preserve">Сооружение: Сети дренажно-ливневой канализации по ул. Калинина от ул. Чкалова </w:t>
            </w:r>
            <w:r>
              <w:rPr>
                <w:rFonts w:ascii="Times New Roman" w:hAnsi="Times New Roman"/>
                <w:sz w:val="26"/>
                <w:szCs w:val="26"/>
              </w:rPr>
              <w:br/>
            </w:r>
            <w:r w:rsidRPr="00F03CDD">
              <w:rPr>
                <w:rFonts w:ascii="Times New Roman" w:hAnsi="Times New Roman"/>
                <w:sz w:val="26"/>
                <w:szCs w:val="26"/>
              </w:rPr>
              <w:t>до ул. Героя Советского Союза Петра Лушева Архангельская обл., г. Архангельск, тер/окр Майская горка, Калинина ул. (дренажно-ливневая канализация, протяженность 243 м)</w:t>
            </w:r>
          </w:p>
        </w:tc>
        <w:tc>
          <w:tcPr>
            <w:tcW w:w="2659" w:type="dxa"/>
            <w:shd w:val="clear" w:color="auto" w:fill="auto"/>
          </w:tcPr>
          <w:p w:rsidR="00C84E72" w:rsidRPr="00F03CDD" w:rsidRDefault="00C84E72" w:rsidP="001E40E3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CDD">
              <w:rPr>
                <w:rFonts w:ascii="Times New Roman" w:hAnsi="Times New Roman" w:cs="Times New Roman"/>
                <w:bCs/>
                <w:sz w:val="26"/>
                <w:szCs w:val="26"/>
              </w:rPr>
              <w:t>Реестровый номер</w:t>
            </w:r>
          </w:p>
          <w:p w:rsidR="00C84E72" w:rsidRPr="00F03CDD" w:rsidRDefault="00C84E72" w:rsidP="001E40E3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CDD">
              <w:rPr>
                <w:rFonts w:ascii="Times New Roman" w:hAnsi="Times New Roman" w:cs="Times New Roman"/>
                <w:bCs/>
                <w:sz w:val="26"/>
                <w:szCs w:val="26"/>
              </w:rPr>
              <w:t>000011674971</w:t>
            </w:r>
          </w:p>
        </w:tc>
      </w:tr>
      <w:tr w:rsidR="00C84E72" w:rsidRPr="00F03CDD" w:rsidTr="00C84E72">
        <w:tc>
          <w:tcPr>
            <w:tcW w:w="959" w:type="dxa"/>
            <w:shd w:val="clear" w:color="auto" w:fill="auto"/>
          </w:tcPr>
          <w:p w:rsidR="00C84E72" w:rsidRPr="00F03CDD" w:rsidRDefault="00C84E72" w:rsidP="00AE1B5F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CDD">
              <w:rPr>
                <w:rFonts w:ascii="Times New Roman" w:hAnsi="Times New Roman" w:cs="Times New Roman"/>
                <w:bCs/>
                <w:sz w:val="26"/>
                <w:szCs w:val="26"/>
              </w:rPr>
              <w:t>16</w:t>
            </w:r>
          </w:p>
        </w:tc>
        <w:tc>
          <w:tcPr>
            <w:tcW w:w="5953" w:type="dxa"/>
            <w:shd w:val="clear" w:color="auto" w:fill="auto"/>
          </w:tcPr>
          <w:p w:rsidR="00C84E72" w:rsidRPr="00F03CDD" w:rsidRDefault="00C84E72" w:rsidP="00AE1B5F">
            <w:p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F03CDD">
              <w:rPr>
                <w:rFonts w:ascii="Times New Roman" w:hAnsi="Times New Roman"/>
                <w:sz w:val="26"/>
                <w:szCs w:val="26"/>
              </w:rPr>
              <w:t xml:space="preserve">Сооружение: Сети ДЛК по ул. Калинина </w:t>
            </w:r>
            <w:r w:rsidR="001B0D1D">
              <w:rPr>
                <w:rFonts w:ascii="Times New Roman" w:hAnsi="Times New Roman"/>
                <w:sz w:val="26"/>
                <w:szCs w:val="26"/>
              </w:rPr>
              <w:br/>
            </w:r>
            <w:r w:rsidRPr="00F03CDD">
              <w:rPr>
                <w:rFonts w:ascii="Times New Roman" w:hAnsi="Times New Roman"/>
                <w:sz w:val="26"/>
                <w:szCs w:val="26"/>
              </w:rPr>
              <w:t>от ул. Чкалова до ул. Архангельская обл., г. Архангельск, тер/окр Майская горка, Калинина ул</w:t>
            </w:r>
            <w:r w:rsidRPr="003C6E50">
              <w:rPr>
                <w:rFonts w:ascii="Times New Roman" w:hAnsi="Times New Roman"/>
                <w:sz w:val="26"/>
                <w:szCs w:val="26"/>
              </w:rPr>
              <w:t>.  (</w:t>
            </w:r>
            <w:r w:rsidRPr="00F03CDD">
              <w:rPr>
                <w:rFonts w:ascii="Times New Roman" w:hAnsi="Times New Roman"/>
                <w:sz w:val="26"/>
                <w:szCs w:val="26"/>
              </w:rPr>
              <w:t>дренажно-ливневая канализация, протяженность 233 м)</w:t>
            </w:r>
          </w:p>
        </w:tc>
        <w:tc>
          <w:tcPr>
            <w:tcW w:w="2659" w:type="dxa"/>
            <w:shd w:val="clear" w:color="auto" w:fill="auto"/>
          </w:tcPr>
          <w:p w:rsidR="00C84E72" w:rsidRPr="00F03CDD" w:rsidRDefault="00C84E72" w:rsidP="001E40E3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CDD">
              <w:rPr>
                <w:rFonts w:ascii="Times New Roman" w:hAnsi="Times New Roman" w:cs="Times New Roman"/>
                <w:bCs/>
                <w:sz w:val="26"/>
                <w:szCs w:val="26"/>
              </w:rPr>
              <w:t>Реестровый номер</w:t>
            </w:r>
          </w:p>
          <w:p w:rsidR="00C84E72" w:rsidRPr="00F03CDD" w:rsidRDefault="00C84E72" w:rsidP="001E40E3">
            <w:pPr>
              <w:pStyle w:val="ConsPlusNormal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CDD">
              <w:rPr>
                <w:rFonts w:ascii="Times New Roman" w:hAnsi="Times New Roman" w:cs="Times New Roman"/>
                <w:bCs/>
                <w:sz w:val="26"/>
                <w:szCs w:val="26"/>
              </w:rPr>
              <w:t>000011676304</w:t>
            </w:r>
          </w:p>
        </w:tc>
      </w:tr>
    </w:tbl>
    <w:p w:rsidR="00C84E72" w:rsidRDefault="00C84E72" w:rsidP="00C84E72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84E72" w:rsidRPr="00A43B44" w:rsidRDefault="00C84E72" w:rsidP="00C84E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3B44">
        <w:rPr>
          <w:rFonts w:ascii="Times New Roman" w:hAnsi="Times New Roman"/>
          <w:sz w:val="28"/>
          <w:szCs w:val="28"/>
        </w:rPr>
        <w:t>————</w:t>
      </w:r>
    </w:p>
    <w:p w:rsidR="00C84E72" w:rsidRPr="00A43B44" w:rsidRDefault="00C84E72" w:rsidP="00C84E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0"/>
          <w:szCs w:val="10"/>
        </w:rPr>
      </w:pPr>
    </w:p>
    <w:p w:rsidR="00C84E72" w:rsidRDefault="00C84E72" w:rsidP="00C84E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&lt;</w:t>
      </w:r>
      <w:r w:rsidRPr="004A4B55">
        <w:rPr>
          <w:rFonts w:ascii="Times New Roman" w:eastAsia="Times New Roman" w:hAnsi="Times New Roman"/>
          <w:sz w:val="24"/>
          <w:szCs w:val="24"/>
          <w:lang w:eastAsia="ru-RU"/>
        </w:rPr>
        <w:t>*&gt;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01AA8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Перечнем многоквартирных домов, подлежащих расселению, приложения № 1 к программе Архангельской области по переселению граждан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701AA8">
        <w:rPr>
          <w:rFonts w:ascii="Times New Roman" w:eastAsia="Times New Roman" w:hAnsi="Times New Roman"/>
          <w:sz w:val="24"/>
          <w:szCs w:val="24"/>
          <w:lang w:eastAsia="ru-RU"/>
        </w:rPr>
        <w:t xml:space="preserve">из многоквартирных домов, имеющих угрозу обрушения, в городском округе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701AA8">
        <w:rPr>
          <w:rFonts w:ascii="Times New Roman" w:eastAsia="Times New Roman" w:hAnsi="Times New Roman"/>
          <w:sz w:val="24"/>
          <w:szCs w:val="24"/>
          <w:lang w:eastAsia="ru-RU"/>
        </w:rPr>
        <w:t>"Город Архангельск", утвержденной постановлением Правительства Архангельской области от 15 декабря 2020 года № 858-пп (с изменениями).</w:t>
      </w:r>
    </w:p>
    <w:p w:rsidR="00C84E72" w:rsidRDefault="00C84E72" w:rsidP="00C84E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4B55">
        <w:rPr>
          <w:rFonts w:ascii="Times New Roman" w:eastAsia="Times New Roman" w:hAnsi="Times New Roman"/>
          <w:sz w:val="24"/>
          <w:szCs w:val="24"/>
          <w:lang w:eastAsia="ru-RU"/>
        </w:rPr>
        <w:t xml:space="preserve">&lt;**&gt; </w:t>
      </w:r>
      <w:r w:rsidRPr="004A4B55">
        <w:rPr>
          <w:rFonts w:ascii="Times New Roman" w:hAnsi="Times New Roman"/>
          <w:sz w:val="24"/>
          <w:szCs w:val="24"/>
        </w:rPr>
        <w:t xml:space="preserve">Предложения по обеспечению сохранения существующих инженерных сетей, их реконструкции, а также по строительству новых инженерных сетей определяются проектом планировки территории с учетом планируемой застройки "Застройщиком" </w:t>
      </w:r>
      <w:r>
        <w:rPr>
          <w:rFonts w:ascii="Times New Roman" w:hAnsi="Times New Roman"/>
          <w:sz w:val="24"/>
          <w:szCs w:val="24"/>
        </w:rPr>
        <w:br/>
      </w:r>
      <w:r w:rsidRPr="004A4B55">
        <w:rPr>
          <w:rFonts w:ascii="Times New Roman" w:hAnsi="Times New Roman"/>
          <w:sz w:val="24"/>
          <w:szCs w:val="24"/>
        </w:rPr>
        <w:t>по техническим условиям, выданными ресурсоснабжающими организациями.</w:t>
      </w:r>
      <w:r w:rsidR="00CB7324">
        <w:rPr>
          <w:rFonts w:ascii="Times New Roman" w:hAnsi="Times New Roman"/>
          <w:sz w:val="24"/>
          <w:szCs w:val="24"/>
        </w:rPr>
        <w:t>"</w:t>
      </w:r>
      <w:r w:rsidR="00710A02">
        <w:rPr>
          <w:rFonts w:ascii="Times New Roman" w:hAnsi="Times New Roman"/>
          <w:sz w:val="24"/>
          <w:szCs w:val="24"/>
        </w:rPr>
        <w:t>.</w:t>
      </w:r>
      <w:bookmarkStart w:id="0" w:name="_GoBack"/>
      <w:bookmarkEnd w:id="0"/>
    </w:p>
    <w:p w:rsidR="003C1935" w:rsidRDefault="00C84E72" w:rsidP="00710A02">
      <w:pPr>
        <w:jc w:val="center"/>
        <w:rPr>
          <w:rFonts w:ascii="Times New Roman" w:hAnsi="Times New Roman"/>
          <w:sz w:val="28"/>
          <w:szCs w:val="28"/>
        </w:rPr>
      </w:pPr>
      <w:r>
        <w:rPr>
          <w:lang w:eastAsia="ru-RU"/>
        </w:rPr>
        <w:t>__________</w:t>
      </w:r>
    </w:p>
    <w:sectPr w:rsidR="003C1935" w:rsidSect="00A75D1C">
      <w:headerReference w:type="default" r:id="rId7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22DC" w:rsidRDefault="00AA22DC" w:rsidP="009E3C41">
      <w:pPr>
        <w:spacing w:after="0" w:line="240" w:lineRule="auto"/>
      </w:pPr>
      <w:r>
        <w:separator/>
      </w:r>
    </w:p>
  </w:endnote>
  <w:endnote w:type="continuationSeparator" w:id="0">
    <w:p w:rsidR="00AA22DC" w:rsidRDefault="00AA22DC" w:rsidP="009E3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22DC" w:rsidRDefault="00AA22DC" w:rsidP="009E3C41">
      <w:pPr>
        <w:spacing w:after="0" w:line="240" w:lineRule="auto"/>
      </w:pPr>
      <w:r>
        <w:separator/>
      </w:r>
    </w:p>
  </w:footnote>
  <w:footnote w:type="continuationSeparator" w:id="0">
    <w:p w:rsidR="00AA22DC" w:rsidRDefault="00AA22DC" w:rsidP="009E3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3C41" w:rsidRPr="009E3C41" w:rsidRDefault="009E3C41" w:rsidP="009E3C41">
    <w:pPr>
      <w:pStyle w:val="a7"/>
      <w:jc w:val="center"/>
      <w:rPr>
        <w:rFonts w:ascii="Times New Roman" w:hAnsi="Times New Roman"/>
        <w:sz w:val="28"/>
        <w:szCs w:val="28"/>
      </w:rPr>
    </w:pPr>
    <w:r w:rsidRPr="009E3C41">
      <w:rPr>
        <w:rFonts w:ascii="Times New Roman" w:hAnsi="Times New Roman"/>
        <w:sz w:val="28"/>
        <w:szCs w:val="28"/>
      </w:rPr>
      <w:fldChar w:fldCharType="begin"/>
    </w:r>
    <w:r w:rsidRPr="009E3C41">
      <w:rPr>
        <w:rFonts w:ascii="Times New Roman" w:hAnsi="Times New Roman"/>
        <w:sz w:val="28"/>
        <w:szCs w:val="28"/>
      </w:rPr>
      <w:instrText>PAGE   \* MERGEFORMAT</w:instrText>
    </w:r>
    <w:r w:rsidRPr="009E3C41">
      <w:rPr>
        <w:rFonts w:ascii="Times New Roman" w:hAnsi="Times New Roman"/>
        <w:sz w:val="28"/>
        <w:szCs w:val="28"/>
      </w:rPr>
      <w:fldChar w:fldCharType="separate"/>
    </w:r>
    <w:r w:rsidR="00710A02">
      <w:rPr>
        <w:rFonts w:ascii="Times New Roman" w:hAnsi="Times New Roman"/>
        <w:noProof/>
        <w:sz w:val="28"/>
        <w:szCs w:val="28"/>
      </w:rPr>
      <w:t>4</w:t>
    </w:r>
    <w:r w:rsidRPr="009E3C41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0349"/>
    <w:multiLevelType w:val="hybridMultilevel"/>
    <w:tmpl w:val="635899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A18E0"/>
    <w:multiLevelType w:val="hybridMultilevel"/>
    <w:tmpl w:val="B2223F06"/>
    <w:lvl w:ilvl="0" w:tplc="0419000F">
      <w:start w:val="1"/>
      <w:numFmt w:val="decimal"/>
      <w:lvlText w:val="%1."/>
      <w:lvlJc w:val="left"/>
      <w:pPr>
        <w:ind w:left="121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6E0D"/>
    <w:multiLevelType w:val="hybridMultilevel"/>
    <w:tmpl w:val="4B62405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8D3C28"/>
    <w:multiLevelType w:val="hybridMultilevel"/>
    <w:tmpl w:val="E6ACE0E2"/>
    <w:lvl w:ilvl="0" w:tplc="B1FA6C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45211F8"/>
    <w:multiLevelType w:val="hybridMultilevel"/>
    <w:tmpl w:val="B2223F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5B5836"/>
    <w:multiLevelType w:val="hybridMultilevel"/>
    <w:tmpl w:val="B2223F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70761C"/>
    <w:multiLevelType w:val="hybridMultilevel"/>
    <w:tmpl w:val="E6ACE0E2"/>
    <w:lvl w:ilvl="0" w:tplc="B1FA6C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B3B51D6"/>
    <w:multiLevelType w:val="hybridMultilevel"/>
    <w:tmpl w:val="86667E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54712A"/>
    <w:multiLevelType w:val="hybridMultilevel"/>
    <w:tmpl w:val="1A78D0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4B6452"/>
    <w:multiLevelType w:val="hybridMultilevel"/>
    <w:tmpl w:val="8E34F4AA"/>
    <w:lvl w:ilvl="0" w:tplc="B1FA6C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A0666E8"/>
    <w:multiLevelType w:val="hybridMultilevel"/>
    <w:tmpl w:val="08D082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816BC5"/>
    <w:multiLevelType w:val="hybridMultilevel"/>
    <w:tmpl w:val="823A48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5A17C6"/>
    <w:multiLevelType w:val="hybridMultilevel"/>
    <w:tmpl w:val="569C01C2"/>
    <w:lvl w:ilvl="0" w:tplc="B1FA6C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B361245"/>
    <w:multiLevelType w:val="hybridMultilevel"/>
    <w:tmpl w:val="1A78D0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2E55C4"/>
    <w:multiLevelType w:val="hybridMultilevel"/>
    <w:tmpl w:val="1A78D0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9"/>
  </w:num>
  <w:num w:numId="4">
    <w:abstractNumId w:val="6"/>
  </w:num>
  <w:num w:numId="5">
    <w:abstractNumId w:val="3"/>
  </w:num>
  <w:num w:numId="6">
    <w:abstractNumId w:val="10"/>
  </w:num>
  <w:num w:numId="7">
    <w:abstractNumId w:val="7"/>
  </w:num>
  <w:num w:numId="8">
    <w:abstractNumId w:val="0"/>
  </w:num>
  <w:num w:numId="9">
    <w:abstractNumId w:val="11"/>
  </w:num>
  <w:num w:numId="10">
    <w:abstractNumId w:val="1"/>
  </w:num>
  <w:num w:numId="11">
    <w:abstractNumId w:val="8"/>
  </w:num>
  <w:num w:numId="12">
    <w:abstractNumId w:val="14"/>
  </w:num>
  <w:num w:numId="13">
    <w:abstractNumId w:val="2"/>
  </w:num>
  <w:num w:numId="14">
    <w:abstractNumId w:val="4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B4A"/>
    <w:rsid w:val="00000377"/>
    <w:rsid w:val="000018FC"/>
    <w:rsid w:val="000061EF"/>
    <w:rsid w:val="00016A91"/>
    <w:rsid w:val="00016F0A"/>
    <w:rsid w:val="000249C3"/>
    <w:rsid w:val="00025182"/>
    <w:rsid w:val="00032657"/>
    <w:rsid w:val="000351D7"/>
    <w:rsid w:val="00036E04"/>
    <w:rsid w:val="000424CD"/>
    <w:rsid w:val="00050FE1"/>
    <w:rsid w:val="00054A47"/>
    <w:rsid w:val="00055878"/>
    <w:rsid w:val="00056D15"/>
    <w:rsid w:val="00064D10"/>
    <w:rsid w:val="00075A0D"/>
    <w:rsid w:val="000779A2"/>
    <w:rsid w:val="00081635"/>
    <w:rsid w:val="0008656A"/>
    <w:rsid w:val="0008677B"/>
    <w:rsid w:val="00087AD3"/>
    <w:rsid w:val="00090FED"/>
    <w:rsid w:val="000913B5"/>
    <w:rsid w:val="00091E14"/>
    <w:rsid w:val="0009493D"/>
    <w:rsid w:val="00096B84"/>
    <w:rsid w:val="000B5BD2"/>
    <w:rsid w:val="000B7A99"/>
    <w:rsid w:val="000C6D5A"/>
    <w:rsid w:val="000D3CD5"/>
    <w:rsid w:val="000D62FE"/>
    <w:rsid w:val="000D7F64"/>
    <w:rsid w:val="000E1D8B"/>
    <w:rsid w:val="000E7F0A"/>
    <w:rsid w:val="000F0F22"/>
    <w:rsid w:val="000F1E70"/>
    <w:rsid w:val="001069DA"/>
    <w:rsid w:val="00124828"/>
    <w:rsid w:val="00130B16"/>
    <w:rsid w:val="001317CC"/>
    <w:rsid w:val="00132FF6"/>
    <w:rsid w:val="00136276"/>
    <w:rsid w:val="0014362C"/>
    <w:rsid w:val="001478E5"/>
    <w:rsid w:val="001504BF"/>
    <w:rsid w:val="001540BE"/>
    <w:rsid w:val="00155E10"/>
    <w:rsid w:val="00162110"/>
    <w:rsid w:val="0016761F"/>
    <w:rsid w:val="00174CEA"/>
    <w:rsid w:val="00176061"/>
    <w:rsid w:val="0018421B"/>
    <w:rsid w:val="0018510D"/>
    <w:rsid w:val="00191658"/>
    <w:rsid w:val="0019240A"/>
    <w:rsid w:val="001979E2"/>
    <w:rsid w:val="001A04F6"/>
    <w:rsid w:val="001A153E"/>
    <w:rsid w:val="001A1734"/>
    <w:rsid w:val="001A2BD7"/>
    <w:rsid w:val="001A38A9"/>
    <w:rsid w:val="001A4FD7"/>
    <w:rsid w:val="001B0D1D"/>
    <w:rsid w:val="001B270E"/>
    <w:rsid w:val="001B4576"/>
    <w:rsid w:val="001B5B00"/>
    <w:rsid w:val="001C1F56"/>
    <w:rsid w:val="001C2331"/>
    <w:rsid w:val="001C5B11"/>
    <w:rsid w:val="001D0BF6"/>
    <w:rsid w:val="001D3484"/>
    <w:rsid w:val="001E40E3"/>
    <w:rsid w:val="001F310D"/>
    <w:rsid w:val="001F460B"/>
    <w:rsid w:val="002035FE"/>
    <w:rsid w:val="002037AA"/>
    <w:rsid w:val="00204417"/>
    <w:rsid w:val="0021110F"/>
    <w:rsid w:val="002156D9"/>
    <w:rsid w:val="00216956"/>
    <w:rsid w:val="00216A7A"/>
    <w:rsid w:val="00220F4B"/>
    <w:rsid w:val="00227B4A"/>
    <w:rsid w:val="0023067C"/>
    <w:rsid w:val="0023299B"/>
    <w:rsid w:val="002333B4"/>
    <w:rsid w:val="00235B61"/>
    <w:rsid w:val="002371F3"/>
    <w:rsid w:val="0024545F"/>
    <w:rsid w:val="00245AC4"/>
    <w:rsid w:val="0026380D"/>
    <w:rsid w:val="00264636"/>
    <w:rsid w:val="002702FA"/>
    <w:rsid w:val="002708BF"/>
    <w:rsid w:val="0027123D"/>
    <w:rsid w:val="002714C7"/>
    <w:rsid w:val="002717A7"/>
    <w:rsid w:val="002725DC"/>
    <w:rsid w:val="00273B09"/>
    <w:rsid w:val="00274083"/>
    <w:rsid w:val="00285C3E"/>
    <w:rsid w:val="00285FC9"/>
    <w:rsid w:val="00287628"/>
    <w:rsid w:val="002914A3"/>
    <w:rsid w:val="002A37DC"/>
    <w:rsid w:val="002A7BCB"/>
    <w:rsid w:val="002B0588"/>
    <w:rsid w:val="002B262A"/>
    <w:rsid w:val="002B3520"/>
    <w:rsid w:val="002B43D5"/>
    <w:rsid w:val="002B4DA4"/>
    <w:rsid w:val="002B5DD1"/>
    <w:rsid w:val="002B64F6"/>
    <w:rsid w:val="002C24C3"/>
    <w:rsid w:val="002D1039"/>
    <w:rsid w:val="002D3E9C"/>
    <w:rsid w:val="002E0D00"/>
    <w:rsid w:val="002E3363"/>
    <w:rsid w:val="002E5BA9"/>
    <w:rsid w:val="002E64EA"/>
    <w:rsid w:val="002F0548"/>
    <w:rsid w:val="002F4BA1"/>
    <w:rsid w:val="002F7F28"/>
    <w:rsid w:val="00304661"/>
    <w:rsid w:val="00304FA2"/>
    <w:rsid w:val="003105AF"/>
    <w:rsid w:val="00322073"/>
    <w:rsid w:val="00325A63"/>
    <w:rsid w:val="00330EC2"/>
    <w:rsid w:val="00331EDF"/>
    <w:rsid w:val="0033310B"/>
    <w:rsid w:val="00334BFE"/>
    <w:rsid w:val="003356AC"/>
    <w:rsid w:val="0034410E"/>
    <w:rsid w:val="003455DA"/>
    <w:rsid w:val="00346757"/>
    <w:rsid w:val="00353D5C"/>
    <w:rsid w:val="00360DD4"/>
    <w:rsid w:val="00382FEE"/>
    <w:rsid w:val="00386F57"/>
    <w:rsid w:val="00393EAC"/>
    <w:rsid w:val="00394873"/>
    <w:rsid w:val="003A1493"/>
    <w:rsid w:val="003B1EDA"/>
    <w:rsid w:val="003C1935"/>
    <w:rsid w:val="003C5B62"/>
    <w:rsid w:val="003D2761"/>
    <w:rsid w:val="003D2FAF"/>
    <w:rsid w:val="003D63C7"/>
    <w:rsid w:val="003D7B6F"/>
    <w:rsid w:val="003E21D1"/>
    <w:rsid w:val="003E6093"/>
    <w:rsid w:val="003E68A6"/>
    <w:rsid w:val="003F31BC"/>
    <w:rsid w:val="003F5ABF"/>
    <w:rsid w:val="00402465"/>
    <w:rsid w:val="004024D3"/>
    <w:rsid w:val="00402FC7"/>
    <w:rsid w:val="0041110E"/>
    <w:rsid w:val="004123BC"/>
    <w:rsid w:val="0041366D"/>
    <w:rsid w:val="004228C9"/>
    <w:rsid w:val="004271ED"/>
    <w:rsid w:val="0043690F"/>
    <w:rsid w:val="0043696D"/>
    <w:rsid w:val="00442F03"/>
    <w:rsid w:val="0045354C"/>
    <w:rsid w:val="00456828"/>
    <w:rsid w:val="004705BE"/>
    <w:rsid w:val="00474532"/>
    <w:rsid w:val="004943B1"/>
    <w:rsid w:val="004A0EDC"/>
    <w:rsid w:val="004A3854"/>
    <w:rsid w:val="004A3DA8"/>
    <w:rsid w:val="004A71C5"/>
    <w:rsid w:val="004B1E29"/>
    <w:rsid w:val="004C4FEB"/>
    <w:rsid w:val="004D3CBD"/>
    <w:rsid w:val="004D7606"/>
    <w:rsid w:val="004E1F71"/>
    <w:rsid w:val="004E25AA"/>
    <w:rsid w:val="004E77BE"/>
    <w:rsid w:val="004F1421"/>
    <w:rsid w:val="005027CB"/>
    <w:rsid w:val="00512AFA"/>
    <w:rsid w:val="005131A4"/>
    <w:rsid w:val="00516CE0"/>
    <w:rsid w:val="00521EF0"/>
    <w:rsid w:val="00525C20"/>
    <w:rsid w:val="00532520"/>
    <w:rsid w:val="00533B0E"/>
    <w:rsid w:val="00540B09"/>
    <w:rsid w:val="00542E67"/>
    <w:rsid w:val="00545472"/>
    <w:rsid w:val="00551E90"/>
    <w:rsid w:val="00557BF0"/>
    <w:rsid w:val="00562B1E"/>
    <w:rsid w:val="00572015"/>
    <w:rsid w:val="00591654"/>
    <w:rsid w:val="00594AC2"/>
    <w:rsid w:val="00595BEF"/>
    <w:rsid w:val="00597AC5"/>
    <w:rsid w:val="005A1373"/>
    <w:rsid w:val="005A6649"/>
    <w:rsid w:val="005A6A13"/>
    <w:rsid w:val="005A7F7C"/>
    <w:rsid w:val="005B0413"/>
    <w:rsid w:val="005D6942"/>
    <w:rsid w:val="005E068C"/>
    <w:rsid w:val="005E250C"/>
    <w:rsid w:val="005E2E93"/>
    <w:rsid w:val="005E4F40"/>
    <w:rsid w:val="005E54E9"/>
    <w:rsid w:val="005E7ADF"/>
    <w:rsid w:val="005F0DA1"/>
    <w:rsid w:val="005F5597"/>
    <w:rsid w:val="00600E60"/>
    <w:rsid w:val="00610186"/>
    <w:rsid w:val="006118D0"/>
    <w:rsid w:val="006152E2"/>
    <w:rsid w:val="00616DCE"/>
    <w:rsid w:val="006257BF"/>
    <w:rsid w:val="006272AB"/>
    <w:rsid w:val="006278FD"/>
    <w:rsid w:val="0062790E"/>
    <w:rsid w:val="006456A2"/>
    <w:rsid w:val="00651A37"/>
    <w:rsid w:val="0065411C"/>
    <w:rsid w:val="006556D8"/>
    <w:rsid w:val="0066441F"/>
    <w:rsid w:val="00664902"/>
    <w:rsid w:val="0067164E"/>
    <w:rsid w:val="0068634A"/>
    <w:rsid w:val="00690B7C"/>
    <w:rsid w:val="0069285E"/>
    <w:rsid w:val="006A1AD3"/>
    <w:rsid w:val="006A3DFC"/>
    <w:rsid w:val="006B2CDD"/>
    <w:rsid w:val="006B6C74"/>
    <w:rsid w:val="006C1203"/>
    <w:rsid w:val="006C1C92"/>
    <w:rsid w:val="006C291F"/>
    <w:rsid w:val="006C6BE2"/>
    <w:rsid w:val="006C6FC5"/>
    <w:rsid w:val="006D2958"/>
    <w:rsid w:val="006D78FD"/>
    <w:rsid w:val="006E13FD"/>
    <w:rsid w:val="006E545F"/>
    <w:rsid w:val="006E6488"/>
    <w:rsid w:val="006F1F6A"/>
    <w:rsid w:val="006F21DD"/>
    <w:rsid w:val="006F2CBD"/>
    <w:rsid w:val="007011CB"/>
    <w:rsid w:val="00710A02"/>
    <w:rsid w:val="00712330"/>
    <w:rsid w:val="00714DFB"/>
    <w:rsid w:val="0071584D"/>
    <w:rsid w:val="00717FC9"/>
    <w:rsid w:val="00730EFF"/>
    <w:rsid w:val="00732F49"/>
    <w:rsid w:val="00740675"/>
    <w:rsid w:val="0076162E"/>
    <w:rsid w:val="00765394"/>
    <w:rsid w:val="00770290"/>
    <w:rsid w:val="00772069"/>
    <w:rsid w:val="00773757"/>
    <w:rsid w:val="00776028"/>
    <w:rsid w:val="00790246"/>
    <w:rsid w:val="00796617"/>
    <w:rsid w:val="00797118"/>
    <w:rsid w:val="007A2268"/>
    <w:rsid w:val="007C1940"/>
    <w:rsid w:val="007C7D78"/>
    <w:rsid w:val="007D2074"/>
    <w:rsid w:val="007D2B41"/>
    <w:rsid w:val="007D6489"/>
    <w:rsid w:val="007E3A48"/>
    <w:rsid w:val="007E4B8D"/>
    <w:rsid w:val="007E6504"/>
    <w:rsid w:val="007E7CB0"/>
    <w:rsid w:val="007F0173"/>
    <w:rsid w:val="007F10EA"/>
    <w:rsid w:val="007F2C5B"/>
    <w:rsid w:val="007F3436"/>
    <w:rsid w:val="0080185E"/>
    <w:rsid w:val="0081049B"/>
    <w:rsid w:val="00820921"/>
    <w:rsid w:val="00820F22"/>
    <w:rsid w:val="008263FA"/>
    <w:rsid w:val="00843F3C"/>
    <w:rsid w:val="0084414B"/>
    <w:rsid w:val="00845C84"/>
    <w:rsid w:val="00847726"/>
    <w:rsid w:val="00850937"/>
    <w:rsid w:val="008509E9"/>
    <w:rsid w:val="00853121"/>
    <w:rsid w:val="00855BB0"/>
    <w:rsid w:val="00863CB4"/>
    <w:rsid w:val="008646F8"/>
    <w:rsid w:val="00864774"/>
    <w:rsid w:val="0087141E"/>
    <w:rsid w:val="00874A9B"/>
    <w:rsid w:val="008770F0"/>
    <w:rsid w:val="008771BF"/>
    <w:rsid w:val="00880238"/>
    <w:rsid w:val="0088055B"/>
    <w:rsid w:val="00880814"/>
    <w:rsid w:val="00883164"/>
    <w:rsid w:val="00883E33"/>
    <w:rsid w:val="008878B7"/>
    <w:rsid w:val="008A2C95"/>
    <w:rsid w:val="008A2E4F"/>
    <w:rsid w:val="008A394A"/>
    <w:rsid w:val="008A5BF8"/>
    <w:rsid w:val="008A613A"/>
    <w:rsid w:val="008A7888"/>
    <w:rsid w:val="008B6A00"/>
    <w:rsid w:val="008C14EB"/>
    <w:rsid w:val="008C177D"/>
    <w:rsid w:val="008E0BE7"/>
    <w:rsid w:val="008E2F73"/>
    <w:rsid w:val="008E66F7"/>
    <w:rsid w:val="008F1306"/>
    <w:rsid w:val="008F4788"/>
    <w:rsid w:val="008F5D64"/>
    <w:rsid w:val="00907708"/>
    <w:rsid w:val="009119E0"/>
    <w:rsid w:val="009127FB"/>
    <w:rsid w:val="0091444B"/>
    <w:rsid w:val="00935770"/>
    <w:rsid w:val="009420A4"/>
    <w:rsid w:val="0095446C"/>
    <w:rsid w:val="00956305"/>
    <w:rsid w:val="00962ED6"/>
    <w:rsid w:val="00962F86"/>
    <w:rsid w:val="00963665"/>
    <w:rsid w:val="00965F09"/>
    <w:rsid w:val="00972787"/>
    <w:rsid w:val="0097420F"/>
    <w:rsid w:val="0097571E"/>
    <w:rsid w:val="00976BA3"/>
    <w:rsid w:val="009770F4"/>
    <w:rsid w:val="009801F8"/>
    <w:rsid w:val="00982975"/>
    <w:rsid w:val="009848D8"/>
    <w:rsid w:val="0098748F"/>
    <w:rsid w:val="00992916"/>
    <w:rsid w:val="009930F4"/>
    <w:rsid w:val="009A28B8"/>
    <w:rsid w:val="009B166F"/>
    <w:rsid w:val="009D18FF"/>
    <w:rsid w:val="009D54A8"/>
    <w:rsid w:val="009D5517"/>
    <w:rsid w:val="009E09A8"/>
    <w:rsid w:val="009E3C41"/>
    <w:rsid w:val="009E672E"/>
    <w:rsid w:val="00A00E62"/>
    <w:rsid w:val="00A0417C"/>
    <w:rsid w:val="00A04502"/>
    <w:rsid w:val="00A0728E"/>
    <w:rsid w:val="00A12DD8"/>
    <w:rsid w:val="00A15A1B"/>
    <w:rsid w:val="00A200D4"/>
    <w:rsid w:val="00A23709"/>
    <w:rsid w:val="00A417BE"/>
    <w:rsid w:val="00A44B7B"/>
    <w:rsid w:val="00A45588"/>
    <w:rsid w:val="00A5381E"/>
    <w:rsid w:val="00A549C8"/>
    <w:rsid w:val="00A65A41"/>
    <w:rsid w:val="00A70348"/>
    <w:rsid w:val="00A729F8"/>
    <w:rsid w:val="00A7438F"/>
    <w:rsid w:val="00A75D1C"/>
    <w:rsid w:val="00A82A69"/>
    <w:rsid w:val="00A82CE4"/>
    <w:rsid w:val="00A86A57"/>
    <w:rsid w:val="00A93BEB"/>
    <w:rsid w:val="00A93CC6"/>
    <w:rsid w:val="00A94A03"/>
    <w:rsid w:val="00AA22DC"/>
    <w:rsid w:val="00AA3440"/>
    <w:rsid w:val="00AA3629"/>
    <w:rsid w:val="00AB1608"/>
    <w:rsid w:val="00AB2253"/>
    <w:rsid w:val="00AC7AC9"/>
    <w:rsid w:val="00AD0E97"/>
    <w:rsid w:val="00AD53BA"/>
    <w:rsid w:val="00AF1ED9"/>
    <w:rsid w:val="00AF2F6F"/>
    <w:rsid w:val="00AF40E9"/>
    <w:rsid w:val="00B01D6F"/>
    <w:rsid w:val="00B03AD9"/>
    <w:rsid w:val="00B1339D"/>
    <w:rsid w:val="00B204F5"/>
    <w:rsid w:val="00B20DAC"/>
    <w:rsid w:val="00B25E54"/>
    <w:rsid w:val="00B263B6"/>
    <w:rsid w:val="00B2732C"/>
    <w:rsid w:val="00B2769F"/>
    <w:rsid w:val="00B338CF"/>
    <w:rsid w:val="00B43018"/>
    <w:rsid w:val="00B45CF0"/>
    <w:rsid w:val="00B469E7"/>
    <w:rsid w:val="00B50C25"/>
    <w:rsid w:val="00B54F7D"/>
    <w:rsid w:val="00B65C67"/>
    <w:rsid w:val="00B67DEE"/>
    <w:rsid w:val="00B70598"/>
    <w:rsid w:val="00B758F7"/>
    <w:rsid w:val="00B75929"/>
    <w:rsid w:val="00B85FEB"/>
    <w:rsid w:val="00B9180B"/>
    <w:rsid w:val="00B95DB5"/>
    <w:rsid w:val="00BB0D11"/>
    <w:rsid w:val="00BB457A"/>
    <w:rsid w:val="00BB7182"/>
    <w:rsid w:val="00BC0756"/>
    <w:rsid w:val="00BC523D"/>
    <w:rsid w:val="00BC6937"/>
    <w:rsid w:val="00BD0235"/>
    <w:rsid w:val="00BE4580"/>
    <w:rsid w:val="00BE57F8"/>
    <w:rsid w:val="00C00A1B"/>
    <w:rsid w:val="00C00F4D"/>
    <w:rsid w:val="00C021E0"/>
    <w:rsid w:val="00C0576F"/>
    <w:rsid w:val="00C12BCE"/>
    <w:rsid w:val="00C145D4"/>
    <w:rsid w:val="00C240B6"/>
    <w:rsid w:val="00C32360"/>
    <w:rsid w:val="00C345B6"/>
    <w:rsid w:val="00C36ED8"/>
    <w:rsid w:val="00C44690"/>
    <w:rsid w:val="00C4784A"/>
    <w:rsid w:val="00C60DF1"/>
    <w:rsid w:val="00C6242F"/>
    <w:rsid w:val="00C64674"/>
    <w:rsid w:val="00C672D8"/>
    <w:rsid w:val="00C721A2"/>
    <w:rsid w:val="00C8140F"/>
    <w:rsid w:val="00C81A33"/>
    <w:rsid w:val="00C832C0"/>
    <w:rsid w:val="00C83FAB"/>
    <w:rsid w:val="00C849DF"/>
    <w:rsid w:val="00C84E72"/>
    <w:rsid w:val="00C92CAD"/>
    <w:rsid w:val="00C97278"/>
    <w:rsid w:val="00CA4A54"/>
    <w:rsid w:val="00CA64B2"/>
    <w:rsid w:val="00CB45E4"/>
    <w:rsid w:val="00CB5A18"/>
    <w:rsid w:val="00CB7324"/>
    <w:rsid w:val="00CC2F45"/>
    <w:rsid w:val="00CD1D69"/>
    <w:rsid w:val="00CE3BE0"/>
    <w:rsid w:val="00CE65D4"/>
    <w:rsid w:val="00CF2000"/>
    <w:rsid w:val="00CF33D3"/>
    <w:rsid w:val="00CF7573"/>
    <w:rsid w:val="00D05230"/>
    <w:rsid w:val="00D067AE"/>
    <w:rsid w:val="00D07338"/>
    <w:rsid w:val="00D102B6"/>
    <w:rsid w:val="00D157EA"/>
    <w:rsid w:val="00D15F6C"/>
    <w:rsid w:val="00D21088"/>
    <w:rsid w:val="00D21337"/>
    <w:rsid w:val="00D2297D"/>
    <w:rsid w:val="00D23766"/>
    <w:rsid w:val="00D241FC"/>
    <w:rsid w:val="00D300B2"/>
    <w:rsid w:val="00D30BF9"/>
    <w:rsid w:val="00D3121E"/>
    <w:rsid w:val="00D3229A"/>
    <w:rsid w:val="00D3287B"/>
    <w:rsid w:val="00D33BDF"/>
    <w:rsid w:val="00D43D9E"/>
    <w:rsid w:val="00D51E38"/>
    <w:rsid w:val="00D550B9"/>
    <w:rsid w:val="00D704C3"/>
    <w:rsid w:val="00D7237C"/>
    <w:rsid w:val="00D74876"/>
    <w:rsid w:val="00D77C78"/>
    <w:rsid w:val="00D84E27"/>
    <w:rsid w:val="00D91802"/>
    <w:rsid w:val="00D91A77"/>
    <w:rsid w:val="00D97477"/>
    <w:rsid w:val="00D977DF"/>
    <w:rsid w:val="00D97D6D"/>
    <w:rsid w:val="00DB4E53"/>
    <w:rsid w:val="00DC3692"/>
    <w:rsid w:val="00DC472E"/>
    <w:rsid w:val="00DC5679"/>
    <w:rsid w:val="00DD2687"/>
    <w:rsid w:val="00DD4104"/>
    <w:rsid w:val="00DE40B8"/>
    <w:rsid w:val="00DE5DB2"/>
    <w:rsid w:val="00DF0BDA"/>
    <w:rsid w:val="00DF38ED"/>
    <w:rsid w:val="00DF51BA"/>
    <w:rsid w:val="00DF6CEF"/>
    <w:rsid w:val="00E03AE5"/>
    <w:rsid w:val="00E04E74"/>
    <w:rsid w:val="00E073F5"/>
    <w:rsid w:val="00E07C13"/>
    <w:rsid w:val="00E10E6B"/>
    <w:rsid w:val="00E11065"/>
    <w:rsid w:val="00E13700"/>
    <w:rsid w:val="00E17527"/>
    <w:rsid w:val="00E253E3"/>
    <w:rsid w:val="00E326E7"/>
    <w:rsid w:val="00E34D9F"/>
    <w:rsid w:val="00E41234"/>
    <w:rsid w:val="00E44435"/>
    <w:rsid w:val="00E50B06"/>
    <w:rsid w:val="00E53357"/>
    <w:rsid w:val="00E54E65"/>
    <w:rsid w:val="00E55FDD"/>
    <w:rsid w:val="00E5657A"/>
    <w:rsid w:val="00E633A3"/>
    <w:rsid w:val="00E64582"/>
    <w:rsid w:val="00E77B29"/>
    <w:rsid w:val="00E817D3"/>
    <w:rsid w:val="00E831DF"/>
    <w:rsid w:val="00E84B76"/>
    <w:rsid w:val="00E87738"/>
    <w:rsid w:val="00E90F47"/>
    <w:rsid w:val="00E93FD7"/>
    <w:rsid w:val="00E9583B"/>
    <w:rsid w:val="00E95962"/>
    <w:rsid w:val="00EA42F9"/>
    <w:rsid w:val="00EA4E7C"/>
    <w:rsid w:val="00EA674D"/>
    <w:rsid w:val="00EA7302"/>
    <w:rsid w:val="00EC0304"/>
    <w:rsid w:val="00EC27E5"/>
    <w:rsid w:val="00EC5EE1"/>
    <w:rsid w:val="00ED11B7"/>
    <w:rsid w:val="00ED201E"/>
    <w:rsid w:val="00ED29A7"/>
    <w:rsid w:val="00ED4B97"/>
    <w:rsid w:val="00EE5498"/>
    <w:rsid w:val="00EF7168"/>
    <w:rsid w:val="00F01DFB"/>
    <w:rsid w:val="00F03BEF"/>
    <w:rsid w:val="00F0561F"/>
    <w:rsid w:val="00F16A6D"/>
    <w:rsid w:val="00F20FDE"/>
    <w:rsid w:val="00F313EF"/>
    <w:rsid w:val="00F36902"/>
    <w:rsid w:val="00F417A8"/>
    <w:rsid w:val="00F420B2"/>
    <w:rsid w:val="00F42DAF"/>
    <w:rsid w:val="00F4319C"/>
    <w:rsid w:val="00F44501"/>
    <w:rsid w:val="00F44B48"/>
    <w:rsid w:val="00F45F56"/>
    <w:rsid w:val="00F5320C"/>
    <w:rsid w:val="00F53F34"/>
    <w:rsid w:val="00F543E6"/>
    <w:rsid w:val="00F643AC"/>
    <w:rsid w:val="00F65AC4"/>
    <w:rsid w:val="00F674A8"/>
    <w:rsid w:val="00F7260F"/>
    <w:rsid w:val="00F86193"/>
    <w:rsid w:val="00F90E53"/>
    <w:rsid w:val="00F9366E"/>
    <w:rsid w:val="00F96833"/>
    <w:rsid w:val="00FA3E39"/>
    <w:rsid w:val="00FB5022"/>
    <w:rsid w:val="00FB68F8"/>
    <w:rsid w:val="00FB7342"/>
    <w:rsid w:val="00FC4165"/>
    <w:rsid w:val="00FC615A"/>
    <w:rsid w:val="00FC6686"/>
    <w:rsid w:val="00FD2848"/>
    <w:rsid w:val="00FD588E"/>
    <w:rsid w:val="00FD79A5"/>
    <w:rsid w:val="00FE2E71"/>
    <w:rsid w:val="00FE7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7C2DC"/>
  <w15:docId w15:val="{EAECBB77-D701-43C7-9C07-9BEE30427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227B4A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227B4A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227B4A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rsid w:val="00227B4A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227B4A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Page">
    <w:name w:val="ConsPlusTitlePage"/>
    <w:rsid w:val="00227B4A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227B4A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rsid w:val="00227B4A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C832C0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a4">
    <w:name w:val="Текст выноски Знак"/>
    <w:link w:val="a3"/>
    <w:uiPriority w:val="99"/>
    <w:semiHidden/>
    <w:rsid w:val="00C832C0"/>
    <w:rPr>
      <w:rFonts w:ascii="Segoe UI" w:hAnsi="Segoe UI" w:cs="Segoe UI"/>
      <w:sz w:val="18"/>
      <w:szCs w:val="18"/>
      <w:lang w:eastAsia="en-US"/>
    </w:rPr>
  </w:style>
  <w:style w:type="character" w:styleId="a5">
    <w:name w:val="Hyperlink"/>
    <w:uiPriority w:val="99"/>
    <w:unhideWhenUsed/>
    <w:rsid w:val="00287628"/>
    <w:rPr>
      <w:color w:val="0000FF"/>
      <w:u w:val="single"/>
    </w:rPr>
  </w:style>
  <w:style w:type="table" w:styleId="a6">
    <w:name w:val="Table Grid"/>
    <w:basedOn w:val="a1"/>
    <w:uiPriority w:val="59"/>
    <w:rsid w:val="00FE72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9E3C4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9E3C41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9E3C4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9E3C4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55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2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14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1086</Words>
  <Characters>6195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 "Город Архангельск"</Company>
  <LinksUpToDate>false</LinksUpToDate>
  <CharactersWithSpaces>7267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Завацкая Мария Владимировна</dc:creator>
  <cp:lastModifiedBy>Кузнецова Валерия Алексеевна</cp:lastModifiedBy>
  <cp:revision>3</cp:revision>
  <cp:lastPrinted>2026-06-22T10:48:00Z</cp:lastPrinted>
  <dcterms:created xsi:type="dcterms:W3CDTF">2026-08-07T12:08:00Z</dcterms:created>
  <dcterms:modified xsi:type="dcterms:W3CDTF">2026-08-10T06:36:00Z</dcterms:modified>
</cp:coreProperties>
</file>