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проекта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>Зеньковича</w:t>
      </w:r>
      <w:proofErr w:type="spellEnd"/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площадью 7,0824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957421" w:rsidRDefault="00B90882" w:rsidP="00B90882">
      <w:pPr>
        <w:pStyle w:val="2"/>
        <w:rPr>
          <w:bCs/>
          <w:color w:val="auto"/>
          <w:sz w:val="26"/>
          <w:szCs w:val="26"/>
          <w:lang w:val="ru-RU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с </w:t>
      </w:r>
      <w:r w:rsidR="00044FBB">
        <w:rPr>
          <w:rFonts w:eastAsiaTheme="minorEastAsia"/>
          <w:color w:val="000000" w:themeColor="text1"/>
          <w:kern w:val="24"/>
          <w:sz w:val="26"/>
          <w:szCs w:val="26"/>
        </w:rPr>
        <w:t>16 июня</w:t>
      </w:r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 по </w:t>
      </w:r>
      <w:r w:rsidR="00044FBB">
        <w:rPr>
          <w:rFonts w:eastAsiaTheme="minorEastAsia"/>
          <w:color w:val="000000" w:themeColor="text1"/>
          <w:kern w:val="24"/>
          <w:sz w:val="26"/>
          <w:szCs w:val="26"/>
        </w:rPr>
        <w:t>25 июня</w:t>
      </w:r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</w:t>
      </w:r>
      <w:r w:rsidR="00957421">
        <w:rPr>
          <w:bCs/>
          <w:sz w:val="26"/>
          <w:szCs w:val="26"/>
          <w:lang w:val="ru-RU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</w:t>
      </w:r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>Зеньковича</w:t>
      </w:r>
      <w:proofErr w:type="spellEnd"/>
      <w:r w:rsidR="00044FBB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площадью 7,0824 га</w:t>
      </w:r>
      <w:r w:rsidR="00957421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044FBB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16 июня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>
        <w:rPr>
          <w:bCs/>
          <w:sz w:val="26"/>
          <w:szCs w:val="26"/>
        </w:rPr>
        <w:t>16 июня</w:t>
      </w:r>
      <w:r w:rsidRPr="00D436F2">
        <w:rPr>
          <w:bCs/>
          <w:sz w:val="26"/>
          <w:szCs w:val="26"/>
        </w:rPr>
        <w:t xml:space="preserve"> 20</w:t>
      </w:r>
      <w:bookmarkStart w:id="0" w:name="_GoBack"/>
      <w:bookmarkEnd w:id="0"/>
      <w:r w:rsidRPr="00D436F2">
        <w:rPr>
          <w:bCs/>
          <w:sz w:val="26"/>
          <w:szCs w:val="26"/>
        </w:rPr>
        <w:t xml:space="preserve">25 года </w:t>
      </w:r>
      <w:r w:rsidRPr="00D436F2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25 июня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044FBB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B" w:rsidRPr="00D436F2" w:rsidRDefault="00044FBB" w:rsidP="008855AE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B" w:rsidRPr="00D436F2" w:rsidRDefault="00044FBB" w:rsidP="0088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июня 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BB" w:rsidRPr="00B97095" w:rsidRDefault="00044FBB" w:rsidP="008855AE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044FBB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B" w:rsidRPr="00D436F2" w:rsidRDefault="00044FBB" w:rsidP="008855AE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B" w:rsidRPr="00D436F2" w:rsidRDefault="00044FBB" w:rsidP="0088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июня 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B" w:rsidRPr="00B97095" w:rsidRDefault="00044FBB" w:rsidP="008855AE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</w:t>
      </w:r>
      <w:r w:rsidR="000D2BB2" w:rsidRPr="00B6072E">
        <w:rPr>
          <w:sz w:val="26"/>
          <w:szCs w:val="26"/>
        </w:rPr>
        <w:t>33</w:t>
      </w:r>
      <w:r w:rsidR="00957421">
        <w:rPr>
          <w:sz w:val="26"/>
          <w:szCs w:val="26"/>
        </w:rPr>
        <w:t>29</w:t>
      </w:r>
      <w:r w:rsidR="000D2BB2" w:rsidRPr="00B6072E">
        <w:rPr>
          <w:sz w:val="26"/>
          <w:szCs w:val="26"/>
        </w:rPr>
        <w:t>/0</w:t>
      </w:r>
      <w:r w:rsidR="000D2BB2"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44FBB"/>
    <w:rsid w:val="00093CBD"/>
    <w:rsid w:val="000D2BB2"/>
    <w:rsid w:val="00121ED2"/>
    <w:rsid w:val="001F1B77"/>
    <w:rsid w:val="002149A5"/>
    <w:rsid w:val="00680CE9"/>
    <w:rsid w:val="00685771"/>
    <w:rsid w:val="0083700F"/>
    <w:rsid w:val="008518CA"/>
    <w:rsid w:val="00957421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11</cp:revision>
  <cp:lastPrinted>2025-06-03T11:32:00Z</cp:lastPrinted>
  <dcterms:created xsi:type="dcterms:W3CDTF">2024-10-10T06:58:00Z</dcterms:created>
  <dcterms:modified xsi:type="dcterms:W3CDTF">2025-06-03T11:33:00Z</dcterms:modified>
</cp:coreProperties>
</file>