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E59" w:rsidRPr="003750CE" w:rsidRDefault="00B62E59" w:rsidP="00B62E5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ПРИЛОЖЕНИЕ № 4</w:t>
      </w:r>
    </w:p>
    <w:p w:rsidR="00B62E59" w:rsidRPr="003750CE" w:rsidRDefault="00B62E59" w:rsidP="00B62E5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Главы</w:t>
      </w:r>
    </w:p>
    <w:p w:rsidR="00B62E59" w:rsidRPr="003750CE" w:rsidRDefault="00B62E59" w:rsidP="00B62E59">
      <w:pPr>
        <w:widowControl w:val="0"/>
        <w:autoSpaceDE w:val="0"/>
        <w:autoSpaceDN w:val="0"/>
        <w:spacing w:after="0" w:line="240" w:lineRule="auto"/>
        <w:ind w:left="4395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 w:rsidR="009D3AB7" w:rsidRPr="003750C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750CE"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B62E59" w:rsidRPr="003750CE" w:rsidRDefault="009D3AB7" w:rsidP="00B62E59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 xml:space="preserve">от </w:t>
      </w:r>
      <w:r w:rsidR="00423D0B" w:rsidRPr="003750CE">
        <w:rPr>
          <w:rFonts w:ascii="Times New Roman" w:hAnsi="Times New Roman"/>
          <w:sz w:val="28"/>
          <w:szCs w:val="28"/>
        </w:rPr>
        <w:t>_________</w:t>
      </w:r>
      <w:r w:rsidR="00B62E59" w:rsidRPr="003750CE">
        <w:rPr>
          <w:rFonts w:ascii="Times New Roman" w:hAnsi="Times New Roman"/>
          <w:sz w:val="28"/>
          <w:szCs w:val="28"/>
        </w:rPr>
        <w:t xml:space="preserve">№ </w:t>
      </w:r>
      <w:r w:rsidR="00423D0B" w:rsidRPr="003750CE">
        <w:rPr>
          <w:rFonts w:ascii="Times New Roman" w:hAnsi="Times New Roman"/>
          <w:sz w:val="28"/>
          <w:szCs w:val="28"/>
        </w:rPr>
        <w:t>_______</w:t>
      </w:r>
    </w:p>
    <w:p w:rsidR="00CF73E4" w:rsidRPr="003750CE" w:rsidRDefault="00CF73E4" w:rsidP="00CF73E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025182" w:rsidRDefault="001F6CFF" w:rsidP="001F6CF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1F6CFF">
        <w:rPr>
          <w:rFonts w:ascii="Times New Roman" w:hAnsi="Times New Roman" w:cs="Times New Roman"/>
          <w:b/>
          <w:bCs/>
          <w:sz w:val="28"/>
          <w:szCs w:val="28"/>
        </w:rPr>
        <w:t>асчетные показатели минимально допустимого уровня обеспеченности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установленные градостроительным регламентом на территории жилой застройки  городского округа "Город Архангельск"</w:t>
      </w:r>
    </w:p>
    <w:p w:rsidR="001F6CFF" w:rsidRDefault="001F6CFF" w:rsidP="001F6CFF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FF" w:rsidRPr="001F6CFF" w:rsidRDefault="00175CAB" w:rsidP="00175CA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Согласно правилам землепользования и застройки городского округа "Город Архангельск" (Раздел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Градостроительные регламенты), утвержденным постановлением министерства строительства и архитектуры Архангельской области от 29 сентября 2020 года № 68-пп (с изменениями), р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в соответствии с местными нормативами градостроительного проектирования </w:t>
      </w:r>
      <w:r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Cs/>
          <w:sz w:val="28"/>
          <w:szCs w:val="28"/>
        </w:rPr>
        <w:t>"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>, утвержденными решением Архангельской городской Думы от</w:t>
      </w:r>
      <w:proofErr w:type="gramEnd"/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 20 сентября 2017 г</w:t>
      </w:r>
      <w:r>
        <w:rPr>
          <w:rFonts w:ascii="Times New Roman" w:hAnsi="Times New Roman" w:cs="Times New Roman"/>
          <w:bCs/>
          <w:sz w:val="28"/>
          <w:szCs w:val="28"/>
        </w:rPr>
        <w:t>ода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 xml:space="preserve"> № 567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(с изменениями)</w:t>
      </w:r>
      <w:r w:rsidR="001F6CFF" w:rsidRPr="001F6CFF">
        <w:rPr>
          <w:rFonts w:ascii="Times New Roman" w:hAnsi="Times New Roman" w:cs="Times New Roman"/>
          <w:bCs/>
          <w:sz w:val="28"/>
          <w:szCs w:val="28"/>
        </w:rPr>
        <w:t>, а также в соответствии с СП 42.13330.2016. Свод правил. Градостроительство. Планировка и застройка городских и сельских поселений. Актуализиров</w:t>
      </w:r>
      <w:r w:rsidR="004C5763">
        <w:rPr>
          <w:rFonts w:ascii="Times New Roman" w:hAnsi="Times New Roman" w:cs="Times New Roman"/>
          <w:bCs/>
          <w:sz w:val="28"/>
          <w:szCs w:val="28"/>
        </w:rPr>
        <w:t xml:space="preserve">анная редакция СНиП 2.07.01-89*, </w:t>
      </w:r>
      <w:r w:rsidR="004C5763" w:rsidRPr="004C5763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4C5763">
        <w:rPr>
          <w:rFonts w:ascii="Times New Roman" w:hAnsi="Times New Roman" w:cs="Times New Roman"/>
          <w:bCs/>
          <w:sz w:val="28"/>
          <w:szCs w:val="28"/>
        </w:rPr>
        <w:t>м</w:t>
      </w:r>
      <w:r w:rsidR="004C5763" w:rsidRPr="004C5763">
        <w:rPr>
          <w:rFonts w:ascii="Times New Roman" w:hAnsi="Times New Roman" w:cs="Times New Roman"/>
          <w:bCs/>
          <w:sz w:val="28"/>
          <w:szCs w:val="28"/>
        </w:rPr>
        <w:t xml:space="preserve"> Правительства Архангельской области от 19</w:t>
      </w:r>
      <w:r w:rsidR="004C5763">
        <w:rPr>
          <w:rFonts w:ascii="Times New Roman" w:hAnsi="Times New Roman" w:cs="Times New Roman"/>
          <w:bCs/>
          <w:sz w:val="28"/>
          <w:szCs w:val="28"/>
        </w:rPr>
        <w:t xml:space="preserve"> апреля </w:t>
      </w:r>
      <w:r w:rsidR="004C5763" w:rsidRPr="004C5763">
        <w:rPr>
          <w:rFonts w:ascii="Times New Roman" w:hAnsi="Times New Roman" w:cs="Times New Roman"/>
          <w:bCs/>
          <w:sz w:val="28"/>
          <w:szCs w:val="28"/>
        </w:rPr>
        <w:t>2016</w:t>
      </w:r>
      <w:r w:rsidR="004C5763">
        <w:rPr>
          <w:rFonts w:ascii="Times New Roman" w:hAnsi="Times New Roman" w:cs="Times New Roman"/>
          <w:bCs/>
          <w:sz w:val="28"/>
          <w:szCs w:val="28"/>
        </w:rPr>
        <w:t xml:space="preserve"> года №</w:t>
      </w:r>
      <w:r w:rsidR="004C5763" w:rsidRPr="004C5763">
        <w:rPr>
          <w:rFonts w:ascii="Times New Roman" w:hAnsi="Times New Roman" w:cs="Times New Roman"/>
          <w:bCs/>
          <w:sz w:val="28"/>
          <w:szCs w:val="28"/>
        </w:rPr>
        <w:t xml:space="preserve"> 123-пп </w:t>
      </w:r>
      <w:r w:rsidR="004C5763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4C5763" w:rsidRPr="004C5763">
        <w:rPr>
          <w:rFonts w:ascii="Times New Roman" w:hAnsi="Times New Roman" w:cs="Times New Roman"/>
          <w:bCs/>
          <w:sz w:val="28"/>
          <w:szCs w:val="28"/>
        </w:rPr>
        <w:t>(</w:t>
      </w:r>
      <w:r w:rsidR="004C5763">
        <w:rPr>
          <w:rFonts w:ascii="Times New Roman" w:hAnsi="Times New Roman" w:cs="Times New Roman"/>
          <w:bCs/>
          <w:sz w:val="28"/>
          <w:szCs w:val="28"/>
        </w:rPr>
        <w:t>с изменениями</w:t>
      </w:r>
      <w:r w:rsidR="004C5763" w:rsidRPr="004C5763">
        <w:rPr>
          <w:rFonts w:ascii="Times New Roman" w:hAnsi="Times New Roman" w:cs="Times New Roman"/>
          <w:bCs/>
          <w:sz w:val="28"/>
          <w:szCs w:val="28"/>
        </w:rPr>
        <w:t>) "Об утверждении региональных нормативов градостроительного проектирования Архангельской области"</w:t>
      </w:r>
      <w:r w:rsidR="004C5763"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p w:rsidR="001F6CFF" w:rsidRDefault="001F6CFF" w:rsidP="000251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F6CFF" w:rsidRPr="003750CE" w:rsidRDefault="001F6CFF" w:rsidP="00025182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3C9F" w:rsidRPr="00DE4E66" w:rsidRDefault="00DE4E66" w:rsidP="00F53C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50CE">
        <w:rPr>
          <w:rFonts w:ascii="Times New Roman" w:hAnsi="Times New Roman" w:cs="Times New Roman"/>
          <w:sz w:val="28"/>
          <w:szCs w:val="28"/>
        </w:rPr>
        <w:t>___________</w:t>
      </w:r>
    </w:p>
    <w:sectPr w:rsidR="00F53C9F" w:rsidRPr="00DE4E66" w:rsidSect="00935B1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6CE" w:rsidRDefault="003F36CE" w:rsidP="005B2195">
      <w:pPr>
        <w:spacing w:after="0" w:line="240" w:lineRule="auto"/>
      </w:pPr>
      <w:r>
        <w:separator/>
      </w:r>
    </w:p>
  </w:endnote>
  <w:endnote w:type="continuationSeparator" w:id="0">
    <w:p w:rsidR="003F36CE" w:rsidRDefault="003F36CE" w:rsidP="005B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6CE" w:rsidRDefault="003F36CE" w:rsidP="005B2195">
      <w:pPr>
        <w:spacing w:after="0" w:line="240" w:lineRule="auto"/>
      </w:pPr>
      <w:r>
        <w:separator/>
      </w:r>
    </w:p>
  </w:footnote>
  <w:footnote w:type="continuationSeparator" w:id="0">
    <w:p w:rsidR="003F36CE" w:rsidRDefault="003F36CE" w:rsidP="005B2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195" w:rsidRPr="005B2195" w:rsidRDefault="005B2195" w:rsidP="005B2195">
    <w:pPr>
      <w:pStyle w:val="a7"/>
      <w:jc w:val="center"/>
      <w:rPr>
        <w:rFonts w:ascii="Times New Roman" w:hAnsi="Times New Roman"/>
        <w:sz w:val="28"/>
        <w:szCs w:val="28"/>
      </w:rPr>
    </w:pPr>
    <w:r w:rsidRPr="005B2195">
      <w:rPr>
        <w:rFonts w:ascii="Times New Roman" w:hAnsi="Times New Roman"/>
        <w:sz w:val="28"/>
        <w:szCs w:val="28"/>
      </w:rPr>
      <w:fldChar w:fldCharType="begin"/>
    </w:r>
    <w:r w:rsidRPr="005B2195">
      <w:rPr>
        <w:rFonts w:ascii="Times New Roman" w:hAnsi="Times New Roman"/>
        <w:sz w:val="28"/>
        <w:szCs w:val="28"/>
      </w:rPr>
      <w:instrText>PAGE   \* MERGEFORMAT</w:instrText>
    </w:r>
    <w:r w:rsidRPr="005B2195">
      <w:rPr>
        <w:rFonts w:ascii="Times New Roman" w:hAnsi="Times New Roman"/>
        <w:sz w:val="28"/>
        <w:szCs w:val="28"/>
      </w:rPr>
      <w:fldChar w:fldCharType="separate"/>
    </w:r>
    <w:r w:rsidR="00175CAB">
      <w:rPr>
        <w:rFonts w:ascii="Times New Roman" w:hAnsi="Times New Roman"/>
        <w:noProof/>
        <w:sz w:val="28"/>
        <w:szCs w:val="28"/>
      </w:rPr>
      <w:t>19</w:t>
    </w:r>
    <w:r w:rsidRPr="005B2195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49"/>
    <w:multiLevelType w:val="hybridMultilevel"/>
    <w:tmpl w:val="63589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18E0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6E0D"/>
    <w:multiLevelType w:val="hybridMultilevel"/>
    <w:tmpl w:val="4B6240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8D3C28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89279F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211F8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B5836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0761C"/>
    <w:multiLevelType w:val="hybridMultilevel"/>
    <w:tmpl w:val="E6ACE0E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C34113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B51D6"/>
    <w:multiLevelType w:val="hybridMultilevel"/>
    <w:tmpl w:val="86667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0E3D57"/>
    <w:multiLevelType w:val="hybridMultilevel"/>
    <w:tmpl w:val="B2223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54712A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4B6452"/>
    <w:multiLevelType w:val="hybridMultilevel"/>
    <w:tmpl w:val="8E34F4AA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A0666E8"/>
    <w:multiLevelType w:val="hybridMultilevel"/>
    <w:tmpl w:val="08D08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816BC5"/>
    <w:multiLevelType w:val="hybridMultilevel"/>
    <w:tmpl w:val="823A4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C12C23"/>
    <w:multiLevelType w:val="hybridMultilevel"/>
    <w:tmpl w:val="C0E00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5A17C6"/>
    <w:multiLevelType w:val="hybridMultilevel"/>
    <w:tmpl w:val="569C01C2"/>
    <w:lvl w:ilvl="0" w:tplc="B1FA6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B361245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5E07D6"/>
    <w:multiLevelType w:val="hybridMultilevel"/>
    <w:tmpl w:val="7A08E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2E55C4"/>
    <w:multiLevelType w:val="hybridMultilevel"/>
    <w:tmpl w:val="1A78D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2"/>
  </w:num>
  <w:num w:numId="4">
    <w:abstractNumId w:val="7"/>
  </w:num>
  <w:num w:numId="5">
    <w:abstractNumId w:val="3"/>
  </w:num>
  <w:num w:numId="6">
    <w:abstractNumId w:val="13"/>
  </w:num>
  <w:num w:numId="7">
    <w:abstractNumId w:val="9"/>
  </w:num>
  <w:num w:numId="8">
    <w:abstractNumId w:val="0"/>
  </w:num>
  <w:num w:numId="9">
    <w:abstractNumId w:val="14"/>
  </w:num>
  <w:num w:numId="10">
    <w:abstractNumId w:val="1"/>
  </w:num>
  <w:num w:numId="11">
    <w:abstractNumId w:val="11"/>
  </w:num>
  <w:num w:numId="12">
    <w:abstractNumId w:val="19"/>
  </w:num>
  <w:num w:numId="13">
    <w:abstractNumId w:val="2"/>
  </w:num>
  <w:num w:numId="14">
    <w:abstractNumId w:val="5"/>
  </w:num>
  <w:num w:numId="15">
    <w:abstractNumId w:val="6"/>
  </w:num>
  <w:num w:numId="16">
    <w:abstractNumId w:val="15"/>
  </w:num>
  <w:num w:numId="17">
    <w:abstractNumId w:val="4"/>
  </w:num>
  <w:num w:numId="18">
    <w:abstractNumId w:val="18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4A"/>
    <w:rsid w:val="00016F0A"/>
    <w:rsid w:val="00017DC1"/>
    <w:rsid w:val="00025182"/>
    <w:rsid w:val="00035C9D"/>
    <w:rsid w:val="00035E99"/>
    <w:rsid w:val="00037DDF"/>
    <w:rsid w:val="000412C5"/>
    <w:rsid w:val="000437EC"/>
    <w:rsid w:val="00043CBF"/>
    <w:rsid w:val="00045331"/>
    <w:rsid w:val="00047901"/>
    <w:rsid w:val="00050FE1"/>
    <w:rsid w:val="00054A47"/>
    <w:rsid w:val="00054C70"/>
    <w:rsid w:val="00056D15"/>
    <w:rsid w:val="00057ACE"/>
    <w:rsid w:val="0006269A"/>
    <w:rsid w:val="00071B18"/>
    <w:rsid w:val="00081635"/>
    <w:rsid w:val="00081CD4"/>
    <w:rsid w:val="0008656A"/>
    <w:rsid w:val="0008677B"/>
    <w:rsid w:val="000869C9"/>
    <w:rsid w:val="00090FED"/>
    <w:rsid w:val="00091EF3"/>
    <w:rsid w:val="00094A67"/>
    <w:rsid w:val="00096B84"/>
    <w:rsid w:val="00097E55"/>
    <w:rsid w:val="000B7A99"/>
    <w:rsid w:val="000C1A75"/>
    <w:rsid w:val="000D2DA6"/>
    <w:rsid w:val="000D2F85"/>
    <w:rsid w:val="000D4335"/>
    <w:rsid w:val="000D7F64"/>
    <w:rsid w:val="000E1D8B"/>
    <w:rsid w:val="000E7F0A"/>
    <w:rsid w:val="00105AA8"/>
    <w:rsid w:val="001069DA"/>
    <w:rsid w:val="0010719E"/>
    <w:rsid w:val="00124828"/>
    <w:rsid w:val="00130B16"/>
    <w:rsid w:val="001317CC"/>
    <w:rsid w:val="00136276"/>
    <w:rsid w:val="0013690F"/>
    <w:rsid w:val="00136B1C"/>
    <w:rsid w:val="0014362C"/>
    <w:rsid w:val="001437CA"/>
    <w:rsid w:val="00146190"/>
    <w:rsid w:val="001478E5"/>
    <w:rsid w:val="001504BF"/>
    <w:rsid w:val="001534BF"/>
    <w:rsid w:val="001540BE"/>
    <w:rsid w:val="00164124"/>
    <w:rsid w:val="001738EB"/>
    <w:rsid w:val="00174CEA"/>
    <w:rsid w:val="00175CAB"/>
    <w:rsid w:val="00175FD2"/>
    <w:rsid w:val="00184B1C"/>
    <w:rsid w:val="00185B37"/>
    <w:rsid w:val="00186143"/>
    <w:rsid w:val="00191658"/>
    <w:rsid w:val="00191862"/>
    <w:rsid w:val="00194E4A"/>
    <w:rsid w:val="0019730F"/>
    <w:rsid w:val="001A1734"/>
    <w:rsid w:val="001A2BD7"/>
    <w:rsid w:val="001A4FD7"/>
    <w:rsid w:val="001A57A6"/>
    <w:rsid w:val="001B412D"/>
    <w:rsid w:val="001B5B00"/>
    <w:rsid w:val="001F0830"/>
    <w:rsid w:val="001F460B"/>
    <w:rsid w:val="001F6CFF"/>
    <w:rsid w:val="00220B2D"/>
    <w:rsid w:val="00227B4A"/>
    <w:rsid w:val="0023067C"/>
    <w:rsid w:val="002328A4"/>
    <w:rsid w:val="002362E2"/>
    <w:rsid w:val="002417F7"/>
    <w:rsid w:val="002708BF"/>
    <w:rsid w:val="0027123D"/>
    <w:rsid w:val="002714C7"/>
    <w:rsid w:val="00287628"/>
    <w:rsid w:val="002914A3"/>
    <w:rsid w:val="002947F5"/>
    <w:rsid w:val="00295FB1"/>
    <w:rsid w:val="002A37DC"/>
    <w:rsid w:val="002B262A"/>
    <w:rsid w:val="002C197A"/>
    <w:rsid w:val="002C3297"/>
    <w:rsid w:val="002D13E1"/>
    <w:rsid w:val="002D1C6E"/>
    <w:rsid w:val="002D54A9"/>
    <w:rsid w:val="002E003C"/>
    <w:rsid w:val="002E3363"/>
    <w:rsid w:val="002E64EA"/>
    <w:rsid w:val="003140F1"/>
    <w:rsid w:val="00314CA5"/>
    <w:rsid w:val="00315F8A"/>
    <w:rsid w:val="00330EC2"/>
    <w:rsid w:val="0034410E"/>
    <w:rsid w:val="00346757"/>
    <w:rsid w:val="00353D5C"/>
    <w:rsid w:val="003555C4"/>
    <w:rsid w:val="00357759"/>
    <w:rsid w:val="00360DD4"/>
    <w:rsid w:val="003750CE"/>
    <w:rsid w:val="0037652C"/>
    <w:rsid w:val="00382FEE"/>
    <w:rsid w:val="00386F57"/>
    <w:rsid w:val="003877D1"/>
    <w:rsid w:val="00394873"/>
    <w:rsid w:val="0039642B"/>
    <w:rsid w:val="003A1493"/>
    <w:rsid w:val="003B5B42"/>
    <w:rsid w:val="003C1935"/>
    <w:rsid w:val="003C63BC"/>
    <w:rsid w:val="003D2FAF"/>
    <w:rsid w:val="003D7B6F"/>
    <w:rsid w:val="003E6093"/>
    <w:rsid w:val="003F36CE"/>
    <w:rsid w:val="003F5ABF"/>
    <w:rsid w:val="00410EC0"/>
    <w:rsid w:val="0041110E"/>
    <w:rsid w:val="004123BC"/>
    <w:rsid w:val="0041366D"/>
    <w:rsid w:val="00422C8B"/>
    <w:rsid w:val="00423B4A"/>
    <w:rsid w:val="00423D0B"/>
    <w:rsid w:val="0043696D"/>
    <w:rsid w:val="0045354C"/>
    <w:rsid w:val="00456CE6"/>
    <w:rsid w:val="004705BE"/>
    <w:rsid w:val="00474034"/>
    <w:rsid w:val="00474532"/>
    <w:rsid w:val="004838B4"/>
    <w:rsid w:val="00485FA3"/>
    <w:rsid w:val="00487592"/>
    <w:rsid w:val="00497CA1"/>
    <w:rsid w:val="004A0EDC"/>
    <w:rsid w:val="004A12BD"/>
    <w:rsid w:val="004A71C5"/>
    <w:rsid w:val="004C2559"/>
    <w:rsid w:val="004C5763"/>
    <w:rsid w:val="004E118A"/>
    <w:rsid w:val="004E275F"/>
    <w:rsid w:val="004F24C6"/>
    <w:rsid w:val="004F32D0"/>
    <w:rsid w:val="005005BE"/>
    <w:rsid w:val="005024DB"/>
    <w:rsid w:val="00512AFA"/>
    <w:rsid w:val="00513097"/>
    <w:rsid w:val="005131A4"/>
    <w:rsid w:val="00521EF0"/>
    <w:rsid w:val="005242E4"/>
    <w:rsid w:val="00525C20"/>
    <w:rsid w:val="00527B83"/>
    <w:rsid w:val="00531688"/>
    <w:rsid w:val="005420DB"/>
    <w:rsid w:val="00545472"/>
    <w:rsid w:val="0055503E"/>
    <w:rsid w:val="00562C13"/>
    <w:rsid w:val="00563472"/>
    <w:rsid w:val="00565C1F"/>
    <w:rsid w:val="00572015"/>
    <w:rsid w:val="0058388F"/>
    <w:rsid w:val="00587B07"/>
    <w:rsid w:val="00594AC2"/>
    <w:rsid w:val="005A07F1"/>
    <w:rsid w:val="005A1373"/>
    <w:rsid w:val="005A6A13"/>
    <w:rsid w:val="005B2195"/>
    <w:rsid w:val="005B5770"/>
    <w:rsid w:val="005C3FF9"/>
    <w:rsid w:val="005D41BB"/>
    <w:rsid w:val="005E250C"/>
    <w:rsid w:val="005E4F40"/>
    <w:rsid w:val="005E54E9"/>
    <w:rsid w:val="005E7ADF"/>
    <w:rsid w:val="006272AB"/>
    <w:rsid w:val="0064527F"/>
    <w:rsid w:val="006456A2"/>
    <w:rsid w:val="00651A37"/>
    <w:rsid w:val="0065411C"/>
    <w:rsid w:val="0066170A"/>
    <w:rsid w:val="00661C22"/>
    <w:rsid w:val="0066441F"/>
    <w:rsid w:val="006A1AD3"/>
    <w:rsid w:val="006B2CDD"/>
    <w:rsid w:val="006C1DFC"/>
    <w:rsid w:val="006D2291"/>
    <w:rsid w:val="006D2958"/>
    <w:rsid w:val="006D78FD"/>
    <w:rsid w:val="006E04C6"/>
    <w:rsid w:val="006F05F8"/>
    <w:rsid w:val="006F1F6A"/>
    <w:rsid w:val="007011CB"/>
    <w:rsid w:val="00705EF8"/>
    <w:rsid w:val="00707928"/>
    <w:rsid w:val="0072156B"/>
    <w:rsid w:val="007329DA"/>
    <w:rsid w:val="00732F49"/>
    <w:rsid w:val="00743426"/>
    <w:rsid w:val="00745D67"/>
    <w:rsid w:val="00756B15"/>
    <w:rsid w:val="00764215"/>
    <w:rsid w:val="00772069"/>
    <w:rsid w:val="00773757"/>
    <w:rsid w:val="00790246"/>
    <w:rsid w:val="00792002"/>
    <w:rsid w:val="007925E8"/>
    <w:rsid w:val="00793CDE"/>
    <w:rsid w:val="007A240B"/>
    <w:rsid w:val="007B0C64"/>
    <w:rsid w:val="007B42F9"/>
    <w:rsid w:val="007C03C6"/>
    <w:rsid w:val="007C1940"/>
    <w:rsid w:val="007C27A7"/>
    <w:rsid w:val="007C3B32"/>
    <w:rsid w:val="007C5DB9"/>
    <w:rsid w:val="007D40C5"/>
    <w:rsid w:val="007D6489"/>
    <w:rsid w:val="007D7CBD"/>
    <w:rsid w:val="007E4B8D"/>
    <w:rsid w:val="007E6504"/>
    <w:rsid w:val="007F10EA"/>
    <w:rsid w:val="007F56DB"/>
    <w:rsid w:val="0080185E"/>
    <w:rsid w:val="008121A1"/>
    <w:rsid w:val="00820921"/>
    <w:rsid w:val="0082569D"/>
    <w:rsid w:val="0084414B"/>
    <w:rsid w:val="00847726"/>
    <w:rsid w:val="00847959"/>
    <w:rsid w:val="00847D45"/>
    <w:rsid w:val="008509E9"/>
    <w:rsid w:val="00860142"/>
    <w:rsid w:val="00870C63"/>
    <w:rsid w:val="0087141E"/>
    <w:rsid w:val="00874A9B"/>
    <w:rsid w:val="00875C2D"/>
    <w:rsid w:val="0088055B"/>
    <w:rsid w:val="00880D81"/>
    <w:rsid w:val="00885821"/>
    <w:rsid w:val="00893C7D"/>
    <w:rsid w:val="00896F50"/>
    <w:rsid w:val="008A2C95"/>
    <w:rsid w:val="008A5BF8"/>
    <w:rsid w:val="008A6CAF"/>
    <w:rsid w:val="008B14ED"/>
    <w:rsid w:val="008B4831"/>
    <w:rsid w:val="008C05D6"/>
    <w:rsid w:val="008C0DFF"/>
    <w:rsid w:val="008C14EB"/>
    <w:rsid w:val="008C305E"/>
    <w:rsid w:val="008D6BC5"/>
    <w:rsid w:val="008E650E"/>
    <w:rsid w:val="008F27EB"/>
    <w:rsid w:val="0091444B"/>
    <w:rsid w:val="009159B8"/>
    <w:rsid w:val="00935B11"/>
    <w:rsid w:val="009420A4"/>
    <w:rsid w:val="00962F86"/>
    <w:rsid w:val="00963665"/>
    <w:rsid w:val="00965F09"/>
    <w:rsid w:val="0097571E"/>
    <w:rsid w:val="009774A4"/>
    <w:rsid w:val="009801F8"/>
    <w:rsid w:val="009848D8"/>
    <w:rsid w:val="0098748F"/>
    <w:rsid w:val="00992916"/>
    <w:rsid w:val="009A13AF"/>
    <w:rsid w:val="009A28B8"/>
    <w:rsid w:val="009B166F"/>
    <w:rsid w:val="009B6AC7"/>
    <w:rsid w:val="009C5562"/>
    <w:rsid w:val="009C5F9C"/>
    <w:rsid w:val="009D18FF"/>
    <w:rsid w:val="009D3AB7"/>
    <w:rsid w:val="009D5517"/>
    <w:rsid w:val="009E672E"/>
    <w:rsid w:val="009F1B2E"/>
    <w:rsid w:val="00A00E62"/>
    <w:rsid w:val="00A0728E"/>
    <w:rsid w:val="00A11558"/>
    <w:rsid w:val="00A15A1B"/>
    <w:rsid w:val="00A4286B"/>
    <w:rsid w:val="00A5381E"/>
    <w:rsid w:val="00A549C8"/>
    <w:rsid w:val="00A5718A"/>
    <w:rsid w:val="00A70348"/>
    <w:rsid w:val="00A729F8"/>
    <w:rsid w:val="00A7707A"/>
    <w:rsid w:val="00A82CE4"/>
    <w:rsid w:val="00A91ED8"/>
    <w:rsid w:val="00A94CF7"/>
    <w:rsid w:val="00A976FD"/>
    <w:rsid w:val="00AA3440"/>
    <w:rsid w:val="00AA3629"/>
    <w:rsid w:val="00AA5728"/>
    <w:rsid w:val="00AB2253"/>
    <w:rsid w:val="00AB4FBA"/>
    <w:rsid w:val="00AB745D"/>
    <w:rsid w:val="00AC077B"/>
    <w:rsid w:val="00AC1C75"/>
    <w:rsid w:val="00AD0E97"/>
    <w:rsid w:val="00AE58DA"/>
    <w:rsid w:val="00B03A7D"/>
    <w:rsid w:val="00B03AD9"/>
    <w:rsid w:val="00B174DC"/>
    <w:rsid w:val="00B1754C"/>
    <w:rsid w:val="00B263B6"/>
    <w:rsid w:val="00B26C4B"/>
    <w:rsid w:val="00B30C0F"/>
    <w:rsid w:val="00B43018"/>
    <w:rsid w:val="00B45EB3"/>
    <w:rsid w:val="00B60091"/>
    <w:rsid w:val="00B62E59"/>
    <w:rsid w:val="00B64914"/>
    <w:rsid w:val="00B64BD2"/>
    <w:rsid w:val="00B85FEB"/>
    <w:rsid w:val="00BB0D11"/>
    <w:rsid w:val="00BB457A"/>
    <w:rsid w:val="00BC046B"/>
    <w:rsid w:val="00BC0756"/>
    <w:rsid w:val="00BC7EE3"/>
    <w:rsid w:val="00BD0235"/>
    <w:rsid w:val="00BE0DD2"/>
    <w:rsid w:val="00BE4580"/>
    <w:rsid w:val="00BE67D3"/>
    <w:rsid w:val="00BE7CFE"/>
    <w:rsid w:val="00BE7F27"/>
    <w:rsid w:val="00BF089C"/>
    <w:rsid w:val="00BF457F"/>
    <w:rsid w:val="00C00F4D"/>
    <w:rsid w:val="00C021E0"/>
    <w:rsid w:val="00C32360"/>
    <w:rsid w:val="00C3556D"/>
    <w:rsid w:val="00C37912"/>
    <w:rsid w:val="00C44690"/>
    <w:rsid w:val="00C466A2"/>
    <w:rsid w:val="00C4784A"/>
    <w:rsid w:val="00C60DF1"/>
    <w:rsid w:val="00C6242F"/>
    <w:rsid w:val="00C7210E"/>
    <w:rsid w:val="00C812A2"/>
    <w:rsid w:val="00C8140F"/>
    <w:rsid w:val="00C81A33"/>
    <w:rsid w:val="00C81F80"/>
    <w:rsid w:val="00C832C0"/>
    <w:rsid w:val="00C83FAB"/>
    <w:rsid w:val="00C849DF"/>
    <w:rsid w:val="00C90282"/>
    <w:rsid w:val="00CA3CA9"/>
    <w:rsid w:val="00CB38D7"/>
    <w:rsid w:val="00CB45E4"/>
    <w:rsid w:val="00CC2C63"/>
    <w:rsid w:val="00CD1D69"/>
    <w:rsid w:val="00CD6D25"/>
    <w:rsid w:val="00CD758B"/>
    <w:rsid w:val="00CE3BE0"/>
    <w:rsid w:val="00CE65D4"/>
    <w:rsid w:val="00CF0BB1"/>
    <w:rsid w:val="00CF73E4"/>
    <w:rsid w:val="00D06206"/>
    <w:rsid w:val="00D07912"/>
    <w:rsid w:val="00D102B6"/>
    <w:rsid w:val="00D228CB"/>
    <w:rsid w:val="00D300B2"/>
    <w:rsid w:val="00D3038A"/>
    <w:rsid w:val="00D30BF9"/>
    <w:rsid w:val="00D3229A"/>
    <w:rsid w:val="00D3287B"/>
    <w:rsid w:val="00D41942"/>
    <w:rsid w:val="00D43D9E"/>
    <w:rsid w:val="00D578A7"/>
    <w:rsid w:val="00D60BAF"/>
    <w:rsid w:val="00D66A0F"/>
    <w:rsid w:val="00D704C3"/>
    <w:rsid w:val="00D755E4"/>
    <w:rsid w:val="00D75B4D"/>
    <w:rsid w:val="00D76F02"/>
    <w:rsid w:val="00D977DF"/>
    <w:rsid w:val="00D978F9"/>
    <w:rsid w:val="00D97B8F"/>
    <w:rsid w:val="00DB193F"/>
    <w:rsid w:val="00DB4301"/>
    <w:rsid w:val="00DB4E53"/>
    <w:rsid w:val="00DC3692"/>
    <w:rsid w:val="00DE0339"/>
    <w:rsid w:val="00DE3E5B"/>
    <w:rsid w:val="00DE4E66"/>
    <w:rsid w:val="00DE5DB2"/>
    <w:rsid w:val="00DF3455"/>
    <w:rsid w:val="00DF51BA"/>
    <w:rsid w:val="00DF7CC9"/>
    <w:rsid w:val="00E14BD7"/>
    <w:rsid w:val="00E15B8C"/>
    <w:rsid w:val="00E253E3"/>
    <w:rsid w:val="00E25851"/>
    <w:rsid w:val="00E34D9F"/>
    <w:rsid w:val="00E44435"/>
    <w:rsid w:val="00E4703B"/>
    <w:rsid w:val="00E474D2"/>
    <w:rsid w:val="00E54E65"/>
    <w:rsid w:val="00E55FDD"/>
    <w:rsid w:val="00E5657A"/>
    <w:rsid w:val="00E61C5B"/>
    <w:rsid w:val="00E61D33"/>
    <w:rsid w:val="00E633A3"/>
    <w:rsid w:val="00E77B29"/>
    <w:rsid w:val="00E817D3"/>
    <w:rsid w:val="00EA30A1"/>
    <w:rsid w:val="00EA7302"/>
    <w:rsid w:val="00EB624C"/>
    <w:rsid w:val="00EC0304"/>
    <w:rsid w:val="00EC0C4E"/>
    <w:rsid w:val="00EC1A06"/>
    <w:rsid w:val="00EC27E5"/>
    <w:rsid w:val="00ED29A7"/>
    <w:rsid w:val="00EE5498"/>
    <w:rsid w:val="00EF6C23"/>
    <w:rsid w:val="00F03BEF"/>
    <w:rsid w:val="00F05949"/>
    <w:rsid w:val="00F10BE4"/>
    <w:rsid w:val="00F115DE"/>
    <w:rsid w:val="00F1173A"/>
    <w:rsid w:val="00F1600E"/>
    <w:rsid w:val="00F20FDE"/>
    <w:rsid w:val="00F2657A"/>
    <w:rsid w:val="00F420B2"/>
    <w:rsid w:val="00F42F1F"/>
    <w:rsid w:val="00F45F56"/>
    <w:rsid w:val="00F47D4A"/>
    <w:rsid w:val="00F53C9F"/>
    <w:rsid w:val="00F621C8"/>
    <w:rsid w:val="00F668D7"/>
    <w:rsid w:val="00F728BC"/>
    <w:rsid w:val="00F81B8B"/>
    <w:rsid w:val="00F90E53"/>
    <w:rsid w:val="00F9366E"/>
    <w:rsid w:val="00FA2EDB"/>
    <w:rsid w:val="00FA3E39"/>
    <w:rsid w:val="00FB68F8"/>
    <w:rsid w:val="00FB7342"/>
    <w:rsid w:val="00FC4165"/>
    <w:rsid w:val="00FC615A"/>
    <w:rsid w:val="00FC6686"/>
    <w:rsid w:val="00FD74A2"/>
    <w:rsid w:val="00FE722F"/>
    <w:rsid w:val="00FF2F02"/>
    <w:rsid w:val="00FF4335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219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B2195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97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27B4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227B4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227B4A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227B4A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227B4A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227B4A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32C0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832C0"/>
    <w:rPr>
      <w:rFonts w:ascii="Segoe UI" w:hAnsi="Segoe UI" w:cs="Segoe UI"/>
      <w:sz w:val="18"/>
      <w:szCs w:val="18"/>
      <w:lang w:eastAsia="en-US"/>
    </w:rPr>
  </w:style>
  <w:style w:type="character" w:styleId="a5">
    <w:name w:val="Hyperlink"/>
    <w:uiPriority w:val="99"/>
    <w:unhideWhenUsed/>
    <w:rsid w:val="00287628"/>
    <w:rPr>
      <w:color w:val="0000FF"/>
      <w:u w:val="single"/>
    </w:rPr>
  </w:style>
  <w:style w:type="table" w:styleId="a6">
    <w:name w:val="Table Grid"/>
    <w:basedOn w:val="a1"/>
    <w:uiPriority w:val="59"/>
    <w:rsid w:val="00FE7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219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B219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B2195"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197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0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689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7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Завацкая Мария Владимировна</dc:creator>
  <cp:lastModifiedBy>Вешнякова Елена Ивановна</cp:lastModifiedBy>
  <cp:revision>122</cp:revision>
  <cp:lastPrinted>2025-09-25T11:28:00Z</cp:lastPrinted>
  <dcterms:created xsi:type="dcterms:W3CDTF">2024-07-02T04:07:00Z</dcterms:created>
  <dcterms:modified xsi:type="dcterms:W3CDTF">2025-09-25T11:29:00Z</dcterms:modified>
</cp:coreProperties>
</file>