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EBA19" w14:textId="14C3A143" w:rsidR="00307CC8" w:rsidRDefault="00307CC8" w:rsidP="00207EAD">
      <w:pPr>
        <w:pStyle w:val="Defaul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418601B6" w14:textId="300E49E1" w:rsidR="00307CC8" w:rsidRDefault="00307CC8" w:rsidP="00207EAD">
      <w:pPr>
        <w:pStyle w:val="Defaul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14:paraId="4CFC7889" w14:textId="2F34FB9B" w:rsidR="00307CC8" w:rsidRDefault="007A1C52" w:rsidP="00207EAD">
      <w:pPr>
        <w:pStyle w:val="Defaul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14:paraId="0CA8FC4F" w14:textId="1EA52BFF" w:rsidR="00307CC8" w:rsidRDefault="00307CC8" w:rsidP="00207EAD">
      <w:pPr>
        <w:pStyle w:val="Defaul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"Город Архангельск"</w:t>
      </w:r>
    </w:p>
    <w:p w14:paraId="49E422B0" w14:textId="6692FD8D" w:rsidR="00A66D91" w:rsidRDefault="00307CC8" w:rsidP="00207EAD">
      <w:pPr>
        <w:pStyle w:val="Defaul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B4CAC">
        <w:rPr>
          <w:sz w:val="28"/>
          <w:szCs w:val="28"/>
        </w:rPr>
        <w:t>8 декабря 2023 г. № 6941р</w:t>
      </w:r>
      <w:bookmarkStart w:id="0" w:name="_GoBack"/>
      <w:bookmarkEnd w:id="0"/>
    </w:p>
    <w:p w14:paraId="5013986C" w14:textId="77777777" w:rsidR="00A66D91" w:rsidRDefault="00A66D91" w:rsidP="009C73B9">
      <w:pPr>
        <w:pStyle w:val="Default"/>
        <w:jc w:val="right"/>
        <w:rPr>
          <w:b/>
          <w:bCs/>
          <w:sz w:val="28"/>
          <w:szCs w:val="28"/>
        </w:rPr>
      </w:pPr>
    </w:p>
    <w:p w14:paraId="1ACB42F3" w14:textId="77777777" w:rsidR="005B1A30" w:rsidRDefault="005B1A30" w:rsidP="00A66D91">
      <w:pPr>
        <w:pStyle w:val="Default"/>
        <w:jc w:val="center"/>
        <w:rPr>
          <w:b/>
          <w:bCs/>
          <w:sz w:val="28"/>
          <w:szCs w:val="28"/>
        </w:rPr>
      </w:pPr>
    </w:p>
    <w:p w14:paraId="02D42458" w14:textId="77777777" w:rsidR="00307CC8" w:rsidRDefault="00307CC8" w:rsidP="00A66D9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14:paraId="1F830310" w14:textId="77777777" w:rsidR="00307CC8" w:rsidRDefault="00307CC8" w:rsidP="00A66D9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обеспечения устойчивости городского бюджета</w:t>
      </w:r>
    </w:p>
    <w:p w14:paraId="00192E0C" w14:textId="77777777" w:rsidR="00307CC8" w:rsidRDefault="00A05F3B" w:rsidP="00A66D9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 – 2026</w:t>
      </w:r>
      <w:r w:rsidR="00307CC8">
        <w:rPr>
          <w:b/>
          <w:bCs/>
          <w:sz w:val="28"/>
          <w:szCs w:val="28"/>
        </w:rPr>
        <w:t xml:space="preserve"> годы</w:t>
      </w:r>
    </w:p>
    <w:p w14:paraId="61083370" w14:textId="77777777" w:rsidR="00A66D91" w:rsidRDefault="00A66D91" w:rsidP="00A66D91">
      <w:pPr>
        <w:pStyle w:val="Default"/>
        <w:jc w:val="center"/>
        <w:rPr>
          <w:b/>
          <w:bCs/>
          <w:sz w:val="28"/>
          <w:szCs w:val="28"/>
        </w:rPr>
      </w:pPr>
    </w:p>
    <w:p w14:paraId="24E2A109" w14:textId="4458BDA4" w:rsidR="00202F1A" w:rsidRDefault="00307CC8" w:rsidP="008D6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06A67">
        <w:rPr>
          <w:rFonts w:ascii="Times New Roman" w:hAnsi="Times New Roman" w:cs="Times New Roman"/>
          <w:spacing w:val="-2"/>
          <w:sz w:val="28"/>
          <w:szCs w:val="28"/>
        </w:rPr>
        <w:t>Настоящая Программа разработана в продолжение</w:t>
      </w:r>
      <w:r w:rsidR="00BA7341"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 реализации Программы обеспечения устойчи</w:t>
      </w:r>
      <w:r w:rsidR="00A05F3B">
        <w:rPr>
          <w:rFonts w:ascii="Times New Roman" w:hAnsi="Times New Roman" w:cs="Times New Roman"/>
          <w:spacing w:val="-2"/>
          <w:sz w:val="28"/>
          <w:szCs w:val="28"/>
        </w:rPr>
        <w:t>вости городского бюджета на 2021</w:t>
      </w:r>
      <w:r w:rsidR="00961814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="00A05F3B">
        <w:rPr>
          <w:rFonts w:ascii="Times New Roman" w:hAnsi="Times New Roman" w:cs="Times New Roman"/>
          <w:spacing w:val="-2"/>
          <w:sz w:val="28"/>
          <w:szCs w:val="28"/>
        </w:rPr>
        <w:t>2023</w:t>
      </w:r>
      <w:r w:rsidR="00BA7341"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 годы, утвержденной</w:t>
      </w:r>
      <w:r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 распоряжением Администрации </w:t>
      </w:r>
      <w:r w:rsidR="00A05F3B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 "Город Архангельск</w:t>
      </w:r>
      <w:r w:rsidR="00A05F3B">
        <w:rPr>
          <w:rFonts w:ascii="Times New Roman" w:hAnsi="Times New Roman" w:cs="Times New Roman"/>
          <w:spacing w:val="-2"/>
          <w:sz w:val="28"/>
          <w:szCs w:val="28"/>
        </w:rPr>
        <w:t>" от 28 апреля</w:t>
      </w:r>
      <w:r w:rsidR="004834BB"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05F3B">
        <w:rPr>
          <w:rFonts w:ascii="Times New Roman" w:hAnsi="Times New Roman" w:cs="Times New Roman"/>
          <w:spacing w:val="-2"/>
          <w:sz w:val="28"/>
          <w:szCs w:val="28"/>
        </w:rPr>
        <w:t>2021</w:t>
      </w:r>
      <w:r w:rsidR="004834BB"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="00A05F3B">
        <w:rPr>
          <w:rFonts w:ascii="Times New Roman" w:hAnsi="Times New Roman" w:cs="Times New Roman"/>
          <w:spacing w:val="-2"/>
          <w:sz w:val="28"/>
          <w:szCs w:val="28"/>
        </w:rPr>
        <w:t xml:space="preserve"> № 1550</w:t>
      </w:r>
      <w:r w:rsidRPr="00D06A6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202F1A"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, в соответствии с </w:t>
      </w:r>
      <w:r w:rsidR="00202F1A" w:rsidRPr="00C05645">
        <w:rPr>
          <w:rFonts w:ascii="Times New Roman" w:hAnsi="Times New Roman" w:cs="Times New Roman"/>
          <w:spacing w:val="-2"/>
          <w:sz w:val="28"/>
          <w:szCs w:val="28"/>
        </w:rPr>
        <w:t>Концепцией повышения эффектив</w:t>
      </w:r>
      <w:r w:rsidR="00D06A67" w:rsidRPr="00C05645">
        <w:rPr>
          <w:rFonts w:ascii="Times New Roman" w:hAnsi="Times New Roman" w:cs="Times New Roman"/>
          <w:spacing w:val="-2"/>
          <w:sz w:val="28"/>
          <w:szCs w:val="28"/>
        </w:rPr>
        <w:t xml:space="preserve">ности бюджетных расходов в 2019 – </w:t>
      </w:r>
      <w:r w:rsidR="00202F1A" w:rsidRPr="00C05645">
        <w:rPr>
          <w:rFonts w:ascii="Times New Roman" w:hAnsi="Times New Roman" w:cs="Times New Roman"/>
          <w:spacing w:val="-2"/>
          <w:sz w:val="28"/>
          <w:szCs w:val="28"/>
        </w:rPr>
        <w:t>2024</w:t>
      </w:r>
      <w:r w:rsidR="00D06A67" w:rsidRPr="00C0564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8119B">
        <w:rPr>
          <w:rFonts w:ascii="Times New Roman" w:hAnsi="Times New Roman" w:cs="Times New Roman"/>
          <w:spacing w:val="-2"/>
          <w:sz w:val="28"/>
          <w:szCs w:val="28"/>
        </w:rPr>
        <w:t xml:space="preserve">годах, утвержденной </w:t>
      </w:r>
      <w:hyperlink r:id="rId9" w:history="1">
        <w:r w:rsidR="00202F1A" w:rsidRPr="00C05645">
          <w:rPr>
            <w:rFonts w:ascii="Times New Roman" w:hAnsi="Times New Roman" w:cs="Times New Roman"/>
            <w:spacing w:val="-2"/>
            <w:sz w:val="28"/>
            <w:szCs w:val="28"/>
          </w:rPr>
          <w:t>распоряжением</w:t>
        </w:r>
      </w:hyperlink>
      <w:r w:rsidR="00202F1A" w:rsidRPr="00C05645">
        <w:rPr>
          <w:rFonts w:ascii="Times New Roman" w:hAnsi="Times New Roman" w:cs="Times New Roman"/>
          <w:spacing w:val="-2"/>
          <w:sz w:val="28"/>
          <w:szCs w:val="28"/>
        </w:rPr>
        <w:t xml:space="preserve"> Правительства Российской Федерации </w:t>
      </w:r>
      <w:r w:rsidR="00BF543E">
        <w:rPr>
          <w:rFonts w:ascii="Times New Roman" w:hAnsi="Times New Roman" w:cs="Times New Roman"/>
          <w:spacing w:val="-2"/>
          <w:sz w:val="28"/>
          <w:szCs w:val="28"/>
        </w:rPr>
        <w:br/>
      </w:r>
      <w:r w:rsidR="00A95DCD">
        <w:rPr>
          <w:rFonts w:ascii="Times New Roman" w:hAnsi="Times New Roman" w:cs="Times New Roman"/>
          <w:spacing w:val="-2"/>
          <w:sz w:val="28"/>
          <w:szCs w:val="28"/>
        </w:rPr>
        <w:t>от 31 января 2019 года № 117</w:t>
      </w:r>
      <w:r w:rsidR="008D62B6">
        <w:rPr>
          <w:rFonts w:ascii="Times New Roman" w:hAnsi="Times New Roman" w:cs="Times New Roman"/>
          <w:sz w:val="28"/>
          <w:szCs w:val="28"/>
        </w:rPr>
        <w:t>-</w:t>
      </w:r>
      <w:r w:rsidR="00202F1A" w:rsidRPr="00C05645">
        <w:rPr>
          <w:rFonts w:ascii="Times New Roman" w:hAnsi="Times New Roman" w:cs="Times New Roman"/>
          <w:spacing w:val="-2"/>
          <w:sz w:val="28"/>
          <w:szCs w:val="28"/>
        </w:rPr>
        <w:t xml:space="preserve">р, </w:t>
      </w:r>
      <w:r w:rsidR="00D06A67" w:rsidRPr="00C0564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F2438D">
        <w:rPr>
          <w:rFonts w:ascii="Times New Roman" w:hAnsi="Times New Roman" w:cs="Times New Roman"/>
          <w:spacing w:val="-2"/>
          <w:sz w:val="28"/>
          <w:szCs w:val="28"/>
        </w:rPr>
        <w:t xml:space="preserve"> Планом мероприятий по росту доходного потенциала Ар</w:t>
      </w:r>
      <w:r w:rsidR="00B10062">
        <w:rPr>
          <w:rFonts w:ascii="Times New Roman" w:hAnsi="Times New Roman" w:cs="Times New Roman"/>
          <w:spacing w:val="-2"/>
          <w:sz w:val="28"/>
          <w:szCs w:val="28"/>
        </w:rPr>
        <w:t>хангельской области на 2017</w:t>
      </w:r>
      <w:r w:rsidR="008D62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10062" w:rsidRPr="002A3AD7">
        <w:rPr>
          <w:rFonts w:ascii="Times New Roman" w:hAnsi="Times New Roman" w:cs="Times New Roman"/>
          <w:sz w:val="28"/>
          <w:szCs w:val="28"/>
        </w:rPr>
        <w:t>–</w:t>
      </w:r>
      <w:r w:rsidR="008D62B6">
        <w:rPr>
          <w:rFonts w:ascii="Times New Roman" w:hAnsi="Times New Roman" w:cs="Times New Roman"/>
          <w:sz w:val="28"/>
          <w:szCs w:val="28"/>
        </w:rPr>
        <w:t xml:space="preserve"> </w:t>
      </w:r>
      <w:r w:rsidR="00A95DCD">
        <w:rPr>
          <w:rFonts w:ascii="Times New Roman" w:hAnsi="Times New Roman" w:cs="Times New Roman"/>
          <w:spacing w:val="-2"/>
          <w:sz w:val="28"/>
          <w:szCs w:val="28"/>
        </w:rPr>
        <w:t>2027</w:t>
      </w:r>
      <w:r w:rsidR="00D45E24">
        <w:rPr>
          <w:rFonts w:ascii="Times New Roman" w:hAnsi="Times New Roman" w:cs="Times New Roman"/>
          <w:spacing w:val="-2"/>
          <w:sz w:val="28"/>
          <w:szCs w:val="28"/>
        </w:rPr>
        <w:t xml:space="preserve"> годы, утвержденным</w:t>
      </w:r>
      <w:r w:rsidR="00F2438D">
        <w:rPr>
          <w:rFonts w:ascii="Times New Roman" w:hAnsi="Times New Roman" w:cs="Times New Roman"/>
          <w:spacing w:val="-2"/>
          <w:sz w:val="28"/>
          <w:szCs w:val="28"/>
        </w:rPr>
        <w:t xml:space="preserve"> распоряжением Правительства Архангельской области от 30 июня 2017 года </w:t>
      </w:r>
      <w:r w:rsidR="00BF543E">
        <w:rPr>
          <w:rFonts w:ascii="Times New Roman" w:hAnsi="Times New Roman" w:cs="Times New Roman"/>
          <w:spacing w:val="-2"/>
          <w:sz w:val="28"/>
          <w:szCs w:val="28"/>
        </w:rPr>
        <w:br/>
      </w:r>
      <w:r w:rsidR="00F2438D">
        <w:rPr>
          <w:rFonts w:ascii="Times New Roman" w:hAnsi="Times New Roman" w:cs="Times New Roman"/>
          <w:spacing w:val="-2"/>
          <w:sz w:val="28"/>
          <w:szCs w:val="28"/>
        </w:rPr>
        <w:t xml:space="preserve">№ </w:t>
      </w:r>
      <w:r w:rsidR="00B10062">
        <w:rPr>
          <w:rFonts w:ascii="Times New Roman" w:hAnsi="Times New Roman" w:cs="Times New Roman"/>
          <w:spacing w:val="-2"/>
          <w:sz w:val="28"/>
          <w:szCs w:val="28"/>
        </w:rPr>
        <w:t>243</w:t>
      </w:r>
      <w:r w:rsidR="008D62B6">
        <w:rPr>
          <w:rFonts w:ascii="Times New Roman" w:hAnsi="Times New Roman" w:cs="Times New Roman"/>
          <w:sz w:val="28"/>
          <w:szCs w:val="28"/>
        </w:rPr>
        <w:t>-</w:t>
      </w:r>
      <w:r w:rsidR="00F2438D">
        <w:rPr>
          <w:rFonts w:ascii="Times New Roman" w:hAnsi="Times New Roman" w:cs="Times New Roman"/>
          <w:spacing w:val="-2"/>
          <w:sz w:val="28"/>
          <w:szCs w:val="28"/>
        </w:rPr>
        <w:t>рп</w:t>
      </w:r>
      <w:r w:rsidR="00202F1A" w:rsidRPr="00C0564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5489AC2" w14:textId="77777777" w:rsidR="009D789C" w:rsidRPr="00D06A67" w:rsidRDefault="009D789C" w:rsidP="008D6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26B9C04" w14:textId="0F2C95DC" w:rsidR="00307CC8" w:rsidRPr="00E95A62" w:rsidRDefault="00307CC8" w:rsidP="008D62B6">
      <w:pPr>
        <w:pStyle w:val="Default"/>
        <w:numPr>
          <w:ilvl w:val="0"/>
          <w:numId w:val="12"/>
        </w:numPr>
        <w:ind w:left="426" w:hanging="426"/>
        <w:jc w:val="center"/>
        <w:rPr>
          <w:b/>
          <w:bCs/>
          <w:color w:val="auto"/>
          <w:sz w:val="28"/>
          <w:szCs w:val="28"/>
        </w:rPr>
      </w:pPr>
      <w:r w:rsidRPr="00E95A62">
        <w:rPr>
          <w:b/>
          <w:bCs/>
          <w:color w:val="auto"/>
          <w:sz w:val="28"/>
          <w:szCs w:val="28"/>
        </w:rPr>
        <w:t>Цель и задачи Программы</w:t>
      </w:r>
    </w:p>
    <w:p w14:paraId="254D425C" w14:textId="77777777" w:rsidR="00A66D91" w:rsidRPr="00E95A62" w:rsidRDefault="00A66D91" w:rsidP="008D62B6">
      <w:pPr>
        <w:pStyle w:val="Default"/>
        <w:ind w:left="720" w:firstLine="709"/>
        <w:rPr>
          <w:color w:val="auto"/>
          <w:sz w:val="28"/>
          <w:szCs w:val="28"/>
        </w:rPr>
      </w:pPr>
    </w:p>
    <w:p w14:paraId="1FF79578" w14:textId="77777777" w:rsidR="006C7794" w:rsidRPr="00E95A62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A62">
        <w:rPr>
          <w:color w:val="auto"/>
          <w:sz w:val="28"/>
          <w:szCs w:val="28"/>
        </w:rPr>
        <w:t>Целью Программы является дальн</w:t>
      </w:r>
      <w:r w:rsidR="00A66D91" w:rsidRPr="00E95A62">
        <w:rPr>
          <w:color w:val="auto"/>
          <w:sz w:val="28"/>
          <w:szCs w:val="28"/>
        </w:rPr>
        <w:t>ейшее обеспечение сбалансирован</w:t>
      </w:r>
      <w:r w:rsidRPr="00E95A62">
        <w:rPr>
          <w:color w:val="auto"/>
          <w:sz w:val="28"/>
          <w:szCs w:val="28"/>
        </w:rPr>
        <w:t xml:space="preserve">ности и устойчивости городского бюджета. </w:t>
      </w:r>
    </w:p>
    <w:p w14:paraId="782DF275" w14:textId="77777777" w:rsidR="006C7794" w:rsidRPr="00E95A62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A62">
        <w:rPr>
          <w:color w:val="auto"/>
          <w:sz w:val="28"/>
          <w:szCs w:val="28"/>
        </w:rPr>
        <w:t xml:space="preserve">Для достижения поставленной цели необходимо решить следующие задачи: </w:t>
      </w:r>
    </w:p>
    <w:p w14:paraId="15BB78DA" w14:textId="77777777" w:rsidR="006C7794" w:rsidRPr="00E95A62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A62">
        <w:rPr>
          <w:color w:val="auto"/>
          <w:sz w:val="28"/>
          <w:szCs w:val="28"/>
        </w:rPr>
        <w:t xml:space="preserve">увеличение наполняемости доходной части городского бюджета; </w:t>
      </w:r>
    </w:p>
    <w:p w14:paraId="541810E5" w14:textId="77777777" w:rsidR="006C7794" w:rsidRPr="00E95A62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A62">
        <w:rPr>
          <w:color w:val="auto"/>
          <w:sz w:val="28"/>
          <w:szCs w:val="28"/>
        </w:rPr>
        <w:t xml:space="preserve">повышение эффективности расходов городского бюджета; </w:t>
      </w:r>
    </w:p>
    <w:p w14:paraId="3A4D08E5" w14:textId="77777777" w:rsidR="00A66D91" w:rsidRPr="00E95A62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повышение качества управления муниципальным долгом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>"Город Архангельск".</w:t>
      </w:r>
      <w:r w:rsidRPr="00E95A62">
        <w:rPr>
          <w:color w:val="auto"/>
          <w:sz w:val="28"/>
          <w:szCs w:val="28"/>
        </w:rPr>
        <w:t xml:space="preserve"> </w:t>
      </w:r>
      <w:r w:rsidR="00A66D91" w:rsidRPr="00E95A62">
        <w:rPr>
          <w:color w:val="auto"/>
          <w:sz w:val="28"/>
          <w:szCs w:val="28"/>
        </w:rPr>
        <w:t xml:space="preserve"> </w:t>
      </w:r>
    </w:p>
    <w:p w14:paraId="385AFBA7" w14:textId="77777777" w:rsidR="00A66D91" w:rsidRPr="009C414E" w:rsidRDefault="00A66D91" w:rsidP="008D62B6">
      <w:pPr>
        <w:pStyle w:val="Default"/>
        <w:ind w:firstLine="709"/>
        <w:jc w:val="both"/>
        <w:rPr>
          <w:color w:val="auto"/>
          <w:sz w:val="28"/>
          <w:szCs w:val="28"/>
          <w:highlight w:val="yellow"/>
        </w:rPr>
      </w:pPr>
    </w:p>
    <w:p w14:paraId="157513EE" w14:textId="48EBCBFB" w:rsidR="00307CC8" w:rsidRPr="00B57720" w:rsidRDefault="00307CC8" w:rsidP="008D62B6">
      <w:pPr>
        <w:pStyle w:val="Default"/>
        <w:numPr>
          <w:ilvl w:val="0"/>
          <w:numId w:val="12"/>
        </w:numPr>
        <w:ind w:left="709"/>
        <w:jc w:val="center"/>
        <w:rPr>
          <w:b/>
          <w:bCs/>
          <w:color w:val="auto"/>
          <w:sz w:val="28"/>
          <w:szCs w:val="28"/>
        </w:rPr>
      </w:pPr>
      <w:r w:rsidRPr="00B57720">
        <w:rPr>
          <w:b/>
          <w:bCs/>
          <w:color w:val="auto"/>
          <w:sz w:val="28"/>
          <w:szCs w:val="28"/>
        </w:rPr>
        <w:t>Способы и инструменты решения задач Программы</w:t>
      </w:r>
    </w:p>
    <w:p w14:paraId="478A5845" w14:textId="77777777" w:rsidR="00A66D91" w:rsidRPr="00B57720" w:rsidRDefault="00A66D91" w:rsidP="008D62B6">
      <w:pPr>
        <w:pStyle w:val="Default"/>
        <w:ind w:left="720" w:firstLine="709"/>
        <w:rPr>
          <w:color w:val="auto"/>
          <w:sz w:val="28"/>
          <w:szCs w:val="28"/>
        </w:rPr>
      </w:pPr>
    </w:p>
    <w:p w14:paraId="21691B7F" w14:textId="1B07514E" w:rsidR="00EE69BA" w:rsidRPr="00B5772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Решение задачи по увеличению наполняемости доходной части городского бюджета будет осуществляться путем реализации Плана мероприятий по увеличению наполняемости доходной </w:t>
      </w:r>
      <w:r w:rsidR="00A05F3B">
        <w:rPr>
          <w:color w:val="auto"/>
          <w:sz w:val="28"/>
          <w:szCs w:val="28"/>
        </w:rPr>
        <w:t>части городского бюджета на 2024 – 2026</w:t>
      </w:r>
      <w:r w:rsidRPr="00B57720">
        <w:rPr>
          <w:color w:val="auto"/>
          <w:sz w:val="28"/>
          <w:szCs w:val="28"/>
        </w:rPr>
        <w:t xml:space="preserve"> годы согласно прилож</w:t>
      </w:r>
      <w:r w:rsidR="00796350">
        <w:rPr>
          <w:color w:val="auto"/>
          <w:sz w:val="28"/>
          <w:szCs w:val="28"/>
        </w:rPr>
        <w:t xml:space="preserve">ению № 1 к настоящей Программе, </w:t>
      </w:r>
      <w:r w:rsidR="00BE29F0">
        <w:rPr>
          <w:color w:val="auto"/>
          <w:sz w:val="28"/>
          <w:szCs w:val="28"/>
        </w:rPr>
        <w:t>направленного</w:t>
      </w:r>
      <w:r w:rsidRPr="00B57720">
        <w:rPr>
          <w:color w:val="auto"/>
          <w:sz w:val="28"/>
          <w:szCs w:val="28"/>
        </w:rPr>
        <w:t xml:space="preserve"> на: </w:t>
      </w:r>
    </w:p>
    <w:p w14:paraId="5850951A" w14:textId="77777777" w:rsidR="008E5FE8" w:rsidRDefault="008E5FE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развитие доходного потенциала </w:t>
      </w:r>
      <w:r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>"Город</w:t>
      </w:r>
      <w:r w:rsidRPr="00B57720">
        <w:rPr>
          <w:color w:val="auto"/>
          <w:sz w:val="28"/>
          <w:szCs w:val="28"/>
        </w:rPr>
        <w:t xml:space="preserve"> Архангельск";</w:t>
      </w:r>
    </w:p>
    <w:p w14:paraId="2674E89A" w14:textId="77777777" w:rsidR="008E5FE8" w:rsidRPr="00B57720" w:rsidRDefault="008E5FE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>повышение уровня собираем</w:t>
      </w:r>
      <w:r>
        <w:rPr>
          <w:color w:val="auto"/>
          <w:sz w:val="28"/>
          <w:szCs w:val="28"/>
        </w:rPr>
        <w:t>ости доходов городского бюджета;</w:t>
      </w:r>
      <w:r w:rsidRPr="00B57720">
        <w:rPr>
          <w:color w:val="auto"/>
          <w:sz w:val="28"/>
          <w:szCs w:val="28"/>
        </w:rPr>
        <w:t xml:space="preserve"> </w:t>
      </w:r>
    </w:p>
    <w:p w14:paraId="6E0C33D5" w14:textId="77777777" w:rsidR="00EE69BA" w:rsidRPr="00B5772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легализацию неформальной занятости населения и повышение собираемости налога на доходы физических лиц; </w:t>
      </w:r>
    </w:p>
    <w:p w14:paraId="1BF06B89" w14:textId="4E45F76C" w:rsidR="00EE69BA" w:rsidRPr="00B5772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lastRenderedPageBreak/>
        <w:t xml:space="preserve">повышение эффективности управления муниципальными земельными ресурсами </w:t>
      </w:r>
      <w:r w:rsidRPr="001A2A40">
        <w:rPr>
          <w:color w:val="auto"/>
          <w:sz w:val="28"/>
          <w:szCs w:val="28"/>
        </w:rPr>
        <w:t xml:space="preserve">и иным имуществом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="008E5FE8">
        <w:rPr>
          <w:color w:val="auto"/>
          <w:sz w:val="28"/>
          <w:szCs w:val="28"/>
        </w:rPr>
        <w:t>"Город Архангельск".</w:t>
      </w:r>
    </w:p>
    <w:p w14:paraId="715A2B40" w14:textId="0FFDC450" w:rsidR="00EE69BA" w:rsidRPr="00B5772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Решение задачи по повышению эффективности расходов городского бюджета будет осуществляться путем реализации Плана мероприятий </w:t>
      </w:r>
      <w:r w:rsidR="00BF543E">
        <w:rPr>
          <w:color w:val="auto"/>
          <w:sz w:val="28"/>
          <w:szCs w:val="28"/>
        </w:rPr>
        <w:br/>
      </w:r>
      <w:r w:rsidRPr="00B57720">
        <w:rPr>
          <w:color w:val="auto"/>
          <w:sz w:val="28"/>
          <w:szCs w:val="28"/>
        </w:rPr>
        <w:t>по повышению эффективности рас</w:t>
      </w:r>
      <w:r w:rsidR="00A05F3B">
        <w:rPr>
          <w:color w:val="auto"/>
          <w:sz w:val="28"/>
          <w:szCs w:val="28"/>
        </w:rPr>
        <w:t xml:space="preserve">ходов городского бюджета на 2024 – </w:t>
      </w:r>
      <w:r w:rsidR="008E0661">
        <w:rPr>
          <w:color w:val="auto"/>
          <w:sz w:val="28"/>
          <w:szCs w:val="28"/>
        </w:rPr>
        <w:br/>
      </w:r>
      <w:r w:rsidR="00A05F3B">
        <w:rPr>
          <w:color w:val="auto"/>
          <w:sz w:val="28"/>
          <w:szCs w:val="28"/>
        </w:rPr>
        <w:t>2026</w:t>
      </w:r>
      <w:r w:rsidR="00BF543E">
        <w:rPr>
          <w:color w:val="auto"/>
          <w:sz w:val="28"/>
          <w:szCs w:val="28"/>
        </w:rPr>
        <w:t xml:space="preserve"> </w:t>
      </w:r>
      <w:r w:rsidRPr="00B57720">
        <w:rPr>
          <w:color w:val="auto"/>
          <w:sz w:val="28"/>
          <w:szCs w:val="28"/>
        </w:rPr>
        <w:t>годы согласно прилож</w:t>
      </w:r>
      <w:r w:rsidR="00796350">
        <w:rPr>
          <w:color w:val="auto"/>
          <w:sz w:val="28"/>
          <w:szCs w:val="28"/>
        </w:rPr>
        <w:t xml:space="preserve">ению № 2 к настоящей Программе, </w:t>
      </w:r>
      <w:r w:rsidR="00BE29F0">
        <w:rPr>
          <w:color w:val="auto"/>
          <w:sz w:val="28"/>
          <w:szCs w:val="28"/>
        </w:rPr>
        <w:t>направленного</w:t>
      </w:r>
      <w:r w:rsidR="00BE29F0" w:rsidRPr="00B57720">
        <w:rPr>
          <w:color w:val="auto"/>
          <w:sz w:val="28"/>
          <w:szCs w:val="28"/>
        </w:rPr>
        <w:t xml:space="preserve"> на</w:t>
      </w:r>
      <w:r w:rsidRPr="00B57720">
        <w:rPr>
          <w:color w:val="auto"/>
          <w:sz w:val="28"/>
          <w:szCs w:val="28"/>
        </w:rPr>
        <w:t xml:space="preserve">: </w:t>
      </w:r>
    </w:p>
    <w:p w14:paraId="2B3A3734" w14:textId="77777777" w:rsidR="00EE69BA" w:rsidRPr="00B5772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совершенствование муниципального управления и оптимизацию расходов на муниципальное управление; </w:t>
      </w:r>
    </w:p>
    <w:p w14:paraId="73649097" w14:textId="77777777" w:rsidR="00EE69BA" w:rsidRPr="001A2A4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оптимизацию расходов на содержание муниципальных учреждений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 xml:space="preserve">"Город Архангельск"; </w:t>
      </w:r>
    </w:p>
    <w:p w14:paraId="740BF4BA" w14:textId="77777777" w:rsidR="00EE69BA" w:rsidRPr="00B5772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совершенствование системы закупок для муниципальных нужд </w:t>
      </w:r>
      <w:r w:rsidR="007029F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Архангельск";</w:t>
      </w:r>
      <w:r w:rsidRPr="00B57720">
        <w:rPr>
          <w:color w:val="auto"/>
          <w:sz w:val="28"/>
          <w:szCs w:val="28"/>
        </w:rPr>
        <w:t xml:space="preserve"> </w:t>
      </w:r>
    </w:p>
    <w:p w14:paraId="09B877CA" w14:textId="77777777" w:rsidR="00EE69BA" w:rsidRPr="00B5772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снижение (недопущение образования) просроченной кредиторской задолженности; </w:t>
      </w:r>
    </w:p>
    <w:p w14:paraId="04D8295F" w14:textId="77777777" w:rsidR="00307CC8" w:rsidRPr="00B5772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оптимизацию инвестиционных расходов, субсидий юридическим лицам. </w:t>
      </w:r>
    </w:p>
    <w:p w14:paraId="73B7E2B2" w14:textId="1560DA0D" w:rsidR="00307CC8" w:rsidRPr="00B5772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Решение задачи по повышению качества управления муниципальным долгом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 xml:space="preserve">"Город Архангельск" будет осуществляться путем реализации Плана мероприятий по повышению качества управления муниципальным долгом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="00A05F3B">
        <w:rPr>
          <w:color w:val="auto"/>
          <w:sz w:val="28"/>
          <w:szCs w:val="28"/>
        </w:rPr>
        <w:t xml:space="preserve">"Город Архангельск" на 2024 – </w:t>
      </w:r>
      <w:r w:rsidR="008E0661">
        <w:rPr>
          <w:color w:val="auto"/>
          <w:sz w:val="28"/>
          <w:szCs w:val="28"/>
        </w:rPr>
        <w:br/>
      </w:r>
      <w:r w:rsidR="00A05F3B">
        <w:rPr>
          <w:color w:val="auto"/>
          <w:sz w:val="28"/>
          <w:szCs w:val="28"/>
        </w:rPr>
        <w:t>2026</w:t>
      </w:r>
      <w:r w:rsidRPr="001A2A40">
        <w:rPr>
          <w:color w:val="auto"/>
          <w:sz w:val="28"/>
          <w:szCs w:val="28"/>
        </w:rPr>
        <w:t xml:space="preserve"> годы согласно прилож</w:t>
      </w:r>
      <w:r w:rsidR="00796350" w:rsidRPr="001A2A40">
        <w:rPr>
          <w:color w:val="auto"/>
          <w:sz w:val="28"/>
          <w:szCs w:val="28"/>
        </w:rPr>
        <w:t xml:space="preserve">ению № 3 к настоящей Программе, </w:t>
      </w:r>
      <w:r w:rsidR="00BE29F0" w:rsidRPr="001A2A40">
        <w:rPr>
          <w:color w:val="auto"/>
          <w:sz w:val="28"/>
          <w:szCs w:val="28"/>
        </w:rPr>
        <w:t xml:space="preserve">направленного </w:t>
      </w:r>
      <w:r w:rsidR="00BF543E">
        <w:rPr>
          <w:color w:val="auto"/>
          <w:sz w:val="28"/>
          <w:szCs w:val="28"/>
        </w:rPr>
        <w:br/>
      </w:r>
      <w:r w:rsidR="00BE29F0" w:rsidRPr="001A2A40">
        <w:rPr>
          <w:color w:val="auto"/>
          <w:sz w:val="28"/>
          <w:szCs w:val="28"/>
        </w:rPr>
        <w:t>на</w:t>
      </w:r>
      <w:r w:rsidR="00796350" w:rsidRPr="001A2A40">
        <w:rPr>
          <w:color w:val="auto"/>
          <w:sz w:val="28"/>
          <w:szCs w:val="28"/>
        </w:rPr>
        <w:t xml:space="preserve"> </w:t>
      </w:r>
      <w:r w:rsidRPr="001A2A40">
        <w:rPr>
          <w:color w:val="auto"/>
          <w:sz w:val="28"/>
          <w:szCs w:val="28"/>
        </w:rPr>
        <w:t xml:space="preserve">оптимизацию муниципального долга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>"Город</w:t>
      </w:r>
      <w:r w:rsidR="00BF543E">
        <w:rPr>
          <w:color w:val="auto"/>
          <w:sz w:val="28"/>
          <w:szCs w:val="28"/>
        </w:rPr>
        <w:t xml:space="preserve"> </w:t>
      </w:r>
      <w:r w:rsidRPr="001A2A40">
        <w:rPr>
          <w:color w:val="auto"/>
          <w:sz w:val="28"/>
          <w:szCs w:val="28"/>
        </w:rPr>
        <w:t>Архангельск" и стоимости его обслуживания.</w:t>
      </w:r>
      <w:r w:rsidRPr="00B57720">
        <w:rPr>
          <w:color w:val="auto"/>
          <w:sz w:val="28"/>
          <w:szCs w:val="28"/>
        </w:rPr>
        <w:t xml:space="preserve"> </w:t>
      </w:r>
    </w:p>
    <w:p w14:paraId="7080C7EA" w14:textId="77777777" w:rsidR="00EE69BA" w:rsidRPr="009C414E" w:rsidRDefault="00EE69BA" w:rsidP="008D62B6">
      <w:pPr>
        <w:pStyle w:val="Default"/>
        <w:ind w:firstLine="709"/>
        <w:jc w:val="both"/>
        <w:rPr>
          <w:color w:val="auto"/>
          <w:sz w:val="28"/>
          <w:szCs w:val="28"/>
          <w:highlight w:val="yellow"/>
        </w:rPr>
      </w:pPr>
    </w:p>
    <w:p w14:paraId="17824296" w14:textId="4A57C0DB" w:rsidR="00307CC8" w:rsidRPr="00E95A62" w:rsidRDefault="00307CC8" w:rsidP="008D62B6">
      <w:pPr>
        <w:pStyle w:val="Default"/>
        <w:numPr>
          <w:ilvl w:val="0"/>
          <w:numId w:val="12"/>
        </w:numPr>
        <w:ind w:left="709"/>
        <w:jc w:val="center"/>
        <w:rPr>
          <w:b/>
          <w:bCs/>
          <w:color w:val="auto"/>
          <w:sz w:val="28"/>
          <w:szCs w:val="28"/>
        </w:rPr>
      </w:pPr>
      <w:r w:rsidRPr="00E95A62">
        <w:rPr>
          <w:b/>
          <w:bCs/>
          <w:color w:val="auto"/>
          <w:sz w:val="28"/>
          <w:szCs w:val="28"/>
        </w:rPr>
        <w:t>Организация реализации Программы</w:t>
      </w:r>
    </w:p>
    <w:p w14:paraId="7B414197" w14:textId="77777777" w:rsidR="00EE69BA" w:rsidRPr="00E95A62" w:rsidRDefault="00EE69BA" w:rsidP="008D62B6">
      <w:pPr>
        <w:pStyle w:val="Default"/>
        <w:ind w:left="720" w:firstLine="709"/>
        <w:rPr>
          <w:color w:val="auto"/>
          <w:sz w:val="28"/>
          <w:szCs w:val="28"/>
        </w:rPr>
      </w:pPr>
    </w:p>
    <w:p w14:paraId="117E3A8A" w14:textId="77777777" w:rsidR="00F75BEB" w:rsidRPr="001A2A4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5A62">
        <w:rPr>
          <w:color w:val="auto"/>
          <w:sz w:val="28"/>
          <w:szCs w:val="28"/>
        </w:rPr>
        <w:t xml:space="preserve">Организация реализации Программы осуществляется отраслевыми </w:t>
      </w:r>
      <w:r w:rsidRPr="001A2A40">
        <w:rPr>
          <w:color w:val="auto"/>
          <w:sz w:val="28"/>
          <w:szCs w:val="28"/>
        </w:rPr>
        <w:t xml:space="preserve">(функциональными) и территориальными органами Администрации </w:t>
      </w:r>
      <w:r w:rsidR="00FF5B0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Архангельск". </w:t>
      </w:r>
    </w:p>
    <w:p w14:paraId="32987D33" w14:textId="77777777" w:rsidR="00F75BEB" w:rsidRPr="001A2A4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Мониторинг реализации Программы осуществляет департамент финансов Администрации </w:t>
      </w:r>
      <w:r w:rsidR="00FF5B0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Архангельск". </w:t>
      </w:r>
    </w:p>
    <w:p w14:paraId="1F07E8CB" w14:textId="7ABA8877" w:rsidR="00F75BEB" w:rsidRPr="001A2A40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Отраслевые (функциональные) и территориальные органы Администрации </w:t>
      </w:r>
      <w:r w:rsidR="00FF5B0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 представляют </w:t>
      </w:r>
      <w:r w:rsidR="008D62B6" w:rsidRPr="008D62B6">
        <w:rPr>
          <w:color w:val="auto"/>
          <w:sz w:val="28"/>
          <w:szCs w:val="28"/>
        </w:rPr>
        <w:br/>
      </w:r>
      <w:r w:rsidRPr="001A2A40">
        <w:rPr>
          <w:color w:val="auto"/>
          <w:sz w:val="28"/>
          <w:szCs w:val="28"/>
        </w:rPr>
        <w:t xml:space="preserve">в департамент финансов Администрации </w:t>
      </w:r>
      <w:r w:rsidR="00FF5B0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 ежеквартально, до 15</w:t>
      </w:r>
      <w:r w:rsidR="00774756">
        <w:rPr>
          <w:color w:val="auto"/>
          <w:sz w:val="28"/>
          <w:szCs w:val="28"/>
        </w:rPr>
        <w:t>-го</w:t>
      </w:r>
      <w:r w:rsidRPr="001A2A40">
        <w:rPr>
          <w:color w:val="auto"/>
          <w:sz w:val="28"/>
          <w:szCs w:val="28"/>
        </w:rPr>
        <w:t xml:space="preserve"> числа месяца, следующего за отчетным кварталом, отчеты о выполнении Планов ме</w:t>
      </w:r>
      <w:r w:rsidR="008E5FE8">
        <w:rPr>
          <w:color w:val="auto"/>
          <w:sz w:val="28"/>
          <w:szCs w:val="28"/>
        </w:rPr>
        <w:t xml:space="preserve">роприятий, указанных в разделе </w:t>
      </w:r>
      <w:r w:rsidR="00DF5DB2">
        <w:rPr>
          <w:color w:val="auto"/>
          <w:sz w:val="28"/>
          <w:szCs w:val="28"/>
          <w:lang w:val="en-US"/>
        </w:rPr>
        <w:t>II</w:t>
      </w:r>
      <w:r w:rsidRPr="001A2A40">
        <w:rPr>
          <w:color w:val="auto"/>
          <w:sz w:val="28"/>
          <w:szCs w:val="28"/>
        </w:rPr>
        <w:t xml:space="preserve"> настоящей Программы.</w:t>
      </w:r>
    </w:p>
    <w:p w14:paraId="0D7A705E" w14:textId="77777777" w:rsidR="00307CC8" w:rsidRDefault="00307CC8" w:rsidP="008D62B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Результаты мониторинга представляются департаментом финансов Администрации </w:t>
      </w:r>
      <w:r w:rsidR="00FF5B0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 заместителю </w:t>
      </w:r>
      <w:r w:rsidR="007029F0">
        <w:rPr>
          <w:color w:val="auto"/>
          <w:sz w:val="28"/>
          <w:szCs w:val="28"/>
        </w:rPr>
        <w:t>Главы 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 по вопросам экономического развития и финансам.</w:t>
      </w:r>
      <w:r w:rsidRPr="00E95A62">
        <w:rPr>
          <w:color w:val="auto"/>
          <w:sz w:val="28"/>
          <w:szCs w:val="28"/>
        </w:rPr>
        <w:t xml:space="preserve"> </w:t>
      </w:r>
    </w:p>
    <w:p w14:paraId="2D35779A" w14:textId="77777777" w:rsidR="007F275D" w:rsidRPr="00C05645" w:rsidRDefault="009836C4" w:rsidP="0089294F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645">
        <w:rPr>
          <w:rFonts w:ascii="Times New Roman" w:hAnsi="Times New Roman" w:cs="Times New Roman"/>
          <w:sz w:val="28"/>
          <w:szCs w:val="28"/>
        </w:rPr>
        <w:t>__________</w:t>
      </w:r>
    </w:p>
    <w:sectPr w:rsidR="007F275D" w:rsidRPr="00C05645" w:rsidSect="008E066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EFFEB" w14:textId="77777777" w:rsidR="008E0661" w:rsidRDefault="008E0661" w:rsidP="008E0661">
      <w:pPr>
        <w:spacing w:after="0" w:line="240" w:lineRule="auto"/>
      </w:pPr>
      <w:r>
        <w:separator/>
      </w:r>
    </w:p>
  </w:endnote>
  <w:endnote w:type="continuationSeparator" w:id="0">
    <w:p w14:paraId="2CF4E7AE" w14:textId="77777777" w:rsidR="008E0661" w:rsidRDefault="008E0661" w:rsidP="008E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60825" w14:textId="77777777" w:rsidR="008E0661" w:rsidRDefault="008E0661" w:rsidP="008E0661">
      <w:pPr>
        <w:spacing w:after="0" w:line="240" w:lineRule="auto"/>
      </w:pPr>
      <w:r>
        <w:separator/>
      </w:r>
    </w:p>
  </w:footnote>
  <w:footnote w:type="continuationSeparator" w:id="0">
    <w:p w14:paraId="1427E39D" w14:textId="77777777" w:rsidR="008E0661" w:rsidRDefault="008E0661" w:rsidP="008E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720447"/>
      <w:docPartObj>
        <w:docPartGallery w:val="Page Numbers (Top of Page)"/>
        <w:docPartUnique/>
      </w:docPartObj>
    </w:sdtPr>
    <w:sdtEndPr/>
    <w:sdtContent>
      <w:p w14:paraId="02493810" w14:textId="512A1E05" w:rsidR="008E0661" w:rsidRDefault="008E066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CAC">
          <w:rPr>
            <w:noProof/>
          </w:rPr>
          <w:t>2</w:t>
        </w:r>
        <w:r>
          <w:fldChar w:fldCharType="end"/>
        </w:r>
      </w:p>
    </w:sdtContent>
  </w:sdt>
  <w:p w14:paraId="1B62D072" w14:textId="77777777" w:rsidR="008E0661" w:rsidRDefault="008E06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439"/>
    <w:multiLevelType w:val="hybridMultilevel"/>
    <w:tmpl w:val="8C565788"/>
    <w:lvl w:ilvl="0" w:tplc="28E41A4E">
      <w:start w:val="1"/>
      <w:numFmt w:val="upperRoman"/>
      <w:lvlText w:val="%1."/>
      <w:lvlJc w:val="righ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27969"/>
    <w:multiLevelType w:val="hybridMultilevel"/>
    <w:tmpl w:val="E6D86A9A"/>
    <w:lvl w:ilvl="0" w:tplc="8CC6EDF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25368"/>
    <w:multiLevelType w:val="hybridMultilevel"/>
    <w:tmpl w:val="96C6B3EA"/>
    <w:lvl w:ilvl="0" w:tplc="BF98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87343"/>
    <w:multiLevelType w:val="hybridMultilevel"/>
    <w:tmpl w:val="BBA08F18"/>
    <w:lvl w:ilvl="0" w:tplc="11AEB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A1138"/>
    <w:multiLevelType w:val="hybridMultilevel"/>
    <w:tmpl w:val="F8465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D4092"/>
    <w:multiLevelType w:val="hybridMultilevel"/>
    <w:tmpl w:val="4AE83994"/>
    <w:lvl w:ilvl="0" w:tplc="7E3C2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42846"/>
    <w:multiLevelType w:val="hybridMultilevel"/>
    <w:tmpl w:val="7A5ED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67606"/>
    <w:multiLevelType w:val="hybridMultilevel"/>
    <w:tmpl w:val="CB5E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E7416"/>
    <w:multiLevelType w:val="hybridMultilevel"/>
    <w:tmpl w:val="BD90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812DA"/>
    <w:multiLevelType w:val="hybridMultilevel"/>
    <w:tmpl w:val="95DCB896"/>
    <w:lvl w:ilvl="0" w:tplc="B3AC7A6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60045"/>
    <w:multiLevelType w:val="hybridMultilevel"/>
    <w:tmpl w:val="72D85188"/>
    <w:lvl w:ilvl="0" w:tplc="5B122A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19236FE"/>
    <w:multiLevelType w:val="hybridMultilevel"/>
    <w:tmpl w:val="276CC6EC"/>
    <w:lvl w:ilvl="0" w:tplc="6C4E4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B9"/>
    <w:rsid w:val="0000542C"/>
    <w:rsid w:val="0000647C"/>
    <w:rsid w:val="00006F65"/>
    <w:rsid w:val="0001245F"/>
    <w:rsid w:val="000133C1"/>
    <w:rsid w:val="00013C12"/>
    <w:rsid w:val="00014C95"/>
    <w:rsid w:val="000159DB"/>
    <w:rsid w:val="00016995"/>
    <w:rsid w:val="00024903"/>
    <w:rsid w:val="00024E06"/>
    <w:rsid w:val="0002609C"/>
    <w:rsid w:val="00030693"/>
    <w:rsid w:val="000349C5"/>
    <w:rsid w:val="00035CD2"/>
    <w:rsid w:val="0004380D"/>
    <w:rsid w:val="00047A55"/>
    <w:rsid w:val="00051D9B"/>
    <w:rsid w:val="00053FFF"/>
    <w:rsid w:val="00054054"/>
    <w:rsid w:val="000627DB"/>
    <w:rsid w:val="00067004"/>
    <w:rsid w:val="00070DA0"/>
    <w:rsid w:val="0007123F"/>
    <w:rsid w:val="000717CC"/>
    <w:rsid w:val="00075059"/>
    <w:rsid w:val="00083EE8"/>
    <w:rsid w:val="00085A57"/>
    <w:rsid w:val="00093429"/>
    <w:rsid w:val="000958CB"/>
    <w:rsid w:val="00097E1A"/>
    <w:rsid w:val="000A32DB"/>
    <w:rsid w:val="000B41AE"/>
    <w:rsid w:val="000B731E"/>
    <w:rsid w:val="000C1CA1"/>
    <w:rsid w:val="000C48BF"/>
    <w:rsid w:val="000C6018"/>
    <w:rsid w:val="000D3A4B"/>
    <w:rsid w:val="000E4C05"/>
    <w:rsid w:val="000E571F"/>
    <w:rsid w:val="000E61C7"/>
    <w:rsid w:val="00107628"/>
    <w:rsid w:val="00112666"/>
    <w:rsid w:val="00115E6F"/>
    <w:rsid w:val="00121422"/>
    <w:rsid w:val="00126722"/>
    <w:rsid w:val="00126754"/>
    <w:rsid w:val="00145ACC"/>
    <w:rsid w:val="001572EC"/>
    <w:rsid w:val="00162D9E"/>
    <w:rsid w:val="001732AC"/>
    <w:rsid w:val="00183714"/>
    <w:rsid w:val="001968D2"/>
    <w:rsid w:val="001A2A40"/>
    <w:rsid w:val="001A327D"/>
    <w:rsid w:val="001B21C7"/>
    <w:rsid w:val="001B5335"/>
    <w:rsid w:val="001C6015"/>
    <w:rsid w:val="001C69EC"/>
    <w:rsid w:val="001C7A1D"/>
    <w:rsid w:val="001D240C"/>
    <w:rsid w:val="001D3B9A"/>
    <w:rsid w:val="001D6D0C"/>
    <w:rsid w:val="001E44E0"/>
    <w:rsid w:val="001E702F"/>
    <w:rsid w:val="001E7A44"/>
    <w:rsid w:val="001F1526"/>
    <w:rsid w:val="001F643F"/>
    <w:rsid w:val="001F7D60"/>
    <w:rsid w:val="001F7DE6"/>
    <w:rsid w:val="00201B5F"/>
    <w:rsid w:val="002028DC"/>
    <w:rsid w:val="00202F1A"/>
    <w:rsid w:val="00204298"/>
    <w:rsid w:val="0020562E"/>
    <w:rsid w:val="00207EAD"/>
    <w:rsid w:val="00216D51"/>
    <w:rsid w:val="0022034F"/>
    <w:rsid w:val="0022506B"/>
    <w:rsid w:val="002274B7"/>
    <w:rsid w:val="00227E15"/>
    <w:rsid w:val="0024045D"/>
    <w:rsid w:val="00240D8A"/>
    <w:rsid w:val="0024582E"/>
    <w:rsid w:val="00250518"/>
    <w:rsid w:val="002564C7"/>
    <w:rsid w:val="00257AD9"/>
    <w:rsid w:val="00262118"/>
    <w:rsid w:val="002628A4"/>
    <w:rsid w:val="0026542E"/>
    <w:rsid w:val="00270828"/>
    <w:rsid w:val="00271E89"/>
    <w:rsid w:val="00272620"/>
    <w:rsid w:val="00275038"/>
    <w:rsid w:val="002755F1"/>
    <w:rsid w:val="0028119B"/>
    <w:rsid w:val="0029597C"/>
    <w:rsid w:val="00297821"/>
    <w:rsid w:val="002B1280"/>
    <w:rsid w:val="002B1D0A"/>
    <w:rsid w:val="002B24FF"/>
    <w:rsid w:val="002B47B3"/>
    <w:rsid w:val="002B4DC2"/>
    <w:rsid w:val="002B6CD7"/>
    <w:rsid w:val="002C1891"/>
    <w:rsid w:val="002C2477"/>
    <w:rsid w:val="002C36CF"/>
    <w:rsid w:val="002C72C0"/>
    <w:rsid w:val="002D2291"/>
    <w:rsid w:val="002D6548"/>
    <w:rsid w:val="002D72C8"/>
    <w:rsid w:val="002D7E7D"/>
    <w:rsid w:val="002E461B"/>
    <w:rsid w:val="002E4987"/>
    <w:rsid w:val="002F05A8"/>
    <w:rsid w:val="002F39C1"/>
    <w:rsid w:val="002F5708"/>
    <w:rsid w:val="002F5AA9"/>
    <w:rsid w:val="00300AD6"/>
    <w:rsid w:val="00302638"/>
    <w:rsid w:val="00303F4C"/>
    <w:rsid w:val="00307CC8"/>
    <w:rsid w:val="00310956"/>
    <w:rsid w:val="00311B51"/>
    <w:rsid w:val="00314754"/>
    <w:rsid w:val="00316464"/>
    <w:rsid w:val="00316571"/>
    <w:rsid w:val="00316D0E"/>
    <w:rsid w:val="0031716E"/>
    <w:rsid w:val="003204A3"/>
    <w:rsid w:val="003260C5"/>
    <w:rsid w:val="003272DD"/>
    <w:rsid w:val="00327472"/>
    <w:rsid w:val="003301A1"/>
    <w:rsid w:val="003302A9"/>
    <w:rsid w:val="00333C40"/>
    <w:rsid w:val="00340F1A"/>
    <w:rsid w:val="00345D88"/>
    <w:rsid w:val="0034695F"/>
    <w:rsid w:val="00352F7E"/>
    <w:rsid w:val="00362653"/>
    <w:rsid w:val="00366372"/>
    <w:rsid w:val="003728EF"/>
    <w:rsid w:val="0038423C"/>
    <w:rsid w:val="00391830"/>
    <w:rsid w:val="003970F6"/>
    <w:rsid w:val="003A36BE"/>
    <w:rsid w:val="003A5BE8"/>
    <w:rsid w:val="003A679C"/>
    <w:rsid w:val="003B0751"/>
    <w:rsid w:val="003B1860"/>
    <w:rsid w:val="003B4CAC"/>
    <w:rsid w:val="003B5C4D"/>
    <w:rsid w:val="003C0628"/>
    <w:rsid w:val="003C7A77"/>
    <w:rsid w:val="003D0D4C"/>
    <w:rsid w:val="003D2536"/>
    <w:rsid w:val="003D32BA"/>
    <w:rsid w:val="003D454F"/>
    <w:rsid w:val="003D4AA3"/>
    <w:rsid w:val="003D56AF"/>
    <w:rsid w:val="003E14E0"/>
    <w:rsid w:val="003E50D5"/>
    <w:rsid w:val="003E7B3E"/>
    <w:rsid w:val="003F06EC"/>
    <w:rsid w:val="003F0709"/>
    <w:rsid w:val="003F3B63"/>
    <w:rsid w:val="003F518E"/>
    <w:rsid w:val="00402D69"/>
    <w:rsid w:val="00403278"/>
    <w:rsid w:val="00413A08"/>
    <w:rsid w:val="00414A11"/>
    <w:rsid w:val="0042201B"/>
    <w:rsid w:val="0042229E"/>
    <w:rsid w:val="004225DF"/>
    <w:rsid w:val="00427DEF"/>
    <w:rsid w:val="00433D0F"/>
    <w:rsid w:val="0043495E"/>
    <w:rsid w:val="0043524B"/>
    <w:rsid w:val="004362FA"/>
    <w:rsid w:val="004558FF"/>
    <w:rsid w:val="00461200"/>
    <w:rsid w:val="00462317"/>
    <w:rsid w:val="0046451F"/>
    <w:rsid w:val="00473559"/>
    <w:rsid w:val="00477A6F"/>
    <w:rsid w:val="00480C48"/>
    <w:rsid w:val="004834BB"/>
    <w:rsid w:val="004905F2"/>
    <w:rsid w:val="00493AFD"/>
    <w:rsid w:val="004958EC"/>
    <w:rsid w:val="004A207A"/>
    <w:rsid w:val="004A297C"/>
    <w:rsid w:val="004B174B"/>
    <w:rsid w:val="004C0C77"/>
    <w:rsid w:val="004C2735"/>
    <w:rsid w:val="004C4BCD"/>
    <w:rsid w:val="004D2889"/>
    <w:rsid w:val="004D2A39"/>
    <w:rsid w:val="004D46BC"/>
    <w:rsid w:val="004D5854"/>
    <w:rsid w:val="004D66B2"/>
    <w:rsid w:val="004D73D0"/>
    <w:rsid w:val="004E298E"/>
    <w:rsid w:val="004E2FF7"/>
    <w:rsid w:val="004E41B8"/>
    <w:rsid w:val="004F2545"/>
    <w:rsid w:val="005139AF"/>
    <w:rsid w:val="005227CC"/>
    <w:rsid w:val="00522CCD"/>
    <w:rsid w:val="005243E8"/>
    <w:rsid w:val="005249B0"/>
    <w:rsid w:val="005303C5"/>
    <w:rsid w:val="0053162E"/>
    <w:rsid w:val="00536900"/>
    <w:rsid w:val="005373CD"/>
    <w:rsid w:val="00541A31"/>
    <w:rsid w:val="005422D1"/>
    <w:rsid w:val="00542AA3"/>
    <w:rsid w:val="00544040"/>
    <w:rsid w:val="00545D94"/>
    <w:rsid w:val="00546AC6"/>
    <w:rsid w:val="00550F74"/>
    <w:rsid w:val="00552928"/>
    <w:rsid w:val="00554C35"/>
    <w:rsid w:val="005572E7"/>
    <w:rsid w:val="00566835"/>
    <w:rsid w:val="005756D6"/>
    <w:rsid w:val="00576337"/>
    <w:rsid w:val="0057779F"/>
    <w:rsid w:val="00587716"/>
    <w:rsid w:val="005878A6"/>
    <w:rsid w:val="00591635"/>
    <w:rsid w:val="005971C4"/>
    <w:rsid w:val="005A2ED5"/>
    <w:rsid w:val="005A677F"/>
    <w:rsid w:val="005B1A30"/>
    <w:rsid w:val="005B1E1F"/>
    <w:rsid w:val="005B4C9E"/>
    <w:rsid w:val="005C31AF"/>
    <w:rsid w:val="005D3695"/>
    <w:rsid w:val="005D6F72"/>
    <w:rsid w:val="005D7B80"/>
    <w:rsid w:val="005E075C"/>
    <w:rsid w:val="005E194C"/>
    <w:rsid w:val="005E45B1"/>
    <w:rsid w:val="005E6078"/>
    <w:rsid w:val="005E7374"/>
    <w:rsid w:val="005F169A"/>
    <w:rsid w:val="005F3FA3"/>
    <w:rsid w:val="0060106B"/>
    <w:rsid w:val="00603188"/>
    <w:rsid w:val="00605060"/>
    <w:rsid w:val="00605B3C"/>
    <w:rsid w:val="0060645D"/>
    <w:rsid w:val="006101FD"/>
    <w:rsid w:val="006119FF"/>
    <w:rsid w:val="006125CD"/>
    <w:rsid w:val="0061798A"/>
    <w:rsid w:val="00617DFE"/>
    <w:rsid w:val="0062109A"/>
    <w:rsid w:val="00622876"/>
    <w:rsid w:val="00623E51"/>
    <w:rsid w:val="0063137E"/>
    <w:rsid w:val="0063237C"/>
    <w:rsid w:val="00635F58"/>
    <w:rsid w:val="0063743E"/>
    <w:rsid w:val="006403E4"/>
    <w:rsid w:val="00642780"/>
    <w:rsid w:val="0064311D"/>
    <w:rsid w:val="00643F69"/>
    <w:rsid w:val="00644A5D"/>
    <w:rsid w:val="0064653C"/>
    <w:rsid w:val="00646949"/>
    <w:rsid w:val="00646A53"/>
    <w:rsid w:val="0065478F"/>
    <w:rsid w:val="0065488E"/>
    <w:rsid w:val="00662B5A"/>
    <w:rsid w:val="0066396B"/>
    <w:rsid w:val="00664DE6"/>
    <w:rsid w:val="00672970"/>
    <w:rsid w:val="00680F84"/>
    <w:rsid w:val="00685012"/>
    <w:rsid w:val="00687EDF"/>
    <w:rsid w:val="00691939"/>
    <w:rsid w:val="006939C3"/>
    <w:rsid w:val="006A3D89"/>
    <w:rsid w:val="006A3E74"/>
    <w:rsid w:val="006B0764"/>
    <w:rsid w:val="006B2B0C"/>
    <w:rsid w:val="006C7794"/>
    <w:rsid w:val="006E3D4B"/>
    <w:rsid w:val="006F523C"/>
    <w:rsid w:val="007029F0"/>
    <w:rsid w:val="00704B8E"/>
    <w:rsid w:val="00714115"/>
    <w:rsid w:val="00714BF7"/>
    <w:rsid w:val="007177CD"/>
    <w:rsid w:val="00723FEC"/>
    <w:rsid w:val="00727E5F"/>
    <w:rsid w:val="00731767"/>
    <w:rsid w:val="00732017"/>
    <w:rsid w:val="00735A01"/>
    <w:rsid w:val="00735A71"/>
    <w:rsid w:val="00747AF6"/>
    <w:rsid w:val="00753391"/>
    <w:rsid w:val="00753B04"/>
    <w:rsid w:val="007548CE"/>
    <w:rsid w:val="007563E0"/>
    <w:rsid w:val="00761A31"/>
    <w:rsid w:val="00762ED3"/>
    <w:rsid w:val="0076529C"/>
    <w:rsid w:val="00774756"/>
    <w:rsid w:val="007749D3"/>
    <w:rsid w:val="00774EE6"/>
    <w:rsid w:val="00782C12"/>
    <w:rsid w:val="00784331"/>
    <w:rsid w:val="00784C68"/>
    <w:rsid w:val="007872CD"/>
    <w:rsid w:val="00792CF6"/>
    <w:rsid w:val="00796350"/>
    <w:rsid w:val="007A1C52"/>
    <w:rsid w:val="007B0395"/>
    <w:rsid w:val="007B0B57"/>
    <w:rsid w:val="007B47B0"/>
    <w:rsid w:val="007B5B4B"/>
    <w:rsid w:val="007B767D"/>
    <w:rsid w:val="007C3EAF"/>
    <w:rsid w:val="007C604C"/>
    <w:rsid w:val="007C7177"/>
    <w:rsid w:val="007D091C"/>
    <w:rsid w:val="007D3E04"/>
    <w:rsid w:val="007D428E"/>
    <w:rsid w:val="007D5A2B"/>
    <w:rsid w:val="007E04FE"/>
    <w:rsid w:val="007F0EB9"/>
    <w:rsid w:val="007F275D"/>
    <w:rsid w:val="007F7696"/>
    <w:rsid w:val="007F7D71"/>
    <w:rsid w:val="00802AB3"/>
    <w:rsid w:val="00803DFC"/>
    <w:rsid w:val="00804D2A"/>
    <w:rsid w:val="0081510F"/>
    <w:rsid w:val="00816065"/>
    <w:rsid w:val="008163CD"/>
    <w:rsid w:val="00820CAD"/>
    <w:rsid w:val="00821154"/>
    <w:rsid w:val="00821E9B"/>
    <w:rsid w:val="00822193"/>
    <w:rsid w:val="00826786"/>
    <w:rsid w:val="00830E5C"/>
    <w:rsid w:val="008431B1"/>
    <w:rsid w:val="008438DF"/>
    <w:rsid w:val="008470C6"/>
    <w:rsid w:val="00851D59"/>
    <w:rsid w:val="00861D19"/>
    <w:rsid w:val="00866DC0"/>
    <w:rsid w:val="00870657"/>
    <w:rsid w:val="00882DD1"/>
    <w:rsid w:val="008854E0"/>
    <w:rsid w:val="0089294F"/>
    <w:rsid w:val="00893481"/>
    <w:rsid w:val="0089429C"/>
    <w:rsid w:val="008960F0"/>
    <w:rsid w:val="008A0E53"/>
    <w:rsid w:val="008A42CF"/>
    <w:rsid w:val="008B0DDD"/>
    <w:rsid w:val="008B111A"/>
    <w:rsid w:val="008B2190"/>
    <w:rsid w:val="008B5BC1"/>
    <w:rsid w:val="008B6F14"/>
    <w:rsid w:val="008C4854"/>
    <w:rsid w:val="008C5E7E"/>
    <w:rsid w:val="008C7470"/>
    <w:rsid w:val="008C7799"/>
    <w:rsid w:val="008C79E1"/>
    <w:rsid w:val="008D62B6"/>
    <w:rsid w:val="008D7099"/>
    <w:rsid w:val="008E0661"/>
    <w:rsid w:val="008E0CCA"/>
    <w:rsid w:val="008E5FE8"/>
    <w:rsid w:val="008F7402"/>
    <w:rsid w:val="00902D08"/>
    <w:rsid w:val="00903B26"/>
    <w:rsid w:val="00914F97"/>
    <w:rsid w:val="0093070C"/>
    <w:rsid w:val="00931B1C"/>
    <w:rsid w:val="00932464"/>
    <w:rsid w:val="009331BC"/>
    <w:rsid w:val="00933962"/>
    <w:rsid w:val="00933D38"/>
    <w:rsid w:val="00942753"/>
    <w:rsid w:val="009429D6"/>
    <w:rsid w:val="009434E4"/>
    <w:rsid w:val="00947F91"/>
    <w:rsid w:val="00950A6C"/>
    <w:rsid w:val="00953ABB"/>
    <w:rsid w:val="00961384"/>
    <w:rsid w:val="00961814"/>
    <w:rsid w:val="00970221"/>
    <w:rsid w:val="00972390"/>
    <w:rsid w:val="009745D2"/>
    <w:rsid w:val="009759E9"/>
    <w:rsid w:val="00982A6A"/>
    <w:rsid w:val="0098322B"/>
    <w:rsid w:val="009836C4"/>
    <w:rsid w:val="00984983"/>
    <w:rsid w:val="009A5FBE"/>
    <w:rsid w:val="009A63F4"/>
    <w:rsid w:val="009A7F3F"/>
    <w:rsid w:val="009B2849"/>
    <w:rsid w:val="009B3238"/>
    <w:rsid w:val="009B3A25"/>
    <w:rsid w:val="009B4BFC"/>
    <w:rsid w:val="009B60F8"/>
    <w:rsid w:val="009C3271"/>
    <w:rsid w:val="009C414E"/>
    <w:rsid w:val="009C42D7"/>
    <w:rsid w:val="009C4E2B"/>
    <w:rsid w:val="009C59BE"/>
    <w:rsid w:val="009C73B9"/>
    <w:rsid w:val="009C7C74"/>
    <w:rsid w:val="009D32BA"/>
    <w:rsid w:val="009D3CCA"/>
    <w:rsid w:val="009D4237"/>
    <w:rsid w:val="009D6C05"/>
    <w:rsid w:val="009D6C75"/>
    <w:rsid w:val="009D789C"/>
    <w:rsid w:val="009E36AC"/>
    <w:rsid w:val="009E7BE0"/>
    <w:rsid w:val="00A0352E"/>
    <w:rsid w:val="00A05599"/>
    <w:rsid w:val="00A05F3B"/>
    <w:rsid w:val="00A062AC"/>
    <w:rsid w:val="00A11294"/>
    <w:rsid w:val="00A14FE5"/>
    <w:rsid w:val="00A151F1"/>
    <w:rsid w:val="00A15F28"/>
    <w:rsid w:val="00A16FA1"/>
    <w:rsid w:val="00A2721B"/>
    <w:rsid w:val="00A3399A"/>
    <w:rsid w:val="00A34D1B"/>
    <w:rsid w:val="00A50193"/>
    <w:rsid w:val="00A51C8A"/>
    <w:rsid w:val="00A52C5D"/>
    <w:rsid w:val="00A6197C"/>
    <w:rsid w:val="00A66D91"/>
    <w:rsid w:val="00A72C03"/>
    <w:rsid w:val="00A80650"/>
    <w:rsid w:val="00A80913"/>
    <w:rsid w:val="00A82BE4"/>
    <w:rsid w:val="00A86585"/>
    <w:rsid w:val="00A95DCD"/>
    <w:rsid w:val="00A95DE3"/>
    <w:rsid w:val="00A9676E"/>
    <w:rsid w:val="00AA6290"/>
    <w:rsid w:val="00AA6823"/>
    <w:rsid w:val="00AB054A"/>
    <w:rsid w:val="00AB0A9B"/>
    <w:rsid w:val="00AB363C"/>
    <w:rsid w:val="00AC09FB"/>
    <w:rsid w:val="00AE0161"/>
    <w:rsid w:val="00AE1831"/>
    <w:rsid w:val="00AE2986"/>
    <w:rsid w:val="00AE2D91"/>
    <w:rsid w:val="00AF3B63"/>
    <w:rsid w:val="00B10062"/>
    <w:rsid w:val="00B11F76"/>
    <w:rsid w:val="00B16DA0"/>
    <w:rsid w:val="00B2373D"/>
    <w:rsid w:val="00B262F7"/>
    <w:rsid w:val="00B3171C"/>
    <w:rsid w:val="00B3236F"/>
    <w:rsid w:val="00B329BA"/>
    <w:rsid w:val="00B3418F"/>
    <w:rsid w:val="00B34298"/>
    <w:rsid w:val="00B362B6"/>
    <w:rsid w:val="00B36AF9"/>
    <w:rsid w:val="00B36F73"/>
    <w:rsid w:val="00B377D7"/>
    <w:rsid w:val="00B37BBD"/>
    <w:rsid w:val="00B42906"/>
    <w:rsid w:val="00B43393"/>
    <w:rsid w:val="00B43686"/>
    <w:rsid w:val="00B4765E"/>
    <w:rsid w:val="00B52282"/>
    <w:rsid w:val="00B55C9E"/>
    <w:rsid w:val="00B57720"/>
    <w:rsid w:val="00B60CC3"/>
    <w:rsid w:val="00B61B71"/>
    <w:rsid w:val="00B65003"/>
    <w:rsid w:val="00B652A7"/>
    <w:rsid w:val="00B715F3"/>
    <w:rsid w:val="00B718CC"/>
    <w:rsid w:val="00B746A3"/>
    <w:rsid w:val="00B822B0"/>
    <w:rsid w:val="00B82BF1"/>
    <w:rsid w:val="00B911BD"/>
    <w:rsid w:val="00B9374B"/>
    <w:rsid w:val="00B94428"/>
    <w:rsid w:val="00BA0B7E"/>
    <w:rsid w:val="00BA7341"/>
    <w:rsid w:val="00BA747E"/>
    <w:rsid w:val="00BC1B87"/>
    <w:rsid w:val="00BC4AC9"/>
    <w:rsid w:val="00BC532F"/>
    <w:rsid w:val="00BD3B6F"/>
    <w:rsid w:val="00BD573F"/>
    <w:rsid w:val="00BE29F0"/>
    <w:rsid w:val="00BE5E99"/>
    <w:rsid w:val="00BF459C"/>
    <w:rsid w:val="00BF543E"/>
    <w:rsid w:val="00BF736A"/>
    <w:rsid w:val="00C02A93"/>
    <w:rsid w:val="00C05511"/>
    <w:rsid w:val="00C05645"/>
    <w:rsid w:val="00C07343"/>
    <w:rsid w:val="00C105AB"/>
    <w:rsid w:val="00C108B9"/>
    <w:rsid w:val="00C10D81"/>
    <w:rsid w:val="00C1616B"/>
    <w:rsid w:val="00C24768"/>
    <w:rsid w:val="00C31866"/>
    <w:rsid w:val="00C33683"/>
    <w:rsid w:val="00C40693"/>
    <w:rsid w:val="00C41088"/>
    <w:rsid w:val="00C411B5"/>
    <w:rsid w:val="00C607FC"/>
    <w:rsid w:val="00C632CB"/>
    <w:rsid w:val="00C63BAF"/>
    <w:rsid w:val="00C63E55"/>
    <w:rsid w:val="00C67B48"/>
    <w:rsid w:val="00C739E3"/>
    <w:rsid w:val="00C73FC0"/>
    <w:rsid w:val="00C75281"/>
    <w:rsid w:val="00C84BBF"/>
    <w:rsid w:val="00C8521F"/>
    <w:rsid w:val="00C867B5"/>
    <w:rsid w:val="00C87FE9"/>
    <w:rsid w:val="00CA5B99"/>
    <w:rsid w:val="00CA765F"/>
    <w:rsid w:val="00CA7D8D"/>
    <w:rsid w:val="00CB201B"/>
    <w:rsid w:val="00CB3080"/>
    <w:rsid w:val="00CB4E0D"/>
    <w:rsid w:val="00CB4E6F"/>
    <w:rsid w:val="00CC2949"/>
    <w:rsid w:val="00CD1569"/>
    <w:rsid w:val="00CD5FD5"/>
    <w:rsid w:val="00CD626B"/>
    <w:rsid w:val="00CD6C98"/>
    <w:rsid w:val="00CD6D19"/>
    <w:rsid w:val="00CD7621"/>
    <w:rsid w:val="00CE146B"/>
    <w:rsid w:val="00CE1E2B"/>
    <w:rsid w:val="00CE3085"/>
    <w:rsid w:val="00CE3C27"/>
    <w:rsid w:val="00CE4424"/>
    <w:rsid w:val="00CE54DB"/>
    <w:rsid w:val="00CF1C7D"/>
    <w:rsid w:val="00CF7A16"/>
    <w:rsid w:val="00D02229"/>
    <w:rsid w:val="00D04A47"/>
    <w:rsid w:val="00D04BD5"/>
    <w:rsid w:val="00D06A67"/>
    <w:rsid w:val="00D1249A"/>
    <w:rsid w:val="00D17A7C"/>
    <w:rsid w:val="00D17AA6"/>
    <w:rsid w:val="00D23453"/>
    <w:rsid w:val="00D2436F"/>
    <w:rsid w:val="00D30E5C"/>
    <w:rsid w:val="00D37CE6"/>
    <w:rsid w:val="00D45E24"/>
    <w:rsid w:val="00D461F1"/>
    <w:rsid w:val="00D500E1"/>
    <w:rsid w:val="00D51C71"/>
    <w:rsid w:val="00D6041C"/>
    <w:rsid w:val="00D61EAC"/>
    <w:rsid w:val="00D62A68"/>
    <w:rsid w:val="00D63566"/>
    <w:rsid w:val="00D70544"/>
    <w:rsid w:val="00D73E15"/>
    <w:rsid w:val="00D824D0"/>
    <w:rsid w:val="00D87E62"/>
    <w:rsid w:val="00D931A2"/>
    <w:rsid w:val="00D976DE"/>
    <w:rsid w:val="00D97997"/>
    <w:rsid w:val="00D97B65"/>
    <w:rsid w:val="00DA22CA"/>
    <w:rsid w:val="00DA5F39"/>
    <w:rsid w:val="00DA6514"/>
    <w:rsid w:val="00DA68E5"/>
    <w:rsid w:val="00DB0C38"/>
    <w:rsid w:val="00DC1FF7"/>
    <w:rsid w:val="00DC2135"/>
    <w:rsid w:val="00DC324F"/>
    <w:rsid w:val="00DC394A"/>
    <w:rsid w:val="00DD1558"/>
    <w:rsid w:val="00DD2A66"/>
    <w:rsid w:val="00DE0CEB"/>
    <w:rsid w:val="00DE6CCA"/>
    <w:rsid w:val="00DF30DB"/>
    <w:rsid w:val="00DF4C1E"/>
    <w:rsid w:val="00DF5DB2"/>
    <w:rsid w:val="00E07823"/>
    <w:rsid w:val="00E10037"/>
    <w:rsid w:val="00E1228F"/>
    <w:rsid w:val="00E128E5"/>
    <w:rsid w:val="00E1356D"/>
    <w:rsid w:val="00E200F4"/>
    <w:rsid w:val="00E21AEB"/>
    <w:rsid w:val="00E2459D"/>
    <w:rsid w:val="00E3007B"/>
    <w:rsid w:val="00E30F42"/>
    <w:rsid w:val="00E34E3F"/>
    <w:rsid w:val="00E3699C"/>
    <w:rsid w:val="00E37829"/>
    <w:rsid w:val="00E42A6D"/>
    <w:rsid w:val="00E45AD4"/>
    <w:rsid w:val="00E47675"/>
    <w:rsid w:val="00E51C83"/>
    <w:rsid w:val="00E57715"/>
    <w:rsid w:val="00E6132F"/>
    <w:rsid w:val="00E61724"/>
    <w:rsid w:val="00E61C47"/>
    <w:rsid w:val="00E71BD2"/>
    <w:rsid w:val="00E7565D"/>
    <w:rsid w:val="00E77C75"/>
    <w:rsid w:val="00E82BA9"/>
    <w:rsid w:val="00E8730E"/>
    <w:rsid w:val="00E87A4D"/>
    <w:rsid w:val="00E87BB9"/>
    <w:rsid w:val="00E95A62"/>
    <w:rsid w:val="00E95C66"/>
    <w:rsid w:val="00E974A0"/>
    <w:rsid w:val="00EA0E07"/>
    <w:rsid w:val="00EA2502"/>
    <w:rsid w:val="00EA7778"/>
    <w:rsid w:val="00EB0E4A"/>
    <w:rsid w:val="00EC127D"/>
    <w:rsid w:val="00EC725B"/>
    <w:rsid w:val="00EC7C08"/>
    <w:rsid w:val="00ED0AB7"/>
    <w:rsid w:val="00ED22E9"/>
    <w:rsid w:val="00ED2512"/>
    <w:rsid w:val="00EE69BA"/>
    <w:rsid w:val="00EF0230"/>
    <w:rsid w:val="00EF0474"/>
    <w:rsid w:val="00EF5EC0"/>
    <w:rsid w:val="00F02909"/>
    <w:rsid w:val="00F06FD3"/>
    <w:rsid w:val="00F10635"/>
    <w:rsid w:val="00F10A44"/>
    <w:rsid w:val="00F10D03"/>
    <w:rsid w:val="00F11564"/>
    <w:rsid w:val="00F118CF"/>
    <w:rsid w:val="00F20966"/>
    <w:rsid w:val="00F2438D"/>
    <w:rsid w:val="00F24A2C"/>
    <w:rsid w:val="00F2572B"/>
    <w:rsid w:val="00F25BCD"/>
    <w:rsid w:val="00F331CB"/>
    <w:rsid w:val="00F34B8D"/>
    <w:rsid w:val="00F40162"/>
    <w:rsid w:val="00F4205E"/>
    <w:rsid w:val="00F438D3"/>
    <w:rsid w:val="00F541F9"/>
    <w:rsid w:val="00F57917"/>
    <w:rsid w:val="00F639C7"/>
    <w:rsid w:val="00F70C4E"/>
    <w:rsid w:val="00F75BEB"/>
    <w:rsid w:val="00F7723C"/>
    <w:rsid w:val="00F77398"/>
    <w:rsid w:val="00F81B94"/>
    <w:rsid w:val="00F82E98"/>
    <w:rsid w:val="00F85BA4"/>
    <w:rsid w:val="00F9071C"/>
    <w:rsid w:val="00F94DB6"/>
    <w:rsid w:val="00F957BF"/>
    <w:rsid w:val="00F97B7E"/>
    <w:rsid w:val="00FA6572"/>
    <w:rsid w:val="00FA6B30"/>
    <w:rsid w:val="00FB4A9B"/>
    <w:rsid w:val="00FC6B7F"/>
    <w:rsid w:val="00FC70B2"/>
    <w:rsid w:val="00FD0496"/>
    <w:rsid w:val="00FD11C1"/>
    <w:rsid w:val="00FD69AA"/>
    <w:rsid w:val="00FE19A2"/>
    <w:rsid w:val="00FE3377"/>
    <w:rsid w:val="00FE3A6C"/>
    <w:rsid w:val="00FE5407"/>
    <w:rsid w:val="00FF0910"/>
    <w:rsid w:val="00FF1301"/>
    <w:rsid w:val="00FF5B00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0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71"/>
  </w:style>
  <w:style w:type="paragraph" w:styleId="1">
    <w:name w:val="heading 1"/>
    <w:basedOn w:val="a"/>
    <w:next w:val="a"/>
    <w:link w:val="10"/>
    <w:uiPriority w:val="9"/>
    <w:qFormat/>
    <w:rsid w:val="0031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1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11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11B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11B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1569"/>
    <w:pPr>
      <w:ind w:left="720"/>
      <w:contextualSpacing/>
    </w:pPr>
  </w:style>
  <w:style w:type="paragraph" w:styleId="a4">
    <w:name w:val="header"/>
    <w:basedOn w:val="a"/>
    <w:link w:val="a5"/>
    <w:uiPriority w:val="99"/>
    <w:rsid w:val="00CD15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D15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CD1569"/>
    <w:rPr>
      <w:b/>
      <w:bCs/>
    </w:rPr>
  </w:style>
  <w:style w:type="paragraph" w:customStyle="1" w:styleId="ConsPlusNormal">
    <w:name w:val="ConsPlusNormal"/>
    <w:rsid w:val="00CD1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75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5D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1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1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1B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1B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No Spacing"/>
    <w:uiPriority w:val="1"/>
    <w:qFormat/>
    <w:rsid w:val="00311B51"/>
    <w:pPr>
      <w:spacing w:after="0" w:line="240" w:lineRule="auto"/>
    </w:pPr>
  </w:style>
  <w:style w:type="paragraph" w:customStyle="1" w:styleId="ConsPlusNonformat">
    <w:name w:val="ConsPlusNonformat"/>
    <w:rsid w:val="00311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1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311B5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Plain Text"/>
    <w:basedOn w:val="a"/>
    <w:link w:val="ab"/>
    <w:rsid w:val="00311B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11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E0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E0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71"/>
  </w:style>
  <w:style w:type="paragraph" w:styleId="1">
    <w:name w:val="heading 1"/>
    <w:basedOn w:val="a"/>
    <w:next w:val="a"/>
    <w:link w:val="10"/>
    <w:uiPriority w:val="9"/>
    <w:qFormat/>
    <w:rsid w:val="0031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1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11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11B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11B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1569"/>
    <w:pPr>
      <w:ind w:left="720"/>
      <w:contextualSpacing/>
    </w:pPr>
  </w:style>
  <w:style w:type="paragraph" w:styleId="a4">
    <w:name w:val="header"/>
    <w:basedOn w:val="a"/>
    <w:link w:val="a5"/>
    <w:uiPriority w:val="99"/>
    <w:rsid w:val="00CD15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D15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CD1569"/>
    <w:rPr>
      <w:b/>
      <w:bCs/>
    </w:rPr>
  </w:style>
  <w:style w:type="paragraph" w:customStyle="1" w:styleId="ConsPlusNormal">
    <w:name w:val="ConsPlusNormal"/>
    <w:rsid w:val="00CD1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75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5D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1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1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1B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1B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No Spacing"/>
    <w:uiPriority w:val="1"/>
    <w:qFormat/>
    <w:rsid w:val="00311B51"/>
    <w:pPr>
      <w:spacing w:after="0" w:line="240" w:lineRule="auto"/>
    </w:pPr>
  </w:style>
  <w:style w:type="paragraph" w:customStyle="1" w:styleId="ConsPlusNonformat">
    <w:name w:val="ConsPlusNonformat"/>
    <w:rsid w:val="00311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1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311B5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Plain Text"/>
    <w:basedOn w:val="a"/>
    <w:link w:val="ab"/>
    <w:rsid w:val="00311B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11B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E0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E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44E68E256EDC3BFAA8932C3C4E75691DE37FF8AC5D2B3087B0F767BCB111986D1B5396B1A7C0D0D15673F41Ah8k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11F1-1169-4A5D-B3F1-17AFB838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 Сергеевна Довгань</dc:creator>
  <cp:lastModifiedBy>Любовь Федоровна Фадеева</cp:lastModifiedBy>
  <cp:revision>9</cp:revision>
  <cp:lastPrinted>2021-04-16T07:40:00Z</cp:lastPrinted>
  <dcterms:created xsi:type="dcterms:W3CDTF">2023-12-07T12:50:00Z</dcterms:created>
  <dcterms:modified xsi:type="dcterms:W3CDTF">2023-12-08T10:45:00Z</dcterms:modified>
</cp:coreProperties>
</file>