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BB" w:rsidRPr="00A24FD7" w:rsidRDefault="008E5FBB" w:rsidP="008E5F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4F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Информация о потребности в педагогических кадрах на 01.</w:t>
      </w:r>
      <w:r w:rsidR="006F5FF0" w:rsidRPr="00A24F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9F60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6F5FF0" w:rsidRPr="00A24F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.2020</w:t>
      </w:r>
    </w:p>
    <w:p w:rsidR="008E5FBB" w:rsidRPr="00A24FD7" w:rsidRDefault="008E5FBB" w:rsidP="008E5F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5FBB" w:rsidRDefault="008E5FBB" w:rsidP="008E5FB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4F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Школы</w:t>
      </w:r>
    </w:p>
    <w:p w:rsidR="009F6069" w:rsidRDefault="009F6069" w:rsidP="008E5FB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47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997"/>
        <w:gridCol w:w="846"/>
        <w:gridCol w:w="1134"/>
        <w:gridCol w:w="1701"/>
        <w:gridCol w:w="851"/>
        <w:gridCol w:w="567"/>
        <w:gridCol w:w="1134"/>
        <w:gridCol w:w="2268"/>
        <w:gridCol w:w="708"/>
        <w:gridCol w:w="3001"/>
      </w:tblGrid>
      <w:tr w:rsidR="009F6069" w:rsidRPr="009F6069" w:rsidTr="00542A4F">
        <w:trPr>
          <w:trHeight w:val="945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 w:colFirst="3" w:colLast="4"/>
            <w:r w:rsidRPr="009F6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</w:t>
            </w:r>
            <w:r w:rsidR="00542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9F6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вание учрежде</w:t>
            </w:r>
            <w:r w:rsidR="00542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9F6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Наименование вакансии по должности (1 человек)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 Другое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Кол-во ставок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Причина вакансии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Наименование вакансии по предмету (1 человек)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4.1. учитель - Другое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Причина вакансии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 Социальные гарантии, предоставляемые данным образовательным учреждением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7.1. Другое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Потребность в вакансии в перспективе на 01.09.2020 года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69" w:rsidRPr="009F6069" w:rsidTr="00542A4F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- 1 ст.; учитель иностранного языка - 1 ст., учитель физической культуры - 1 ст.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69" w:rsidRPr="009F6069" w:rsidTr="00542A4F">
        <w:trPr>
          <w:trHeight w:val="33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 совмещение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Русский язык и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 - 1 ст.</w:t>
            </w:r>
          </w:p>
        </w:tc>
      </w:tr>
      <w:tr w:rsidR="009F6069" w:rsidRPr="009F6069" w:rsidTr="00542A4F">
        <w:trPr>
          <w:trHeight w:val="33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 совмещение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Английский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Декретный отпуск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английский язык - 1 ст.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 - 1 ст.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69" w:rsidRPr="009F6069" w:rsidTr="00542A4F">
        <w:trPr>
          <w:trHeight w:val="63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- 1 ст.; учитель английского языка - 1 ст.; учитель русского языка - 1 ст.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Английский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Русский язык и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69" w:rsidRPr="009F6069" w:rsidTr="00542A4F">
        <w:trPr>
          <w:trHeight w:val="31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химии - 1 ст.; педагог-организатор - 1 ст.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МБОУ СШ №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ОШ № 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 - 1 ст.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69" w:rsidRPr="009F6069" w:rsidTr="00542A4F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Русский язык и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 - 1 ст.; педагог-библиотекарь - 1 ст.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69" w:rsidRPr="009F6069" w:rsidTr="00542A4F">
        <w:trPr>
          <w:trHeight w:val="6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 -1 ст., учитель математики - 1 ст.; учитель русского языка и литературы - 1 ст.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69" w:rsidRPr="009F6069" w:rsidTr="00542A4F">
        <w:trPr>
          <w:trHeight w:val="103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 - 2 ст.; учитель физики- 1 ст. (на период отпуска по уходу); учитель русского языка и литературы - 1 ст. (на период отпуска по уходу)</w:t>
            </w:r>
          </w:p>
        </w:tc>
      </w:tr>
      <w:tr w:rsidR="009F6069" w:rsidRPr="009F6069" w:rsidTr="00542A4F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Английский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литературы- 1 ст.; учитель английского языка - 1 ст.</w:t>
            </w:r>
          </w:p>
        </w:tc>
      </w:tr>
      <w:tr w:rsidR="009F6069" w:rsidRPr="009F6069" w:rsidTr="00542A4F">
        <w:trPr>
          <w:trHeight w:val="315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ОБЖ - 1 ст.</w:t>
            </w:r>
          </w:p>
        </w:tc>
      </w:tr>
      <w:tr w:rsidR="009F6069" w:rsidRPr="009F6069" w:rsidTr="00542A4F">
        <w:trPr>
          <w:trHeight w:val="315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Английский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6069" w:rsidRPr="009F6069" w:rsidTr="00542A4F">
        <w:trPr>
          <w:trHeight w:val="315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Русский язык и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Русский язык и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Английский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69" w:rsidRPr="009F6069" w:rsidTr="00542A4F">
        <w:trPr>
          <w:trHeight w:val="33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АСШ Соловецких юнг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Русский язык и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Декретный отпуск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 - 1,5 ст.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- 1,5 ст.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Начальные классы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дополнительной специальностью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 - 1 ст.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Иностранный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иностранного языка - 1,5 ст.</w:t>
            </w:r>
          </w:p>
        </w:tc>
      </w:tr>
      <w:tr w:rsidR="009F6069" w:rsidRPr="009F6069" w:rsidTr="00542A4F">
        <w:trPr>
          <w:trHeight w:val="76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проверка тетрадей, 5% заведование кабинетом, надбавка за стаж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 - 1 ст., учитель математики - 1 ст., учитель иностранного языка - 1 ст.; педагог-психолог - 1 ст.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СШ № 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МБОУ СШ № 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- 1 ст.</w:t>
            </w:r>
          </w:p>
        </w:tc>
      </w:tr>
      <w:tr w:rsidR="009F6069" w:rsidRPr="009F6069" w:rsidTr="00542A4F"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русскокого языка и литературы - 1 ст.</w:t>
            </w:r>
          </w:p>
        </w:tc>
      </w:tr>
      <w:tr w:rsidR="009F6069" w:rsidRPr="009F6069" w:rsidTr="00542A4F">
        <w:trPr>
          <w:trHeight w:val="76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русского языка и литературы - 2 ст.; учитель иностранного языка - 2 ст.; учитель географии - 1 ст. 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69" w:rsidRPr="009F6069" w:rsidTr="00542A4F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 - 1 ст., учитель информатики - 1 ст., учитель математики - 1 ст.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ОШ № 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69" w:rsidRPr="009F6069" w:rsidTr="00542A4F">
        <w:trPr>
          <w:trHeight w:val="76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Декретный отпуск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 к месту отдыха и обратно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химии - 1 ст., учитель математики и информатики - 1 ст., учитель начальных классов  - 1 ст.</w:t>
            </w:r>
          </w:p>
        </w:tc>
      </w:tr>
      <w:tr w:rsidR="009F6069" w:rsidRPr="009F6069" w:rsidTr="00542A4F">
        <w:trPr>
          <w:trHeight w:val="78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Начальные классы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физики - 1 ст., учитель математики - 1 ст., учитель начальных классов  - 1 ст., педагог-психолог - 1 ст.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декретный отпуск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СШ № 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МБОУ СШ № 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Русский язык и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69" w:rsidRPr="009F6069" w:rsidTr="00542A4F">
        <w:trPr>
          <w:trHeight w:val="78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 - 1 ст., учитель физики - 1 ст., учитель начальных классов - 1 ст., педагог-организатор - 1 ст.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ОШ № 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69" w:rsidRPr="009F6069" w:rsidTr="00542A4F">
        <w:trPr>
          <w:trHeight w:val="345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Английский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иностранных языков - 1 ст.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Русский язык и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 - 1 ст.</w:t>
            </w:r>
          </w:p>
        </w:tc>
      </w:tr>
      <w:tr w:rsidR="009F6069" w:rsidRPr="009F6069" w:rsidTr="00542A4F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 - 1 ст., учитель начальных классов - 1 ст., учитель иностранного языка - 1,3 ст.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ОШ № 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Английский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 - 1 ст.; учитель русского языка и литературы - 1 ст.; учитель физической культуры - 1 ст.;  учитель математики, физики и информатики - 1 ст.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Русский язык и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- 1 ст.        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МБОУ СШ № 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Начальные классы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 - 2 ст.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Русский язык и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 - 1 ст.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физики - 1 ст.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Начальные классы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Русский язык и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Начальные классы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проезда к месту отдыха и обратно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- 1 ст.; учитель начальных классов - 3 ст.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ОСШ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МБОУ ЭБЛ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6069" w:rsidRPr="009F6069" w:rsidTr="00542A4F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542A4F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542A4F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542A4F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69" w:rsidRPr="009F6069" w:rsidRDefault="009F6069" w:rsidP="009F6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bookmarkEnd w:id="0"/>
    </w:tbl>
    <w:p w:rsidR="009F6069" w:rsidRDefault="009F6069" w:rsidP="008E5FB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6069" w:rsidRDefault="009F6069" w:rsidP="008E5FB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02F89" w:rsidRDefault="00402F89">
      <w:pPr>
        <w:rPr>
          <w:rFonts w:ascii="Times New Roman" w:hAnsi="Times New Roman" w:cs="Times New Roman"/>
          <w:b/>
          <w:sz w:val="20"/>
          <w:szCs w:val="20"/>
        </w:rPr>
      </w:pPr>
      <w:r w:rsidRPr="00A24FD7">
        <w:rPr>
          <w:rFonts w:ascii="Times New Roman" w:hAnsi="Times New Roman" w:cs="Times New Roman"/>
          <w:b/>
          <w:sz w:val="20"/>
          <w:szCs w:val="20"/>
        </w:rPr>
        <w:t>Сады</w:t>
      </w:r>
    </w:p>
    <w:tbl>
      <w:tblPr>
        <w:tblW w:w="15310" w:type="dxa"/>
        <w:tblInd w:w="-147" w:type="dxa"/>
        <w:tblLook w:val="04A0" w:firstRow="1" w:lastRow="0" w:firstColumn="1" w:lastColumn="0" w:noHBand="0" w:noVBand="1"/>
      </w:tblPr>
      <w:tblGrid>
        <w:gridCol w:w="1843"/>
        <w:gridCol w:w="1590"/>
        <w:gridCol w:w="884"/>
        <w:gridCol w:w="829"/>
        <w:gridCol w:w="1258"/>
        <w:gridCol w:w="1590"/>
        <w:gridCol w:w="1005"/>
        <w:gridCol w:w="736"/>
        <w:gridCol w:w="1073"/>
        <w:gridCol w:w="1876"/>
        <w:gridCol w:w="884"/>
        <w:gridCol w:w="1765"/>
      </w:tblGrid>
      <w:tr w:rsidR="00542A4F" w:rsidRPr="00542A4F" w:rsidTr="00542A4F">
        <w:trPr>
          <w:trHeight w:val="94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учреждения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lang w:eastAsia="ru-RU"/>
              </w:rPr>
              <w:t>1. Наименование вакансии по должности</w:t>
            </w:r>
          </w:p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lang w:eastAsia="ru-RU"/>
              </w:rPr>
              <w:t>(1 человек)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lang w:eastAsia="ru-RU"/>
              </w:rPr>
              <w:t>1.1 Другое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lang w:eastAsia="ru-RU"/>
              </w:rPr>
              <w:t>2. Кол-во ставок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lang w:eastAsia="ru-RU"/>
              </w:rPr>
              <w:t>3. Причина вакансии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lang w:eastAsia="ru-RU"/>
              </w:rPr>
              <w:t>4. Наименование вакансии по предмету</w:t>
            </w:r>
          </w:p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lang w:eastAsia="ru-RU"/>
              </w:rPr>
              <w:t>(1 человек)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lang w:eastAsia="ru-RU"/>
              </w:rPr>
              <w:t>4.1. Учитель - Другое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lang w:eastAsia="ru-RU"/>
              </w:rPr>
              <w:t>5. Кол-во часов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lang w:eastAsia="ru-RU"/>
              </w:rPr>
              <w:t>6. Причина вакансии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lang w:eastAsia="ru-RU"/>
              </w:rPr>
              <w:t>7. Социальные гарантии, предоставляемые данным образовательным учреждением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lang w:eastAsia="ru-RU"/>
              </w:rPr>
              <w:t>7.1. Другое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lang w:eastAsia="ru-RU"/>
              </w:rPr>
              <w:t>8. Потребность в вакансии в перспективе на 01.09.2020 года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№ 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МАДОУ Детский сад № 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воспитатель 1 ст.</w:t>
            </w:r>
          </w:p>
        </w:tc>
      </w:tr>
      <w:tr w:rsidR="00542A4F" w:rsidRPr="00542A4F" w:rsidTr="00542A4F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Вакансия - 2 ст., Д</w:t>
            </w: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екретный отпуск - 2 ст.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инструктор по физической культуре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Вакансия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МБДОУ Детский сад № 31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Вакансия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32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37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Декретный от</w:t>
            </w: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пуск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воспитатель, 2 ст.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Вакансия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педагог-психолог - 0,5 ст.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инструктор по физической культуре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Декретный от</w:t>
            </w: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пуск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инструктор по физ. Культуре - 1 ст.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39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47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ЦРР - детский сад № 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54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Декретный отпуск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56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воспитатель, 1 ст.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59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 xml:space="preserve">МБДОУ Детский </w:t>
            </w: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сад № 66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воспитатель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 xml:space="preserve">Декретный </w:t>
            </w: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отпуск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Дополнительные </w:t>
            </w: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надбавки молодым специалистам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МБДОУ Детский сад № 77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Декретный отпуск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84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88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91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94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педагог-психолог - 1 ст.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96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Декретный отпуск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Вакансия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Вакансия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101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103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104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воспитатель 1 ст.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112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МБДОУ Детский сад № 113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Вакансия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 xml:space="preserve">МБДОУ Детский сад № 116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Вакансия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МАДОУ Детский сад № 117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воспитатель, 4 ст.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118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119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121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 № 123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Вакансия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педагог-психолог - 1 ст.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Вакансия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 - 1 ст.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Вакансия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воспитатель - 1 ст.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124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воспитатель - 4 ст.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127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 xml:space="preserve">МБДОУ Детский </w:t>
            </w: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сад № 131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МБДОУ Детский сад № 132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Вакансия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муз. рук. - 3 ст.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135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Декретный отпуск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воспитатель, 4 вакансии, открытие групп с 01.09.2020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ЦРР - детский сад № 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воспитатель, 2 ст.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147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148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151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154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МАДОУ Детский сад № 157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 xml:space="preserve">МБДОУ Детский сад № 159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Вакансия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воспитатель, 2 ст.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162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167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Декретный отпуск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- 3 ст., инструктор по физ. культуре - 1 ст., музыкальный </w:t>
            </w: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руководитель - 1 ст.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МБДОУ Детский сад № 171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172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Декретный отпуск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*-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 xml:space="preserve">МБДОУ ЦРР - детский сад № 173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174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 xml:space="preserve">МБДОУ Детский сад № 178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Вакансия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 xml:space="preserve">МБДОУ Детский сад № 180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Вакансия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 xml:space="preserve">МБДОУ Детский сад № 183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Вакансия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муз. рук. - 1 ст.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186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 xml:space="preserve">МБДОУ Детский сад № 187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Вакансия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lang w:eastAsia="ru-RU"/>
              </w:rPr>
              <w:t>воспитатель - 1 ст.</w:t>
            </w:r>
          </w:p>
        </w:tc>
      </w:tr>
      <w:tr w:rsidR="00542A4F" w:rsidRPr="00542A4F" w:rsidTr="00542A4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A4F" w:rsidRPr="00542A4F" w:rsidRDefault="00542A4F" w:rsidP="00542A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6E3BDA" w:rsidRDefault="006E3BDA">
      <w:pPr>
        <w:rPr>
          <w:rFonts w:ascii="Times New Roman" w:hAnsi="Times New Roman" w:cs="Times New Roman"/>
          <w:b/>
          <w:sz w:val="20"/>
          <w:szCs w:val="20"/>
        </w:rPr>
      </w:pPr>
    </w:p>
    <w:p w:rsidR="00A24FD7" w:rsidRPr="00A24FD7" w:rsidRDefault="00A24FD7">
      <w:pPr>
        <w:rPr>
          <w:rFonts w:ascii="Times New Roman" w:hAnsi="Times New Roman" w:cs="Times New Roman"/>
          <w:b/>
          <w:sz w:val="20"/>
          <w:szCs w:val="20"/>
        </w:rPr>
      </w:pPr>
    </w:p>
    <w:p w:rsidR="0045450A" w:rsidRDefault="00DD6A92">
      <w:pPr>
        <w:rPr>
          <w:rFonts w:ascii="Times New Roman" w:hAnsi="Times New Roman" w:cs="Times New Roman"/>
          <w:b/>
          <w:sz w:val="20"/>
          <w:szCs w:val="20"/>
        </w:rPr>
      </w:pPr>
      <w:r w:rsidRPr="00A24FD7">
        <w:rPr>
          <w:rFonts w:ascii="Times New Roman" w:hAnsi="Times New Roman" w:cs="Times New Roman"/>
          <w:b/>
          <w:sz w:val="20"/>
          <w:szCs w:val="20"/>
        </w:rPr>
        <w:t>Учреждения дополнительного образования</w:t>
      </w:r>
    </w:p>
    <w:tbl>
      <w:tblPr>
        <w:tblStyle w:val="a3"/>
        <w:tblW w:w="15451" w:type="dxa"/>
        <w:jc w:val="center"/>
        <w:tblLook w:val="04A0" w:firstRow="1" w:lastRow="0" w:firstColumn="1" w:lastColumn="0" w:noHBand="0" w:noVBand="1"/>
      </w:tblPr>
      <w:tblGrid>
        <w:gridCol w:w="1845"/>
        <w:gridCol w:w="1760"/>
        <w:gridCol w:w="1327"/>
        <w:gridCol w:w="806"/>
        <w:gridCol w:w="1039"/>
        <w:gridCol w:w="1498"/>
        <w:gridCol w:w="986"/>
        <w:gridCol w:w="669"/>
        <w:gridCol w:w="1158"/>
        <w:gridCol w:w="1937"/>
        <w:gridCol w:w="788"/>
        <w:gridCol w:w="1638"/>
      </w:tblGrid>
      <w:tr w:rsidR="00542A4F" w:rsidRPr="00542A4F" w:rsidTr="00542A4F">
        <w:trPr>
          <w:trHeight w:val="915"/>
          <w:jc w:val="center"/>
        </w:trPr>
        <w:tc>
          <w:tcPr>
            <w:tcW w:w="1845" w:type="dxa"/>
            <w:shd w:val="clear" w:color="auto" w:fill="EAE2D6"/>
            <w:vAlign w:val="center"/>
            <w:hideMark/>
          </w:tcPr>
          <w:p w:rsidR="00DD6A92" w:rsidRPr="00542A4F" w:rsidRDefault="00DD6A92" w:rsidP="00542A4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760" w:type="dxa"/>
            <w:shd w:val="clear" w:color="auto" w:fill="EAE2D6"/>
            <w:vAlign w:val="center"/>
            <w:hideMark/>
          </w:tcPr>
          <w:p w:rsidR="00DD6A92" w:rsidRPr="00542A4F" w:rsidRDefault="00DD6A92" w:rsidP="00542A4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Наименование вакансии по должности (1 человек)</w:t>
            </w:r>
          </w:p>
        </w:tc>
        <w:tc>
          <w:tcPr>
            <w:tcW w:w="1327" w:type="dxa"/>
            <w:shd w:val="clear" w:color="auto" w:fill="EAE2D6"/>
            <w:vAlign w:val="center"/>
            <w:hideMark/>
          </w:tcPr>
          <w:p w:rsidR="00DD6A92" w:rsidRPr="00542A4F" w:rsidRDefault="00DD6A92" w:rsidP="00542A4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 Другое</w:t>
            </w:r>
          </w:p>
        </w:tc>
        <w:tc>
          <w:tcPr>
            <w:tcW w:w="806" w:type="dxa"/>
            <w:shd w:val="clear" w:color="auto" w:fill="EAE2D6"/>
            <w:vAlign w:val="center"/>
            <w:hideMark/>
          </w:tcPr>
          <w:p w:rsidR="00DD6A92" w:rsidRPr="00542A4F" w:rsidRDefault="00DD6A92" w:rsidP="00542A4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Кол-во ставок</w:t>
            </w:r>
          </w:p>
        </w:tc>
        <w:tc>
          <w:tcPr>
            <w:tcW w:w="1039" w:type="dxa"/>
            <w:shd w:val="clear" w:color="auto" w:fill="EAE2D6"/>
            <w:vAlign w:val="center"/>
            <w:hideMark/>
          </w:tcPr>
          <w:p w:rsidR="00DD6A92" w:rsidRPr="00542A4F" w:rsidRDefault="00DD6A92" w:rsidP="00542A4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Причина вакансии</w:t>
            </w:r>
          </w:p>
        </w:tc>
        <w:tc>
          <w:tcPr>
            <w:tcW w:w="1498" w:type="dxa"/>
            <w:shd w:val="clear" w:color="auto" w:fill="EAE2D6"/>
            <w:vAlign w:val="center"/>
            <w:hideMark/>
          </w:tcPr>
          <w:p w:rsidR="00DD6A92" w:rsidRPr="00542A4F" w:rsidRDefault="00DD6A92" w:rsidP="00542A4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Наименование вакансии по предмету (1 человек)</w:t>
            </w:r>
          </w:p>
        </w:tc>
        <w:tc>
          <w:tcPr>
            <w:tcW w:w="986" w:type="dxa"/>
            <w:shd w:val="clear" w:color="auto" w:fill="EAE2D6"/>
            <w:vAlign w:val="center"/>
            <w:hideMark/>
          </w:tcPr>
          <w:p w:rsidR="00DD6A92" w:rsidRPr="00542A4F" w:rsidRDefault="00DD6A92" w:rsidP="00542A4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4.1. Учитель - Другое</w:t>
            </w:r>
          </w:p>
        </w:tc>
        <w:tc>
          <w:tcPr>
            <w:tcW w:w="669" w:type="dxa"/>
            <w:shd w:val="clear" w:color="auto" w:fill="EAE2D6"/>
            <w:vAlign w:val="center"/>
            <w:hideMark/>
          </w:tcPr>
          <w:p w:rsidR="00DD6A92" w:rsidRPr="00542A4F" w:rsidRDefault="00DD6A92" w:rsidP="00542A4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Кол-во часов</w:t>
            </w:r>
          </w:p>
        </w:tc>
        <w:tc>
          <w:tcPr>
            <w:tcW w:w="1158" w:type="dxa"/>
            <w:shd w:val="clear" w:color="auto" w:fill="EAE2D6"/>
            <w:vAlign w:val="center"/>
            <w:hideMark/>
          </w:tcPr>
          <w:p w:rsidR="00DD6A92" w:rsidRPr="00542A4F" w:rsidRDefault="00DD6A92" w:rsidP="00542A4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Причина вакансии</w:t>
            </w:r>
          </w:p>
        </w:tc>
        <w:tc>
          <w:tcPr>
            <w:tcW w:w="1937" w:type="dxa"/>
            <w:shd w:val="clear" w:color="auto" w:fill="EAE2D6"/>
            <w:vAlign w:val="center"/>
            <w:hideMark/>
          </w:tcPr>
          <w:p w:rsidR="00DD6A92" w:rsidRPr="00542A4F" w:rsidRDefault="00DD6A92" w:rsidP="00542A4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 Социальные гарантии, предоставляемые данным образовательным учреждением</w:t>
            </w:r>
          </w:p>
        </w:tc>
        <w:tc>
          <w:tcPr>
            <w:tcW w:w="788" w:type="dxa"/>
            <w:shd w:val="clear" w:color="auto" w:fill="EAE2D6"/>
            <w:vAlign w:val="center"/>
            <w:hideMark/>
          </w:tcPr>
          <w:p w:rsidR="00DD6A92" w:rsidRPr="00542A4F" w:rsidRDefault="00DD6A92" w:rsidP="00542A4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7.1. Другое</w:t>
            </w:r>
          </w:p>
        </w:tc>
        <w:tc>
          <w:tcPr>
            <w:tcW w:w="1638" w:type="dxa"/>
            <w:shd w:val="clear" w:color="auto" w:fill="EAE2D6"/>
            <w:vAlign w:val="center"/>
            <w:hideMark/>
          </w:tcPr>
          <w:p w:rsidR="00DD6A92" w:rsidRPr="00542A4F" w:rsidRDefault="00DD6A92" w:rsidP="00542A4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Потребность в вакансии в перспективе на 01.09.2020 г.</w:t>
            </w:r>
          </w:p>
        </w:tc>
      </w:tr>
      <w:tr w:rsidR="007E3D0B" w:rsidRPr="00A24FD7" w:rsidTr="00542A4F">
        <w:trPr>
          <w:trHeight w:val="300"/>
          <w:jc w:val="center"/>
        </w:trPr>
        <w:tc>
          <w:tcPr>
            <w:tcW w:w="1845" w:type="dxa"/>
            <w:noWrap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МБУ ДО "ДПЦ "Радуга"</w:t>
            </w:r>
          </w:p>
        </w:tc>
        <w:tc>
          <w:tcPr>
            <w:tcW w:w="1760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8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7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8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3D0B" w:rsidRPr="00A24FD7" w:rsidTr="00542A4F">
        <w:trPr>
          <w:trHeight w:val="300"/>
          <w:jc w:val="center"/>
        </w:trPr>
        <w:tc>
          <w:tcPr>
            <w:tcW w:w="1845" w:type="dxa"/>
            <w:noWrap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МБУ ДО "ЛДДТ"</w:t>
            </w:r>
          </w:p>
        </w:tc>
        <w:tc>
          <w:tcPr>
            <w:tcW w:w="1760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8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7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8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E3BDA" w:rsidRPr="00A24FD7" w:rsidTr="00542A4F">
        <w:trPr>
          <w:trHeight w:val="960"/>
          <w:jc w:val="center"/>
        </w:trPr>
        <w:tc>
          <w:tcPr>
            <w:tcW w:w="1845" w:type="dxa"/>
            <w:noWrap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МБУ ДО "ЦДОД "Контакт"</w:t>
            </w:r>
          </w:p>
        </w:tc>
        <w:tc>
          <w:tcPr>
            <w:tcW w:w="1760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8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7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8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E3BDA" w:rsidRPr="00A24FD7" w:rsidTr="00542A4F">
        <w:trPr>
          <w:trHeight w:val="300"/>
          <w:jc w:val="center"/>
        </w:trPr>
        <w:tc>
          <w:tcPr>
            <w:tcW w:w="1845" w:type="dxa"/>
            <w:noWrap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МБУ ДО "СДДТ"</w:t>
            </w:r>
          </w:p>
        </w:tc>
        <w:tc>
          <w:tcPr>
            <w:tcW w:w="1760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8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7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8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E3BDA" w:rsidRPr="00A24FD7" w:rsidTr="00542A4F">
        <w:trPr>
          <w:trHeight w:val="300"/>
          <w:jc w:val="center"/>
        </w:trPr>
        <w:tc>
          <w:tcPr>
            <w:tcW w:w="1845" w:type="dxa"/>
            <w:noWrap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МАУ ДО «Центр «Архангел»</w:t>
            </w:r>
          </w:p>
        </w:tc>
        <w:tc>
          <w:tcPr>
            <w:tcW w:w="1760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327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498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7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788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8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3BDA" w:rsidRPr="00A24FD7" w:rsidTr="00542A4F">
        <w:trPr>
          <w:trHeight w:val="300"/>
          <w:jc w:val="center"/>
        </w:trPr>
        <w:tc>
          <w:tcPr>
            <w:tcW w:w="1845" w:type="dxa"/>
            <w:noWrap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МБУ Центр "Леда"</w:t>
            </w:r>
          </w:p>
        </w:tc>
        <w:tc>
          <w:tcPr>
            <w:tcW w:w="1760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8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7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8" w:type="dxa"/>
            <w:hideMark/>
          </w:tcPr>
          <w:p w:rsidR="006E3BDA" w:rsidRPr="00A24FD7" w:rsidRDefault="006E3BDA" w:rsidP="006E3BD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DD6A92" w:rsidRPr="00A24FD7" w:rsidRDefault="00DD6A92">
      <w:pPr>
        <w:rPr>
          <w:rFonts w:ascii="Times New Roman" w:hAnsi="Times New Roman" w:cs="Times New Roman"/>
          <w:sz w:val="20"/>
          <w:szCs w:val="20"/>
        </w:rPr>
      </w:pPr>
    </w:p>
    <w:sectPr w:rsidR="00DD6A92" w:rsidRPr="00A24FD7" w:rsidSect="0094608C">
      <w:footerReference w:type="default" r:id="rId7"/>
      <w:pgSz w:w="16838" w:h="11906" w:orient="landscape"/>
      <w:pgMar w:top="851" w:right="851" w:bottom="851" w:left="851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B8D" w:rsidRDefault="00791B8D" w:rsidP="0094608C">
      <w:pPr>
        <w:spacing w:after="0" w:line="240" w:lineRule="auto"/>
      </w:pPr>
      <w:r>
        <w:separator/>
      </w:r>
    </w:p>
  </w:endnote>
  <w:endnote w:type="continuationSeparator" w:id="0">
    <w:p w:rsidR="00791B8D" w:rsidRDefault="00791B8D" w:rsidP="0094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8442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F6069" w:rsidRPr="0094608C" w:rsidRDefault="009F6069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460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4608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460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A1E9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460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F6069" w:rsidRDefault="009F60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B8D" w:rsidRDefault="00791B8D" w:rsidP="0094608C">
      <w:pPr>
        <w:spacing w:after="0" w:line="240" w:lineRule="auto"/>
      </w:pPr>
      <w:r>
        <w:separator/>
      </w:r>
    </w:p>
  </w:footnote>
  <w:footnote w:type="continuationSeparator" w:id="0">
    <w:p w:rsidR="00791B8D" w:rsidRDefault="00791B8D" w:rsidP="00946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69"/>
    <w:rsid w:val="00042A80"/>
    <w:rsid w:val="000556DD"/>
    <w:rsid w:val="000E137F"/>
    <w:rsid w:val="00142A4A"/>
    <w:rsid w:val="001D13F5"/>
    <w:rsid w:val="00201CB3"/>
    <w:rsid w:val="00402F89"/>
    <w:rsid w:val="00410014"/>
    <w:rsid w:val="004506B7"/>
    <w:rsid w:val="0045450A"/>
    <w:rsid w:val="0047233B"/>
    <w:rsid w:val="00484715"/>
    <w:rsid w:val="004A1E9F"/>
    <w:rsid w:val="00542A4F"/>
    <w:rsid w:val="006C5E90"/>
    <w:rsid w:val="006E3BDA"/>
    <w:rsid w:val="006F5FF0"/>
    <w:rsid w:val="00791B8D"/>
    <w:rsid w:val="007B4FA5"/>
    <w:rsid w:val="007E3D0B"/>
    <w:rsid w:val="007F3232"/>
    <w:rsid w:val="00855F45"/>
    <w:rsid w:val="008E5FBB"/>
    <w:rsid w:val="0094608C"/>
    <w:rsid w:val="009F6069"/>
    <w:rsid w:val="00A24FD7"/>
    <w:rsid w:val="00B43625"/>
    <w:rsid w:val="00B55453"/>
    <w:rsid w:val="00BC0AA6"/>
    <w:rsid w:val="00BD64A3"/>
    <w:rsid w:val="00C53A69"/>
    <w:rsid w:val="00C6570E"/>
    <w:rsid w:val="00DD6A92"/>
    <w:rsid w:val="00F33A16"/>
    <w:rsid w:val="00FA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45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08C"/>
  </w:style>
  <w:style w:type="paragraph" w:styleId="a7">
    <w:name w:val="footer"/>
    <w:basedOn w:val="a"/>
    <w:link w:val="a8"/>
    <w:uiPriority w:val="99"/>
    <w:unhideWhenUsed/>
    <w:rsid w:val="0094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08C"/>
  </w:style>
  <w:style w:type="character" w:styleId="a9">
    <w:name w:val="Hyperlink"/>
    <w:basedOn w:val="a0"/>
    <w:uiPriority w:val="99"/>
    <w:semiHidden/>
    <w:unhideWhenUsed/>
    <w:rsid w:val="00542A4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42A4F"/>
    <w:rPr>
      <w:color w:val="800080"/>
      <w:u w:val="single"/>
    </w:rPr>
  </w:style>
  <w:style w:type="paragraph" w:customStyle="1" w:styleId="msonormal0">
    <w:name w:val="msonormal"/>
    <w:basedOn w:val="a"/>
    <w:rsid w:val="0054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2A4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2A4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2A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2A4F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42A4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2A4F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45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08C"/>
  </w:style>
  <w:style w:type="paragraph" w:styleId="a7">
    <w:name w:val="footer"/>
    <w:basedOn w:val="a"/>
    <w:link w:val="a8"/>
    <w:uiPriority w:val="99"/>
    <w:unhideWhenUsed/>
    <w:rsid w:val="0094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08C"/>
  </w:style>
  <w:style w:type="character" w:styleId="a9">
    <w:name w:val="Hyperlink"/>
    <w:basedOn w:val="a0"/>
    <w:uiPriority w:val="99"/>
    <w:semiHidden/>
    <w:unhideWhenUsed/>
    <w:rsid w:val="00542A4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42A4F"/>
    <w:rPr>
      <w:color w:val="800080"/>
      <w:u w:val="single"/>
    </w:rPr>
  </w:style>
  <w:style w:type="paragraph" w:customStyle="1" w:styleId="msonormal0">
    <w:name w:val="msonormal"/>
    <w:basedOn w:val="a"/>
    <w:rsid w:val="0054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2A4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2A4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2A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2A4F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42A4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2A4F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Студенцова</dc:creator>
  <cp:keywords/>
  <dc:description/>
  <cp:lastModifiedBy>Мария Владимировна Соколова</cp:lastModifiedBy>
  <cp:revision>2</cp:revision>
  <dcterms:created xsi:type="dcterms:W3CDTF">2020-03-25T11:44:00Z</dcterms:created>
  <dcterms:modified xsi:type="dcterms:W3CDTF">2020-03-25T11:44:00Z</dcterms:modified>
</cp:coreProperties>
</file>