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A" w:rsidRPr="00A24FD7" w:rsidRDefault="00DE29CA" w:rsidP="00DE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потребности в педагогических кадрах на 01.0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</w:p>
    <w:p w:rsidR="00EE7CAA" w:rsidRPr="00687A87" w:rsidRDefault="00EE7C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4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1191"/>
        <w:gridCol w:w="1126"/>
        <w:gridCol w:w="1417"/>
        <w:gridCol w:w="1134"/>
        <w:gridCol w:w="709"/>
        <w:gridCol w:w="1134"/>
        <w:gridCol w:w="1701"/>
        <w:gridCol w:w="1134"/>
        <w:gridCol w:w="2941"/>
      </w:tblGrid>
      <w:tr w:rsidR="006E5155" w:rsidRPr="00687A87" w:rsidTr="006E5155">
        <w:trPr>
          <w:trHeight w:val="1156"/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вакансии по должности (1 человек)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Потребность в вакансии в перспективе на 01.09.2020 года (наименование всех вакансий, количество ставок, дата введения)</w:t>
            </w:r>
          </w:p>
        </w:tc>
      </w:tr>
      <w:tr w:rsidR="006E5155" w:rsidRPr="00687A87" w:rsidTr="006E5155">
        <w:trPr>
          <w:trHeight w:val="3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11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языка, 1 ст., 01.09.2020, учитель математики, 1 ст., 01.09.2020, учитель физической культуры, 1 ст., 01.09.2020</w:t>
            </w:r>
          </w:p>
        </w:tc>
      </w:tr>
      <w:tr w:rsidR="006E5155" w:rsidRPr="00687A87" w:rsidTr="006E5155">
        <w:trPr>
          <w:trHeight w:val="3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88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- 1 ст.</w:t>
            </w:r>
          </w:p>
        </w:tc>
      </w:tr>
      <w:tr w:rsidR="006E5155" w:rsidRPr="00687A87" w:rsidTr="006E5155">
        <w:trPr>
          <w:trHeight w:val="38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-1  с 01.09.2020</w:t>
            </w:r>
          </w:p>
        </w:tc>
      </w:tr>
      <w:tr w:rsidR="006E5155" w:rsidRPr="00687A87" w:rsidTr="006E5155">
        <w:trPr>
          <w:trHeight w:val="9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0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33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учитель математики, 1 учитель информатики, 1 учитель английского языка</w:t>
            </w:r>
          </w:p>
        </w:tc>
      </w:tr>
      <w:tr w:rsidR="006E5155" w:rsidRPr="00687A87" w:rsidTr="006E5155">
        <w:trPr>
          <w:trHeight w:val="198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2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155" w:rsidRPr="00687A87" w:rsidTr="006E5155">
        <w:trPr>
          <w:trHeight w:val="20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Английский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2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155" w:rsidRPr="00687A87" w:rsidTr="006E5155">
        <w:trPr>
          <w:trHeight w:val="441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Химия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стимулирующие выплаты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химии, 1 ст., с 1 сентября 2020 года</w:t>
            </w:r>
          </w:p>
        </w:tc>
      </w:tr>
      <w:tr w:rsidR="006E5155" w:rsidRPr="00687A87" w:rsidTr="006E5155">
        <w:trPr>
          <w:trHeight w:val="906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18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стимулирующие выплаты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6E5155" w:rsidRPr="00687A87" w:rsidTr="006E5155">
        <w:trPr>
          <w:trHeight w:val="4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СШ № 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0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ОШ № 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01.09.2020 учитель русского языка и литературы, 1 ст.</w:t>
            </w:r>
          </w:p>
        </w:tc>
      </w:tr>
      <w:tr w:rsidR="006E5155" w:rsidRPr="00687A87" w:rsidTr="006E5155">
        <w:trPr>
          <w:trHeight w:val="40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 - 1 ст. с 01.09.2020</w:t>
            </w:r>
          </w:p>
        </w:tc>
      </w:tr>
      <w:tr w:rsidR="006E5155" w:rsidRPr="00687A87" w:rsidTr="006E5155">
        <w:trPr>
          <w:trHeight w:val="15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9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2,0 ставки 01.09.2020г.</w:t>
            </w:r>
          </w:p>
        </w:tc>
      </w:tr>
      <w:tr w:rsidR="006E5155" w:rsidRPr="00687A87" w:rsidTr="006E5155">
        <w:trPr>
          <w:trHeight w:val="54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1, 01.09.2020 учитель математики, 1, 09.09.2020</w:t>
            </w:r>
          </w:p>
        </w:tc>
      </w:tr>
      <w:tr w:rsidR="006E5155" w:rsidRPr="00687A87" w:rsidTr="006E5155">
        <w:trPr>
          <w:trHeight w:val="12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64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8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- 2 ст.; учитель физики- 1 ст.); учитель русского языка и литературы - 1 ст.; учитель английского языка - 1 ст.</w:t>
            </w:r>
          </w:p>
        </w:tc>
      </w:tr>
      <w:tr w:rsidR="006E5155" w:rsidRPr="00687A87" w:rsidTr="006E5155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с 01.09.2020Учитель начальных классов, 2 ставки, с 01.09.2020</w:t>
            </w:r>
          </w:p>
        </w:tc>
      </w:tr>
      <w:tr w:rsidR="006E5155" w:rsidRPr="00687A87" w:rsidTr="006E5155">
        <w:trPr>
          <w:trHeight w:val="27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85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6E5155" w:rsidRPr="00687A87" w:rsidTr="006E5155">
        <w:trPr>
          <w:trHeight w:val="33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85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98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85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надбавки молодым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литературы, 1, 67 ставки, 01.09.2020; учитель математики 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 2 ставки, 01.09.2020; учитель английского языка, 1,5 ставки, 01.09.2020;  учитель начальных классов, 3 ставки, 01</w:t>
            </w:r>
          </w:p>
        </w:tc>
      </w:tr>
      <w:tr w:rsidR="006E5155" w:rsidRPr="00687A87" w:rsidTr="006E5155">
        <w:trPr>
          <w:trHeight w:val="1048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85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Английский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АСШ Соловецких юнг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введения вакансии  01.09.2020: учитель русского языка 1 ст., учитель математики - 1 ст., учитель английского языка - 1 ст., учитель начальных классов - 5 ставок; всего - 8 ставок</w:t>
            </w:r>
          </w:p>
        </w:tc>
      </w:tr>
      <w:tr w:rsidR="006E5155" w:rsidRPr="00687A87" w:rsidTr="006E5155">
        <w:trPr>
          <w:trHeight w:val="144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стимулирующие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тетрадей - 25%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заведование кабинета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 (22 часа)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французского языка (8 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(20 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 логопед (1 ст.)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психолог (1 ст.)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 1 ст.</w:t>
            </w:r>
          </w:p>
        </w:tc>
      </w:tr>
      <w:tr w:rsidR="006E5155" w:rsidRPr="00687A87" w:rsidTr="006E5155">
        <w:trPr>
          <w:trHeight w:val="6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- 1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- 1 ст.</w:t>
            </w:r>
          </w:p>
        </w:tc>
      </w:tr>
      <w:tr w:rsidR="006E5155" w:rsidRPr="00687A87" w:rsidTr="006E5155">
        <w:trPr>
          <w:trHeight w:val="115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географии, 1 ст., у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читель русского языка и литературы,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ст., у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читель истории и обществознания, 1 ст.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английского языка, 1 ст. </w:t>
            </w:r>
          </w:p>
        </w:tc>
      </w:tr>
      <w:tr w:rsidR="006E5155" w:rsidRPr="00687A87" w:rsidTr="006E5155">
        <w:trPr>
          <w:trHeight w:val="34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химии, 1 ст., учитель физики и математики, 1 ст.</w:t>
            </w:r>
          </w:p>
        </w:tc>
      </w:tr>
      <w:tr w:rsidR="006E5155" w:rsidRPr="00687A87" w:rsidTr="006E5155">
        <w:trPr>
          <w:trHeight w:val="54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 Математика</w:t>
            </w:r>
          </w:p>
        </w:tc>
      </w:tr>
      <w:tr w:rsidR="006E5155" w:rsidRPr="00687A87" w:rsidTr="006E5155">
        <w:trPr>
          <w:trHeight w:val="32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ОШ № 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CB5B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 (1) учитель химии (1), учитель начальных классов (1) с 01.09.2020</w:t>
            </w:r>
          </w:p>
        </w:tc>
      </w:tr>
      <w:tr w:rsidR="006E5155" w:rsidRPr="00687A87" w:rsidTr="006E5155">
        <w:trPr>
          <w:trHeight w:val="394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-дефектолог 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Начальные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-дефектолог  1 ст.</w:t>
            </w:r>
          </w:p>
        </w:tc>
      </w:tr>
      <w:tr w:rsidR="006E5155" w:rsidRPr="00687A87" w:rsidTr="006E5155">
        <w:trPr>
          <w:trHeight w:val="94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13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 Начальные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13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- 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090014" w:rsidRDefault="006E5155" w:rsidP="0009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Default="006E5155" w:rsidP="00090014">
            <w:pPr>
              <w:jc w:val="center"/>
            </w:pPr>
            <w:r w:rsidRPr="0069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9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6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41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3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Английский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43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языка и литературы 1 ст., учитель физики 1 ст., учитель  начальных классов 1 ст., педагог-организатор 1 ст.</w:t>
            </w:r>
          </w:p>
        </w:tc>
      </w:tr>
      <w:tr w:rsidR="006E5155" w:rsidRPr="00687A87" w:rsidTr="006E5155">
        <w:trPr>
          <w:trHeight w:val="23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01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надбавки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1 ст.</w:t>
            </w:r>
          </w:p>
        </w:tc>
      </w:tr>
      <w:tr w:rsidR="006E5155" w:rsidRPr="00687A87" w:rsidTr="006E5155">
        <w:trPr>
          <w:trHeight w:val="415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Английский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языка, 1 ст.</w:t>
            </w:r>
          </w:p>
        </w:tc>
      </w:tr>
      <w:tr w:rsidR="006E5155" w:rsidRPr="00687A87" w:rsidTr="006E5155">
        <w:trPr>
          <w:trHeight w:val="20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1 ст.</w:t>
            </w:r>
          </w:p>
        </w:tc>
      </w:tr>
      <w:tr w:rsidR="006E5155" w:rsidRPr="00687A87" w:rsidTr="006E5155">
        <w:trPr>
          <w:trHeight w:val="307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ОШ № 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Английский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 (1ст)</w:t>
            </w:r>
          </w:p>
        </w:tc>
      </w:tr>
      <w:tr w:rsidR="006E5155" w:rsidRPr="00687A87" w:rsidTr="006E5155">
        <w:trPr>
          <w:trHeight w:val="176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Начальные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 (2 </w:t>
            </w: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E5155" w:rsidRPr="00687A87" w:rsidTr="006E5155">
        <w:trPr>
          <w:trHeight w:val="158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физической культуры (1 </w:t>
            </w: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6E5155" w:rsidRPr="00687A87" w:rsidTr="006E5155">
        <w:trPr>
          <w:trHeight w:val="56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преподаванием физики и/или информатики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с преподаванием физики и/или информатики</w:t>
            </w:r>
          </w:p>
        </w:tc>
      </w:tr>
      <w:tr w:rsidR="006E5155" w:rsidRPr="00687A87" w:rsidTr="006E5155">
        <w:trPr>
          <w:trHeight w:val="86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Физика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преподаванием информатики и/или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с преподаванием информатики и/или математики</w:t>
            </w:r>
          </w:p>
        </w:tc>
      </w:tr>
      <w:tr w:rsidR="006E5155" w:rsidRPr="00687A87" w:rsidTr="006E5155">
        <w:trPr>
          <w:trHeight w:val="61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 и литературы - 1 ст.; у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читель математики - 1 ст. </w:t>
            </w:r>
          </w:p>
        </w:tc>
      </w:tr>
      <w:tr w:rsidR="006E5155" w:rsidRPr="00687A87" w:rsidTr="006E5155">
        <w:trPr>
          <w:trHeight w:val="434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Начальные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58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1 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Физика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1 ст.</w:t>
            </w:r>
          </w:p>
        </w:tc>
      </w:tr>
      <w:tr w:rsidR="006E5155" w:rsidRPr="00687A87" w:rsidTr="006E5155">
        <w:trPr>
          <w:trHeight w:val="84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- 18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 - 18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немецкого языка - 18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- 18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5155" w:rsidRPr="00687A87" w:rsidTr="006E5155">
        <w:trPr>
          <w:trHeight w:val="6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- 1 ст. с 01.09.2020; учитель начальных классов - 2 ст.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01.09.2020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ЭБЛ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0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Тьютор-1 ст., учитель математики-1ст, логопед-1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ст., учитель начальных классов-1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ст., учитель английского языка-1ст.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9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Русский язык и литература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6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090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7CAA" w:rsidRPr="00687A87" w:rsidRDefault="00EE7CAA">
      <w:pPr>
        <w:rPr>
          <w:rFonts w:ascii="Times New Roman" w:hAnsi="Times New Roman" w:cs="Times New Roman"/>
          <w:sz w:val="20"/>
          <w:szCs w:val="20"/>
        </w:rPr>
      </w:pPr>
    </w:p>
    <w:p w:rsidR="00090014" w:rsidRDefault="00090014">
      <w:pPr>
        <w:rPr>
          <w:rFonts w:ascii="Times New Roman" w:hAnsi="Times New Roman" w:cs="Times New Roman"/>
          <w:b/>
          <w:sz w:val="20"/>
          <w:szCs w:val="20"/>
        </w:rPr>
      </w:pPr>
    </w:p>
    <w:p w:rsidR="00F76879" w:rsidRDefault="00F76879">
      <w:pPr>
        <w:rPr>
          <w:rFonts w:ascii="Times New Roman" w:hAnsi="Times New Roman" w:cs="Times New Roman"/>
          <w:b/>
          <w:sz w:val="20"/>
          <w:szCs w:val="20"/>
        </w:rPr>
      </w:pPr>
    </w:p>
    <w:p w:rsidR="00F76879" w:rsidRDefault="00F76879">
      <w:pPr>
        <w:rPr>
          <w:rFonts w:ascii="Times New Roman" w:hAnsi="Times New Roman" w:cs="Times New Roman"/>
          <w:b/>
          <w:sz w:val="20"/>
          <w:szCs w:val="20"/>
        </w:rPr>
      </w:pPr>
    </w:p>
    <w:p w:rsidR="00090014" w:rsidRDefault="00090014">
      <w:pPr>
        <w:rPr>
          <w:rFonts w:ascii="Times New Roman" w:hAnsi="Times New Roman" w:cs="Times New Roman"/>
          <w:b/>
          <w:sz w:val="20"/>
          <w:szCs w:val="20"/>
        </w:rPr>
      </w:pPr>
    </w:p>
    <w:p w:rsidR="00090014" w:rsidRDefault="00090014">
      <w:pPr>
        <w:rPr>
          <w:rFonts w:ascii="Times New Roman" w:hAnsi="Times New Roman" w:cs="Times New Roman"/>
          <w:b/>
          <w:sz w:val="20"/>
          <w:szCs w:val="20"/>
        </w:rPr>
      </w:pPr>
    </w:p>
    <w:p w:rsidR="00090014" w:rsidRDefault="00090014">
      <w:pPr>
        <w:rPr>
          <w:rFonts w:ascii="Times New Roman" w:hAnsi="Times New Roman" w:cs="Times New Roman"/>
          <w:b/>
          <w:sz w:val="20"/>
          <w:szCs w:val="20"/>
        </w:rPr>
      </w:pPr>
    </w:p>
    <w:p w:rsidR="00090014" w:rsidRDefault="00090014">
      <w:pPr>
        <w:rPr>
          <w:rFonts w:ascii="Times New Roman" w:hAnsi="Times New Roman" w:cs="Times New Roman"/>
          <w:b/>
          <w:sz w:val="20"/>
          <w:szCs w:val="20"/>
        </w:rPr>
      </w:pPr>
    </w:p>
    <w:p w:rsidR="00EE7CAA" w:rsidRPr="00825DD5" w:rsidRDefault="00EE7CAA">
      <w:pPr>
        <w:rPr>
          <w:rFonts w:ascii="Times New Roman" w:hAnsi="Times New Roman" w:cs="Times New Roman"/>
          <w:b/>
          <w:sz w:val="20"/>
          <w:szCs w:val="20"/>
        </w:rPr>
      </w:pPr>
      <w:r w:rsidRPr="00825DD5">
        <w:rPr>
          <w:rFonts w:ascii="Times New Roman" w:hAnsi="Times New Roman" w:cs="Times New Roman"/>
          <w:b/>
          <w:sz w:val="20"/>
          <w:szCs w:val="20"/>
        </w:rPr>
        <w:t>Детские сады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1129"/>
        <w:gridCol w:w="1984"/>
        <w:gridCol w:w="767"/>
        <w:gridCol w:w="1106"/>
        <w:gridCol w:w="1414"/>
        <w:gridCol w:w="876"/>
        <w:gridCol w:w="701"/>
        <w:gridCol w:w="1106"/>
        <w:gridCol w:w="2670"/>
        <w:gridCol w:w="993"/>
        <w:gridCol w:w="2232"/>
      </w:tblGrid>
      <w:tr w:rsidR="006E5155" w:rsidRPr="00687A87" w:rsidTr="006E5155">
        <w:trPr>
          <w:trHeight w:val="153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155" w:rsidRPr="00687A87" w:rsidRDefault="006E5155" w:rsidP="00825D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Потребность в вакансии в перспективе на 01.09.2020 года (наименование всех вакансий, количество ставок, дата введения)</w:t>
            </w:r>
          </w:p>
        </w:tc>
      </w:tr>
      <w:tr w:rsidR="006E5155" w:rsidRPr="00687A87" w:rsidTr="006E5155">
        <w:trPr>
          <w:trHeight w:val="2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  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0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1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8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стимулирующие выплаты, 1 раз в 2 года - оплата проезда к месту 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</w:t>
            </w:r>
          </w:p>
        </w:tc>
      </w:tr>
      <w:tr w:rsidR="006E5155" w:rsidRPr="00687A87" w:rsidTr="006E5155">
        <w:trPr>
          <w:trHeight w:val="25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 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</w:t>
            </w:r>
          </w:p>
        </w:tc>
      </w:tr>
      <w:tr w:rsidR="006E5155" w:rsidRPr="00687A87" w:rsidTr="006E5155">
        <w:trPr>
          <w:trHeight w:val="41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5A3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</w:t>
            </w:r>
          </w:p>
        </w:tc>
      </w:tr>
      <w:tr w:rsidR="006E5155" w:rsidRPr="00687A87" w:rsidTr="006E5155">
        <w:trPr>
          <w:trHeight w:val="3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ЦРР - Д/с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Д/с №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воспитатель,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выход на пенсию</w:t>
            </w:r>
          </w:p>
        </w:tc>
      </w:tr>
      <w:tr w:rsidR="006E5155" w:rsidRPr="00687A87" w:rsidTr="006E5155">
        <w:trPr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8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8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7E0A91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7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7E0A91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7E0A91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E0A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351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оспитатель,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Д/с  № 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 № 116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Д/с № 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воспитатель,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</w:p>
        </w:tc>
      </w:tr>
      <w:tr w:rsidR="006E5155" w:rsidRPr="00687A87" w:rsidTr="006E5155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</w:p>
        </w:tc>
      </w:tr>
      <w:tr w:rsidR="006E5155" w:rsidRPr="00687A87" w:rsidTr="006E5155">
        <w:trPr>
          <w:trHeight w:val="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8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</w:t>
            </w:r>
            <w:proofErr w:type="spellStart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рующего</w:t>
            </w:r>
            <w:proofErr w:type="spellEnd"/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 1 ст.</w:t>
            </w:r>
          </w:p>
        </w:tc>
      </w:tr>
      <w:tr w:rsidR="006E5155" w:rsidRPr="00687A87" w:rsidTr="006E5155">
        <w:trPr>
          <w:trHeight w:val="1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№ 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воспитатель, 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</w:p>
        </w:tc>
      </w:tr>
      <w:tr w:rsidR="006E5155" w:rsidRPr="00687A87" w:rsidTr="006E5155">
        <w:trPr>
          <w:trHeight w:val="2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ЦРР - Д/с №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5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ст.</w:t>
            </w:r>
          </w:p>
        </w:tc>
      </w:tr>
      <w:tr w:rsidR="006E5155" w:rsidRPr="00687A87" w:rsidTr="006E5155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0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Д/с  № 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Д/с  № 157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№ 159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7F09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ст.</w:t>
            </w:r>
          </w:p>
        </w:tc>
      </w:tr>
      <w:tr w:rsidR="006E5155" w:rsidRPr="00687A87" w:rsidTr="006E5155">
        <w:trPr>
          <w:trHeight w:val="1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7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ЦРР - Д/с № 173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2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10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Д/с  № 178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3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Д/с  № 180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ст.</w:t>
            </w:r>
          </w:p>
        </w:tc>
      </w:tr>
      <w:tr w:rsidR="006E5155" w:rsidRPr="00687A87" w:rsidTr="006E5155">
        <w:trPr>
          <w:trHeight w:val="2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Д/с  № 183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ст.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Д/с  № 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E5155" w:rsidRPr="00687A87" w:rsidTr="006E5155">
        <w:trPr>
          <w:trHeight w:val="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Д/с  № 187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Default="006E5155" w:rsidP="008A09D6">
            <w:pPr>
              <w:jc w:val="center"/>
            </w:pPr>
            <w:r w:rsidRPr="004D2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надбавки молодым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8A09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ст.</w:t>
            </w:r>
          </w:p>
        </w:tc>
      </w:tr>
      <w:tr w:rsidR="006E5155" w:rsidRPr="00687A87" w:rsidTr="006E515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155" w:rsidRPr="00687A87" w:rsidRDefault="006E5155" w:rsidP="00687A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7CAA" w:rsidRDefault="00EE7CAA">
      <w:pPr>
        <w:rPr>
          <w:rFonts w:ascii="Times New Roman" w:hAnsi="Times New Roman" w:cs="Times New Roman"/>
          <w:sz w:val="20"/>
          <w:szCs w:val="20"/>
        </w:rPr>
      </w:pPr>
    </w:p>
    <w:p w:rsidR="002D790B" w:rsidRDefault="002D790B">
      <w:pPr>
        <w:rPr>
          <w:rFonts w:ascii="Times New Roman" w:hAnsi="Times New Roman" w:cs="Times New Roman"/>
          <w:sz w:val="20"/>
          <w:szCs w:val="20"/>
        </w:rPr>
      </w:pPr>
    </w:p>
    <w:p w:rsidR="002D790B" w:rsidRDefault="002D790B">
      <w:pPr>
        <w:rPr>
          <w:rFonts w:ascii="Times New Roman" w:hAnsi="Times New Roman" w:cs="Times New Roman"/>
          <w:sz w:val="20"/>
          <w:szCs w:val="20"/>
        </w:rPr>
      </w:pPr>
    </w:p>
    <w:p w:rsidR="002D790B" w:rsidRDefault="002D790B">
      <w:pPr>
        <w:rPr>
          <w:rFonts w:ascii="Times New Roman" w:hAnsi="Times New Roman" w:cs="Times New Roman"/>
          <w:sz w:val="20"/>
          <w:szCs w:val="20"/>
        </w:rPr>
      </w:pPr>
    </w:p>
    <w:p w:rsidR="002D790B" w:rsidRDefault="002D790B">
      <w:pPr>
        <w:rPr>
          <w:rFonts w:ascii="Times New Roman" w:hAnsi="Times New Roman" w:cs="Times New Roman"/>
          <w:sz w:val="20"/>
          <w:szCs w:val="20"/>
        </w:rPr>
      </w:pPr>
    </w:p>
    <w:p w:rsidR="002D790B" w:rsidRDefault="002D790B">
      <w:pPr>
        <w:rPr>
          <w:rFonts w:ascii="Times New Roman" w:hAnsi="Times New Roman" w:cs="Times New Roman"/>
          <w:sz w:val="20"/>
          <w:szCs w:val="20"/>
        </w:rPr>
      </w:pPr>
    </w:p>
    <w:p w:rsidR="00630581" w:rsidRDefault="002D7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</w:t>
      </w:r>
    </w:p>
    <w:tbl>
      <w:tblPr>
        <w:tblW w:w="15694" w:type="dxa"/>
        <w:tblLook w:val="04A0" w:firstRow="1" w:lastRow="0" w:firstColumn="1" w:lastColumn="0" w:noHBand="0" w:noVBand="1"/>
      </w:tblPr>
      <w:tblGrid>
        <w:gridCol w:w="1832"/>
        <w:gridCol w:w="1535"/>
        <w:gridCol w:w="864"/>
        <w:gridCol w:w="1000"/>
        <w:gridCol w:w="996"/>
        <w:gridCol w:w="1604"/>
        <w:gridCol w:w="950"/>
        <w:gridCol w:w="992"/>
        <w:gridCol w:w="1134"/>
        <w:gridCol w:w="1704"/>
        <w:gridCol w:w="1134"/>
        <w:gridCol w:w="1949"/>
      </w:tblGrid>
      <w:tr w:rsidR="005830F7" w:rsidRPr="002D790B" w:rsidTr="005830F7">
        <w:trPr>
          <w:trHeight w:val="6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Другое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Учитель - Другое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Причина вакансии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Другое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Потребность в вакансии в перспективе на 01.09.2020 года (наименование всех вакансий, количество ставок, дата введения)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"ДПЦ "Радуга"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ставки, 24.08.2020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«Центр «Архангел»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"СДДТ"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30F7" w:rsidRPr="002D790B" w:rsidTr="005830F7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7E0A91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90B" w:rsidRPr="002D790B" w:rsidRDefault="002D790B" w:rsidP="002D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790B" w:rsidRPr="00687A87" w:rsidRDefault="002D790B">
      <w:pPr>
        <w:rPr>
          <w:rFonts w:ascii="Times New Roman" w:hAnsi="Times New Roman" w:cs="Times New Roman"/>
          <w:sz w:val="20"/>
          <w:szCs w:val="20"/>
        </w:rPr>
      </w:pPr>
    </w:p>
    <w:sectPr w:rsidR="002D790B" w:rsidRPr="00687A87" w:rsidSect="00EE7C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A"/>
    <w:rsid w:val="00090014"/>
    <w:rsid w:val="002209C4"/>
    <w:rsid w:val="002D790B"/>
    <w:rsid w:val="005830F7"/>
    <w:rsid w:val="00630581"/>
    <w:rsid w:val="00687A87"/>
    <w:rsid w:val="006A2479"/>
    <w:rsid w:val="006E5155"/>
    <w:rsid w:val="007D6EDE"/>
    <w:rsid w:val="007E0A91"/>
    <w:rsid w:val="007F09DA"/>
    <w:rsid w:val="00805676"/>
    <w:rsid w:val="00825DD5"/>
    <w:rsid w:val="008A09D6"/>
    <w:rsid w:val="00B21845"/>
    <w:rsid w:val="00CB5B81"/>
    <w:rsid w:val="00DE29CA"/>
    <w:rsid w:val="00EE7CAA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LedaUser</dc:creator>
  <cp:keywords/>
  <dc:description/>
  <cp:lastModifiedBy>Мария Владимировна Соколова</cp:lastModifiedBy>
  <cp:revision>2</cp:revision>
  <cp:lastPrinted>2020-05-12T08:15:00Z</cp:lastPrinted>
  <dcterms:created xsi:type="dcterms:W3CDTF">2020-05-12T09:37:00Z</dcterms:created>
  <dcterms:modified xsi:type="dcterms:W3CDTF">2020-05-12T09:37:00Z</dcterms:modified>
</cp:coreProperties>
</file>